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5B5C" w14:textId="1C7E26A8" w:rsidR="00B20E0E" w:rsidRDefault="00B20E0E" w:rsidP="004E560F">
      <w:pPr>
        <w:ind w:left="1680" w:hangingChars="800" w:hanging="1680"/>
      </w:pPr>
      <w:r>
        <w:rPr>
          <w:rFonts w:hint="eastAsia"/>
        </w:rPr>
        <w:t>电机测速方法：检测A相</w:t>
      </w:r>
      <w:r w:rsidR="004E560F">
        <w:rPr>
          <w:rFonts w:hint="eastAsia"/>
        </w:rPr>
        <w:t xml:space="preserve"> </w:t>
      </w:r>
      <w:r>
        <w:rPr>
          <w:rFonts w:hint="eastAsia"/>
        </w:rPr>
        <w:t>每3</w:t>
      </w:r>
      <w:r>
        <w:t>32</w:t>
      </w:r>
      <w:r>
        <w:rPr>
          <w:rFonts w:hint="eastAsia"/>
        </w:rPr>
        <w:t>个电平变化为1rad。捕捉到第一个电平变化后打开定时器，打开计数器计数储存rad。定时间时间到达1</w:t>
      </w:r>
      <w:r>
        <w:t>S</w:t>
      </w:r>
      <w:r>
        <w:rPr>
          <w:rFonts w:hint="eastAsia"/>
        </w:rPr>
        <w:t>后停止计时、计数。</w:t>
      </w:r>
    </w:p>
    <w:p w14:paraId="00F74580" w14:textId="3B3E7D62" w:rsidR="00B20E0E" w:rsidRDefault="00B20E0E" w:rsidP="00B20E0E">
      <w:pPr>
        <w:jc w:val="right"/>
      </w:pPr>
      <w:r>
        <w:rPr>
          <w:rFonts w:hint="eastAsia"/>
        </w:rPr>
        <w:t>速度为（rad/332）转每秒。</w:t>
      </w:r>
    </w:p>
    <w:p w14:paraId="675CE9D2" w14:textId="5E8DF7DD" w:rsidR="00BD4F0B" w:rsidRDefault="00BD4F0B" w:rsidP="004E560F">
      <w:pPr>
        <w:ind w:leftChars="800" w:left="1680"/>
        <w:jc w:val="left"/>
      </w:pPr>
      <w:r>
        <w:rPr>
          <w:rFonts w:hint="eastAsia"/>
        </w:rPr>
        <w:t>定时器中断：一秒后进入中断 停止外部中断 计算得到速度</w:t>
      </w:r>
    </w:p>
    <w:p w14:paraId="2A17F042" w14:textId="7813E717" w:rsidR="00BD4F0B" w:rsidRDefault="00BD4F0B" w:rsidP="004E560F">
      <w:pPr>
        <w:ind w:leftChars="800" w:left="1680"/>
        <w:jc w:val="left"/>
      </w:pPr>
      <w:r>
        <w:rPr>
          <w:rFonts w:hint="eastAsia"/>
        </w:rPr>
        <w:t>外部中断：用来累加电平变化</w:t>
      </w:r>
      <w:r w:rsidR="00386093">
        <w:rPr>
          <w:rFonts w:hint="eastAsia"/>
        </w:rPr>
        <w:t>（测量角度可以用到）</w:t>
      </w:r>
      <w:r>
        <w:rPr>
          <w:rFonts w:hint="eastAsia"/>
        </w:rPr>
        <w:t xml:space="preserve"> 进入条件为电平发生改变|上升沿或者下降沿</w:t>
      </w:r>
    </w:p>
    <w:p w14:paraId="23B440CF" w14:textId="5526FC0C" w:rsidR="00BD4F0B" w:rsidRDefault="00BD4F0B" w:rsidP="00386093">
      <w:pPr>
        <w:jc w:val="left"/>
      </w:pPr>
    </w:p>
    <w:p w14:paraId="53A030B3" w14:textId="7D9EFBF4" w:rsidR="00BD4F0B" w:rsidRDefault="00BD4F0B" w:rsidP="00386093">
      <w:pPr>
        <w:jc w:val="left"/>
      </w:pPr>
      <w:r>
        <w:rPr>
          <w:rFonts w:hint="eastAsia"/>
        </w:rPr>
        <w:t>接收到测速命令</w:t>
      </w:r>
    </w:p>
    <w:p w14:paraId="5734A817" w14:textId="2E32706E" w:rsidR="00BD4F0B" w:rsidRDefault="00BD4F0B" w:rsidP="00386093">
      <w:pPr>
        <w:jc w:val="left"/>
      </w:pPr>
      <w:r>
        <w:rPr>
          <w:rFonts w:hint="eastAsia"/>
        </w:rPr>
        <w:t>定时器初始化为一秒同时打开外部中断</w:t>
      </w:r>
    </w:p>
    <w:p w14:paraId="477D5924" w14:textId="012659B9" w:rsidR="004E560F" w:rsidRDefault="00BD4F0B" w:rsidP="00386093">
      <w:pPr>
        <w:jc w:val="left"/>
      </w:pPr>
      <w:r>
        <w:rPr>
          <w:rFonts w:hint="eastAsia"/>
        </w:rPr>
        <w:t>时间到 关闭定时器 关闭外部中断</w:t>
      </w:r>
    </w:p>
    <w:p w14:paraId="374CB851" w14:textId="1547D86A" w:rsidR="00386093" w:rsidRDefault="00386093" w:rsidP="00386093">
      <w:pPr>
        <w:ind w:leftChars="800" w:left="1680"/>
        <w:jc w:val="left"/>
      </w:pPr>
    </w:p>
    <w:p w14:paraId="00462969" w14:textId="77777777" w:rsidR="00386093" w:rsidRPr="00BD4F0B" w:rsidRDefault="00386093" w:rsidP="00386093">
      <w:pPr>
        <w:ind w:leftChars="800" w:left="1680"/>
        <w:jc w:val="left"/>
      </w:pPr>
    </w:p>
    <w:p w14:paraId="69C0D2D0" w14:textId="46D59135" w:rsidR="005157CB" w:rsidRDefault="004E560F" w:rsidP="00B20E0E">
      <w:pPr>
        <w:jc w:val="left"/>
      </w:pPr>
      <w:r>
        <w:rPr>
          <w:rFonts w:hint="eastAsia"/>
        </w:rPr>
        <w:t>测量转过的角度的方法：</w:t>
      </w:r>
      <w:r w:rsidR="00A64A3D">
        <w:t>A</w:t>
      </w:r>
      <w:r>
        <w:rPr>
          <w:rFonts w:hint="eastAsia"/>
        </w:rPr>
        <w:t>相 外部捕获中断，角度计数器加一 转过角度为1</w:t>
      </w:r>
      <w:r>
        <w:t>.07*</w:t>
      </w:r>
      <w:r>
        <w:rPr>
          <w:rFonts w:hint="eastAsia"/>
        </w:rPr>
        <w:t>计数器</w:t>
      </w:r>
    </w:p>
    <w:p w14:paraId="0A306D02" w14:textId="5E1888D7" w:rsidR="00A64A3D" w:rsidRDefault="00A64A3D" w:rsidP="00B20E0E">
      <w:pPr>
        <w:jc w:val="left"/>
      </w:pPr>
      <w:r>
        <w:rPr>
          <w:rFonts w:hint="eastAsia"/>
        </w:rPr>
        <w:t>不操作的话一直加</w:t>
      </w:r>
      <w:r>
        <w:t>(</w:t>
      </w:r>
      <w:r>
        <w:rPr>
          <w:rFonts w:hint="eastAsia"/>
        </w:rPr>
        <w:t>设置最大转动圈数 超过以后归零</w:t>
      </w:r>
      <w:r>
        <w:t>)</w:t>
      </w:r>
    </w:p>
    <w:p w14:paraId="6E467658" w14:textId="0609E0E0" w:rsidR="00A64A3D" w:rsidRPr="00A64A3D" w:rsidRDefault="00A64A3D" w:rsidP="00B20E0E">
      <w:pPr>
        <w:jc w:val="left"/>
      </w:pPr>
      <w:r>
        <w:rPr>
          <w:rFonts w:hint="eastAsia"/>
        </w:rPr>
        <w:t>一般不用读取 当需要读取的时候再读取（标志位实现）</w:t>
      </w:r>
    </w:p>
    <w:p w14:paraId="0B47FB15" w14:textId="6378178A" w:rsidR="004E560F" w:rsidRDefault="004E560F" w:rsidP="00B20E0E">
      <w:pPr>
        <w:jc w:val="left"/>
      </w:pPr>
      <w:r>
        <w:rPr>
          <w:rFonts w:hint="eastAsia"/>
        </w:rPr>
        <w:t xml:space="preserve"> </w:t>
      </w:r>
    </w:p>
    <w:p w14:paraId="5A626DB3" w14:textId="0D1745F2" w:rsidR="004E560F" w:rsidRDefault="004E560F" w:rsidP="00B20E0E">
      <w:pPr>
        <w:jc w:val="left"/>
      </w:pPr>
    </w:p>
    <w:p w14:paraId="50E30731" w14:textId="77777777" w:rsidR="004E560F" w:rsidRDefault="004E560F" w:rsidP="00B20E0E">
      <w:pPr>
        <w:jc w:val="left"/>
      </w:pPr>
    </w:p>
    <w:p w14:paraId="49FEBD95" w14:textId="669B2AAB" w:rsidR="00B20E0E" w:rsidRDefault="005157CB" w:rsidP="00B20E0E">
      <w:pPr>
        <w:jc w:val="left"/>
      </w:pPr>
      <w:r>
        <w:rPr>
          <w:rFonts w:hint="eastAsia"/>
        </w:rPr>
        <w:t>按照指定速度旋转：编写函数，</w:t>
      </w:r>
    </w:p>
    <w:p w14:paraId="160935D3" w14:textId="241D7AB5" w:rsidR="005157CB" w:rsidRDefault="005157CB" w:rsidP="00B20E0E">
      <w:pPr>
        <w:jc w:val="left"/>
      </w:pPr>
      <w:r>
        <w:rPr>
          <w:rFonts w:hint="eastAsia"/>
        </w:rPr>
        <w:t>第一步：比较设定速度和当前速度的大小</w:t>
      </w:r>
    </w:p>
    <w:p w14:paraId="19F93125" w14:textId="74C8F8CB" w:rsidR="005157CB" w:rsidRDefault="005157CB" w:rsidP="00B20E0E">
      <w:pPr>
        <w:jc w:val="left"/>
      </w:pPr>
      <w:r>
        <w:rPr>
          <w:rFonts w:hint="eastAsia"/>
        </w:rPr>
        <w:t>第二步：进入PID算法得出瞬间的空占比</w:t>
      </w:r>
    </w:p>
    <w:p w14:paraId="5CFD7ACE" w14:textId="1909BF2C" w:rsidR="005157CB" w:rsidRDefault="005157CB" w:rsidP="00B20E0E">
      <w:pPr>
        <w:jc w:val="left"/>
      </w:pPr>
      <w:r>
        <w:rPr>
          <w:rFonts w:hint="eastAsia"/>
        </w:rPr>
        <w:t>第三步：将空占比应用改变。</w:t>
      </w:r>
    </w:p>
    <w:p w14:paraId="25F7C89D" w14:textId="2DD7E968" w:rsidR="005157CB" w:rsidRDefault="005157CB" w:rsidP="00B20E0E">
      <w:pPr>
        <w:jc w:val="left"/>
      </w:pPr>
    </w:p>
    <w:p w14:paraId="4F22015D" w14:textId="015CFDB6" w:rsidR="005157CB" w:rsidRPr="00386093" w:rsidRDefault="005157CB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转动指定角度：每一个电平变化为转过了3</w:t>
      </w:r>
      <w:r w:rsidRPr="00386093">
        <w:rPr>
          <w:color w:val="FF0000"/>
        </w:rPr>
        <w:t>60/334</w:t>
      </w:r>
      <w:r w:rsidRPr="00386093">
        <w:rPr>
          <w:rFonts w:hint="eastAsia"/>
          <w:color w:val="FF0000"/>
        </w:rPr>
        <w:t>=</w:t>
      </w:r>
      <w:r w:rsidRPr="00386093">
        <w:rPr>
          <w:color w:val="FF0000"/>
        </w:rPr>
        <w:t>1.07</w:t>
      </w:r>
      <w:r w:rsidRPr="00386093">
        <w:rPr>
          <w:rFonts w:hint="eastAsia"/>
          <w:color w:val="FF0000"/>
        </w:rPr>
        <w:t>度，编写函数，</w:t>
      </w:r>
    </w:p>
    <w:p w14:paraId="37624736" w14:textId="2EAC7CB6" w:rsidR="005157CB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以什么速度转动？</w:t>
      </w:r>
      <w:r w:rsidR="00386093" w:rsidRPr="00386093">
        <w:rPr>
          <w:rFonts w:hint="eastAsia"/>
          <w:color w:val="FF0000"/>
        </w:rPr>
        <w:t>（模型可能是前期速度大 即将到达目标值时减小 理想状态是速度为零时角度刚好调整到位|</w:t>
      </w:r>
      <w:r w:rsidR="00386093" w:rsidRPr="00386093">
        <w:rPr>
          <w:color w:val="FF0000"/>
        </w:rPr>
        <w:t>PID</w:t>
      </w:r>
      <w:r w:rsidR="00386093" w:rsidRPr="00386093">
        <w:rPr>
          <w:rFonts w:hint="eastAsia"/>
          <w:color w:val="FF0000"/>
        </w:rPr>
        <w:t>可能可以完成相关计算）</w:t>
      </w:r>
    </w:p>
    <w:p w14:paraId="5CDBFBA2" w14:textId="045749EE" w:rsidR="001A6608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多大的速度？（交给P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计算？输入目标角度 检测当前转过的角度 计算得到误差 由P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算法得到</w:t>
      </w:r>
      <w:r w:rsidR="00100F43" w:rsidRPr="00386093">
        <w:rPr>
          <w:rFonts w:hint="eastAsia"/>
          <w:color w:val="FF0000"/>
        </w:rPr>
        <w:t>当</w:t>
      </w:r>
      <w:r w:rsidRPr="00386093">
        <w:rPr>
          <w:rFonts w:hint="eastAsia"/>
          <w:color w:val="FF0000"/>
        </w:rPr>
        <w:t>前误差下的</w:t>
      </w:r>
      <w:r w:rsidRPr="00386093">
        <w:rPr>
          <w:color w:val="FF0000"/>
        </w:rPr>
        <w:t>PWM</w:t>
      </w:r>
      <w:r w:rsidRPr="00386093">
        <w:rPr>
          <w:rFonts w:hint="eastAsia"/>
          <w:color w:val="FF0000"/>
        </w:rPr>
        <w:t>空占比输出）</w:t>
      </w:r>
    </w:p>
    <w:p w14:paraId="23BBED94" w14:textId="7B96107E" w:rsidR="003F0C5C" w:rsidRDefault="003F0C5C" w:rsidP="00B20E0E">
      <w:pPr>
        <w:jc w:val="left"/>
        <w:rPr>
          <w:color w:val="FF0000"/>
        </w:rPr>
      </w:pPr>
    </w:p>
    <w:p w14:paraId="4703A7C9" w14:textId="06E37852" w:rsidR="003F0C5C" w:rsidRPr="00386093" w:rsidRDefault="003F0C5C" w:rsidP="00B20E0E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另外一种思路：不用P</w:t>
      </w:r>
      <w:r>
        <w:rPr>
          <w:color w:val="FF0000"/>
        </w:rPr>
        <w:t>ID</w:t>
      </w:r>
      <w:r>
        <w:rPr>
          <w:rFonts w:hint="eastAsia"/>
          <w:color w:val="FF0000"/>
        </w:rPr>
        <w:t xml:space="preserve">调整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设定角度，确认更改角度，速度设定为可以平稳转动的最小值（测试出来的）转动 捕获一次判断一次当前角度 相等时设定速度为零 一个调节周期完成</w:t>
      </w:r>
      <w:bookmarkStart w:id="0" w:name="_GoBack"/>
      <w:bookmarkEnd w:id="0"/>
    </w:p>
    <w:p w14:paraId="36A629FB" w14:textId="77777777" w:rsidR="00386093" w:rsidRPr="00386093" w:rsidRDefault="00386093" w:rsidP="00B20E0E">
      <w:pPr>
        <w:jc w:val="left"/>
        <w:rPr>
          <w:color w:val="FF0000"/>
        </w:rPr>
      </w:pPr>
    </w:p>
    <w:p w14:paraId="1C7EBF86" w14:textId="06467376" w:rsidR="00100F43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相关思考：</w:t>
      </w:r>
    </w:p>
    <w:p w14:paraId="4AB066FB" w14:textId="777418EB" w:rsidR="00100F43" w:rsidRPr="00386093" w:rsidRDefault="00100F4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算法要共用吗？（共用 这样不需要关定时器了</w:t>
      </w:r>
      <w:r w:rsidR="002D3607" w:rsidRPr="00386093">
        <w:rPr>
          <w:rFonts w:hint="eastAsia"/>
          <w:color w:val="FF0000"/>
        </w:rPr>
        <w:t xml:space="preserve"> 参数不能共用 参数要调整 </w:t>
      </w:r>
      <w:r w:rsidRPr="00386093">
        <w:rPr>
          <w:rFonts w:hint="eastAsia"/>
          <w:color w:val="FF0000"/>
        </w:rPr>
        <w:t>）</w:t>
      </w:r>
    </w:p>
    <w:p w14:paraId="04927854" w14:textId="021EED16" w:rsidR="00100F43" w:rsidRDefault="00100F43" w:rsidP="00B20E0E">
      <w:pPr>
        <w:jc w:val="left"/>
      </w:pPr>
    </w:p>
    <w:p w14:paraId="777A0BCD" w14:textId="28B02DA0" w:rsidR="00100F43" w:rsidRDefault="00100F43" w:rsidP="00B20E0E">
      <w:pPr>
        <w:jc w:val="left"/>
      </w:pPr>
      <w:r>
        <w:rPr>
          <w:rFonts w:hint="eastAsia"/>
        </w:rPr>
        <w:t>画</w:t>
      </w:r>
      <w:r w:rsidR="002D3607">
        <w:rPr>
          <w:rFonts w:hint="eastAsia"/>
        </w:rPr>
        <w:t xml:space="preserve"> 速度</w:t>
      </w:r>
      <w:r w:rsidR="00682841">
        <w:rPr>
          <w:rFonts w:hint="eastAsia"/>
        </w:rPr>
        <w:t>波形：</w:t>
      </w:r>
    </w:p>
    <w:p w14:paraId="4F239757" w14:textId="7E784B87" w:rsidR="00682841" w:rsidRDefault="003D33AF" w:rsidP="00B20E0E">
      <w:pPr>
        <w:jc w:val="left"/>
      </w:pPr>
      <w:r>
        <w:rPr>
          <w:rFonts w:hint="eastAsia"/>
        </w:rPr>
        <w:t>速度对时间的函数图像 横向以一个像素点作为一个时间刻度 2</w:t>
      </w:r>
      <w:r>
        <w:t>30</w:t>
      </w:r>
      <w:r>
        <w:rPr>
          <w:rFonts w:hint="eastAsia"/>
        </w:rPr>
        <w:t xml:space="preserve">个点为一个周期 周期 </w:t>
      </w:r>
      <w:r w:rsidR="002D3607">
        <w:rPr>
          <w:rFonts w:hint="eastAsia"/>
        </w:rPr>
        <w:t xml:space="preserve">到达后清屏从零开始计数 </w:t>
      </w:r>
      <w:r>
        <w:rPr>
          <w:rFonts w:hint="eastAsia"/>
        </w:rPr>
        <w:t>纵向输出当前速度 输出的为点 用画线函数将点连成</w:t>
      </w:r>
      <w:r w:rsidR="002D3607">
        <w:rPr>
          <w:rFonts w:hint="eastAsia"/>
        </w:rPr>
        <w:t>线指示波形</w:t>
      </w:r>
    </w:p>
    <w:p w14:paraId="0BB6443F" w14:textId="6A64E94C" w:rsidR="002D3607" w:rsidRDefault="002D3607" w:rsidP="00B20E0E">
      <w:pPr>
        <w:jc w:val="left"/>
      </w:pPr>
    </w:p>
    <w:p w14:paraId="3C56EA9B" w14:textId="38ED7B03" w:rsidR="002D3607" w:rsidRDefault="002D3607" w:rsidP="00B20E0E">
      <w:pPr>
        <w:jc w:val="left"/>
      </w:pPr>
      <w:r>
        <w:rPr>
          <w:rFonts w:hint="eastAsia"/>
        </w:rPr>
        <w:t>画 角度波形</w:t>
      </w:r>
      <w:r w:rsidR="00386093">
        <w:rPr>
          <w:rFonts w:hint="eastAsia"/>
        </w:rPr>
        <w:t>：</w:t>
      </w:r>
    </w:p>
    <w:p w14:paraId="0ACF763D" w14:textId="6683AB18" w:rsidR="002D3607" w:rsidRDefault="00386093" w:rsidP="00B20E0E">
      <w:pPr>
        <w:jc w:val="left"/>
      </w:pPr>
      <w:r>
        <w:rPr>
          <w:rFonts w:hint="eastAsia"/>
        </w:rPr>
        <w:t xml:space="preserve">方案一 </w:t>
      </w:r>
      <w:r w:rsidR="006B57DA">
        <w:rPr>
          <w:rFonts w:hint="eastAsia"/>
        </w:rPr>
        <w:t>当前角度关于时间的波形（采样率不够 画出的图像不够平滑）</w:t>
      </w:r>
    </w:p>
    <w:p w14:paraId="6427BB8B" w14:textId="2A17DC12" w:rsidR="002D3607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方案二 也可以画成圆盘 划线指示当前角度值 起点坐标为圆心 重点坐标需要计算</w:t>
      </w:r>
    </w:p>
    <w:p w14:paraId="630C940D" w14:textId="77777777" w:rsidR="00386093" w:rsidRPr="003D33AF" w:rsidRDefault="00386093" w:rsidP="00B20E0E">
      <w:pPr>
        <w:jc w:val="left"/>
      </w:pPr>
    </w:p>
    <w:p w14:paraId="7F071009" w14:textId="77777777" w:rsidR="002D3607" w:rsidRPr="00A21E5D" w:rsidRDefault="00682841" w:rsidP="00B20E0E">
      <w:pPr>
        <w:jc w:val="left"/>
      </w:pPr>
      <w:r w:rsidRPr="00A21E5D">
        <w:rPr>
          <w:rFonts w:hint="eastAsia"/>
        </w:rPr>
        <w:lastRenderedPageBreak/>
        <w:t>Printf函数的实现：</w:t>
      </w:r>
    </w:p>
    <w:p w14:paraId="5E369D7E" w14:textId="7338CC69" w:rsidR="00682841" w:rsidRPr="00A21E5D" w:rsidRDefault="002D3607" w:rsidP="00B20E0E">
      <w:pPr>
        <w:jc w:val="left"/>
      </w:pPr>
      <w:r w:rsidRPr="00A21E5D">
        <w:rPr>
          <w:rFonts w:hint="eastAsia"/>
        </w:rPr>
        <w:t>难点：未指定参数个数</w:t>
      </w:r>
    </w:p>
    <w:p w14:paraId="56DAE690" w14:textId="1EBCA216" w:rsidR="00682841" w:rsidRPr="00A21E5D" w:rsidRDefault="002D3607" w:rsidP="00B20E0E">
      <w:pPr>
        <w:jc w:val="left"/>
      </w:pPr>
      <w:r w:rsidRPr="00A21E5D">
        <w:rPr>
          <w:rFonts w:hint="eastAsia"/>
        </w:rPr>
        <w:t>实现功能：可以识别出格式控制符 数据类型识别符 将数据发送到串口打印</w:t>
      </w:r>
    </w:p>
    <w:p w14:paraId="65CBBDFA" w14:textId="54D71359" w:rsidR="00682841" w:rsidRPr="00A21E5D" w:rsidRDefault="00682841" w:rsidP="00B20E0E">
      <w:pPr>
        <w:jc w:val="left"/>
      </w:pPr>
      <w:r w:rsidRPr="00A21E5D">
        <w:rPr>
          <w:rFonts w:hint="eastAsia"/>
        </w:rPr>
        <w:t>入口参数应该为一个数组</w:t>
      </w:r>
      <w:r w:rsidR="00CE5583" w:rsidRPr="00A21E5D">
        <w:rPr>
          <w:rFonts w:hint="eastAsia"/>
        </w:rPr>
        <w:t xml:space="preserve"> </w:t>
      </w:r>
    </w:p>
    <w:p w14:paraId="7E2A2C95" w14:textId="3451B998" w:rsidR="00682841" w:rsidRPr="009738FD" w:rsidRDefault="00682841" w:rsidP="00B20E0E">
      <w:pPr>
        <w:jc w:val="left"/>
      </w:pPr>
      <w:r w:rsidRPr="009738FD">
        <w:rPr>
          <w:rFonts w:hint="eastAsia"/>
        </w:rPr>
        <w:t xml:space="preserve">参数内部 </w:t>
      </w:r>
      <w:r w:rsidRPr="009738FD">
        <w:t xml:space="preserve"> </w:t>
      </w:r>
    </w:p>
    <w:p w14:paraId="3E49B8D6" w14:textId="45A2ECB9" w:rsidR="005A7AE6" w:rsidRPr="009738FD" w:rsidRDefault="005A7AE6" w:rsidP="00B20E0E">
      <w:pPr>
        <w:jc w:val="left"/>
      </w:pPr>
    </w:p>
    <w:p w14:paraId="16606108" w14:textId="0A7731FF" w:rsidR="00386093" w:rsidRPr="009738FD" w:rsidRDefault="00386093" w:rsidP="00B20E0E">
      <w:pPr>
        <w:jc w:val="left"/>
      </w:pPr>
    </w:p>
    <w:p w14:paraId="19C5BF0F" w14:textId="77777777" w:rsidR="00386093" w:rsidRPr="009738FD" w:rsidRDefault="00386093" w:rsidP="00B20E0E">
      <w:pPr>
        <w:jc w:val="left"/>
      </w:pPr>
    </w:p>
    <w:p w14:paraId="6518FFEB" w14:textId="3B4A1305" w:rsidR="005A7AE6" w:rsidRPr="009738FD" w:rsidRDefault="005A7AE6" w:rsidP="00B20E0E">
      <w:pPr>
        <w:jc w:val="left"/>
      </w:pPr>
      <w:r w:rsidRPr="009738FD">
        <w:rPr>
          <w:rFonts w:hint="eastAsia"/>
        </w:rPr>
        <w:t>上位机传入指令控制M</w:t>
      </w:r>
      <w:r w:rsidRPr="009738FD">
        <w:t>CU</w:t>
      </w:r>
      <w:r w:rsidRPr="009738FD">
        <w:rPr>
          <w:rFonts w:hint="eastAsia"/>
        </w:rPr>
        <w:t>：串口接收数据，收到指令处理</w:t>
      </w:r>
    </w:p>
    <w:p w14:paraId="23C872A5" w14:textId="2DE6357E" w:rsidR="005A7AE6" w:rsidRPr="009738FD" w:rsidRDefault="005A7AE6" w:rsidP="00B20E0E">
      <w:pPr>
        <w:jc w:val="left"/>
      </w:pPr>
      <w:r w:rsidRPr="009738FD">
        <w:rPr>
          <w:rFonts w:hint="eastAsia"/>
        </w:rPr>
        <w:t>逐个字符分割进行与判断 符合格式后进入进行相应调整</w:t>
      </w:r>
    </w:p>
    <w:p w14:paraId="10B5CA72" w14:textId="739EF33E" w:rsidR="005157CB" w:rsidRDefault="005157CB" w:rsidP="00B20E0E">
      <w:pPr>
        <w:jc w:val="left"/>
      </w:pPr>
    </w:p>
    <w:p w14:paraId="33E694E0" w14:textId="2948C3CA" w:rsidR="005A7AE6" w:rsidRDefault="005A7AE6" w:rsidP="00B20E0E">
      <w:pPr>
        <w:jc w:val="left"/>
      </w:pPr>
    </w:p>
    <w:p w14:paraId="678BF219" w14:textId="33CA7F0D" w:rsidR="000A2AB9" w:rsidRDefault="000A2AB9" w:rsidP="00B20E0E">
      <w:pPr>
        <w:jc w:val="left"/>
      </w:pPr>
      <w:r>
        <w:rPr>
          <w:rFonts w:hint="eastAsia"/>
        </w:rPr>
        <w:t>掉电保存：</w:t>
      </w:r>
    </w:p>
    <w:p w14:paraId="7A78DD47" w14:textId="4272C0F3" w:rsidR="000A2AB9" w:rsidRDefault="000A2AB9" w:rsidP="00B20E0E">
      <w:pPr>
        <w:jc w:val="left"/>
      </w:pPr>
      <w:r>
        <w:rPr>
          <w:rFonts w:hint="eastAsia"/>
        </w:rPr>
        <w:t>两个方案：E</w:t>
      </w:r>
      <w:r>
        <w:t>EPROM</w:t>
      </w:r>
      <w:r>
        <w:rPr>
          <w:rFonts w:hint="eastAsia"/>
        </w:rPr>
        <w:t>或者内部flash（依赖电容）</w:t>
      </w:r>
      <w:r w:rsidR="00F76F29">
        <w:rPr>
          <w:rFonts w:hint="eastAsia"/>
        </w:rPr>
        <w:t xml:space="preserve">|可以不用 在值发生改变的时候去写入就可以了 </w:t>
      </w:r>
      <w:r w:rsidR="00F76F29">
        <w:t xml:space="preserve"> </w:t>
      </w:r>
      <w:r w:rsidR="00F76F29">
        <w:rPr>
          <w:rFonts w:hint="eastAsia"/>
        </w:rPr>
        <w:t>除了第一次初始化用人工赋值 除此之外其他时间都在上电的时候用E</w:t>
      </w:r>
      <w:r w:rsidR="00F76F29">
        <w:t>EPROM</w:t>
      </w:r>
      <w:r w:rsidR="00F76F29">
        <w:rPr>
          <w:rFonts w:hint="eastAsia"/>
        </w:rPr>
        <w:t>的储存值读取</w:t>
      </w:r>
      <w:r w:rsidR="006B57DA">
        <w:rPr>
          <w:rFonts w:hint="eastAsia"/>
        </w:rPr>
        <w:t xml:space="preserve"> |</w:t>
      </w:r>
      <w:r w:rsidR="006B57DA">
        <w:t xml:space="preserve"> </w:t>
      </w:r>
      <w:r w:rsidR="006B57DA">
        <w:rPr>
          <w:rFonts w:hint="eastAsia"/>
        </w:rPr>
        <w:t>第一次写入数据后提供标志位 每次上电数据初始化后检测相应标志位 如果成立则用E</w:t>
      </w:r>
      <w:r w:rsidR="006B57DA">
        <w:t>EPROM</w:t>
      </w:r>
      <w:r w:rsidR="006B57DA">
        <w:rPr>
          <w:rFonts w:hint="eastAsia"/>
        </w:rPr>
        <w:t>的数据覆盖初始化</w:t>
      </w:r>
    </w:p>
    <w:p w14:paraId="38F907C4" w14:textId="44ABB7AE" w:rsidR="000A2AB9" w:rsidRDefault="000A2AB9" w:rsidP="00B20E0E">
      <w:pPr>
        <w:jc w:val="left"/>
      </w:pPr>
    </w:p>
    <w:p w14:paraId="0AB26103" w14:textId="7840588C" w:rsidR="000A2AB9" w:rsidRDefault="000A2AB9" w:rsidP="00B20E0E">
      <w:pPr>
        <w:jc w:val="left"/>
      </w:pPr>
    </w:p>
    <w:p w14:paraId="5791F65B" w14:textId="15A4F8DF" w:rsidR="000A2AB9" w:rsidRDefault="000A2AB9" w:rsidP="00B20E0E">
      <w:pPr>
        <w:jc w:val="left"/>
      </w:pPr>
    </w:p>
    <w:p w14:paraId="74EC477E" w14:textId="77777777" w:rsidR="000A2AB9" w:rsidRDefault="000A2AB9" w:rsidP="00B20E0E">
      <w:pPr>
        <w:jc w:val="left"/>
      </w:pPr>
    </w:p>
    <w:p w14:paraId="17E734A5" w14:textId="77777777" w:rsidR="000A2AB9" w:rsidRDefault="000A2AB9" w:rsidP="00B20E0E">
      <w:pPr>
        <w:jc w:val="left"/>
      </w:pPr>
    </w:p>
    <w:p w14:paraId="42C98931" w14:textId="476101A5" w:rsidR="005A7AE6" w:rsidRPr="003F0C5C" w:rsidRDefault="006B57DA" w:rsidP="00B20E0E">
      <w:pPr>
        <w:jc w:val="left"/>
        <w:rPr>
          <w:color w:val="00B050"/>
        </w:rPr>
      </w:pPr>
      <w:r w:rsidRPr="003F0C5C">
        <w:rPr>
          <w:rFonts w:hint="eastAsia"/>
          <w:color w:val="00B050"/>
        </w:rPr>
        <w:t>模式切换</w:t>
      </w:r>
      <w:r w:rsidR="005A7AE6" w:rsidRPr="003F0C5C">
        <w:rPr>
          <w:rFonts w:hint="eastAsia"/>
          <w:color w:val="00B050"/>
        </w:rPr>
        <w:t>逻辑关系：上电后初始化各个函数，打开显示器，设定速度以7</w:t>
      </w:r>
      <w:r w:rsidR="005A7AE6" w:rsidRPr="003F0C5C">
        <w:rPr>
          <w:color w:val="00B050"/>
        </w:rPr>
        <w:t>0</w:t>
      </w:r>
      <w:r w:rsidR="005A7AE6" w:rsidRPr="003F0C5C">
        <w:rPr>
          <w:rFonts w:hint="eastAsia"/>
          <w:color w:val="00B050"/>
        </w:rPr>
        <w:t>转每秒的速度（上限）进行正向旋转</w:t>
      </w:r>
      <w:r w:rsidR="00846B6D" w:rsidRPr="003F0C5C">
        <w:rPr>
          <w:rFonts w:hint="eastAsia"/>
          <w:color w:val="00B050"/>
        </w:rPr>
        <w:t>（称为状态0）</w:t>
      </w:r>
    </w:p>
    <w:p w14:paraId="35F1837C" w14:textId="6F88E8D6" w:rsidR="00846B6D" w:rsidRPr="003F0C5C" w:rsidRDefault="00846B6D" w:rsidP="00B20E0E">
      <w:pPr>
        <w:jc w:val="left"/>
        <w:rPr>
          <w:color w:val="00B050"/>
        </w:rPr>
      </w:pPr>
      <w:r w:rsidRPr="003F0C5C">
        <w:rPr>
          <w:rFonts w:hint="eastAsia"/>
          <w:color w:val="00B050"/>
        </w:rPr>
        <w:t>接收到串口或矩阵按键关于状态切换的指令后设定速度为0，手动辅助将空占比调节为0</w:t>
      </w:r>
      <w:r w:rsidRPr="003F0C5C">
        <w:rPr>
          <w:color w:val="00B050"/>
        </w:rPr>
        <w:t xml:space="preserve"> PID</w:t>
      </w:r>
      <w:r w:rsidRPr="003F0C5C">
        <w:rPr>
          <w:rFonts w:hint="eastAsia"/>
          <w:color w:val="00B050"/>
        </w:rPr>
        <w:t xml:space="preserve">参数切换 电机静止，检测到输入速度后打开角度检测， </w:t>
      </w:r>
      <w:r w:rsidRPr="003F0C5C">
        <w:rPr>
          <w:color w:val="00B050"/>
        </w:rPr>
        <w:t>PID</w:t>
      </w:r>
      <w:r w:rsidRPr="003F0C5C">
        <w:rPr>
          <w:rFonts w:hint="eastAsia"/>
          <w:color w:val="00B050"/>
        </w:rPr>
        <w:t>开始工作调整</w:t>
      </w:r>
    </w:p>
    <w:p w14:paraId="72594809" w14:textId="47A99999" w:rsidR="006B57DA" w:rsidRPr="003F0C5C" w:rsidRDefault="006B57DA" w:rsidP="00B20E0E">
      <w:pPr>
        <w:jc w:val="left"/>
        <w:rPr>
          <w:color w:val="00B050"/>
        </w:rPr>
      </w:pPr>
      <w:r w:rsidRPr="003F0C5C">
        <w:rPr>
          <w:rFonts w:hint="eastAsia"/>
          <w:color w:val="00B050"/>
        </w:rPr>
        <w:t>先设定角度 然后通过按键将调整的角度传入P</w:t>
      </w:r>
      <w:r w:rsidRPr="003F0C5C">
        <w:rPr>
          <w:color w:val="00B050"/>
        </w:rPr>
        <w:t>ID</w:t>
      </w:r>
      <w:r w:rsidRPr="003F0C5C">
        <w:rPr>
          <w:rFonts w:hint="eastAsia"/>
          <w:color w:val="00B050"/>
        </w:rPr>
        <w:t xml:space="preserve">开始调整 </w:t>
      </w:r>
      <w:r w:rsidR="00386093" w:rsidRPr="003F0C5C">
        <w:rPr>
          <w:rFonts w:hint="eastAsia"/>
          <w:color w:val="00B050"/>
        </w:rPr>
        <w:t>调整后将设定的角度清零</w:t>
      </w:r>
    </w:p>
    <w:p w14:paraId="50765A79" w14:textId="6779B044" w:rsidR="00843CC6" w:rsidRDefault="00843CC6" w:rsidP="00B20E0E">
      <w:pPr>
        <w:jc w:val="left"/>
        <w:rPr>
          <w:color w:val="FF0000"/>
        </w:rPr>
      </w:pPr>
    </w:p>
    <w:p w14:paraId="426C1883" w14:textId="1934B414" w:rsidR="00843CC6" w:rsidRPr="00A21E5D" w:rsidRDefault="00843CC6" w:rsidP="00B20E0E">
      <w:pPr>
        <w:jc w:val="left"/>
      </w:pPr>
      <w:r w:rsidRPr="00A21E5D">
        <w:rPr>
          <w:rFonts w:hint="eastAsia"/>
        </w:rPr>
        <w:t>按键</w:t>
      </w:r>
      <w:r w:rsidRPr="00A21E5D">
        <w:t>10</w:t>
      </w:r>
      <w:r w:rsidRPr="00A21E5D">
        <w:rPr>
          <w:rFonts w:hint="eastAsia"/>
        </w:rPr>
        <w:t>需要干的事情：标志位取反做出反应 屏幕指定位置显示 速度调整到0</w:t>
      </w:r>
      <w:r w:rsidRPr="00A21E5D">
        <w:t xml:space="preserve"> </w:t>
      </w:r>
      <w:r w:rsidRPr="00A21E5D">
        <w:rPr>
          <w:rFonts w:hint="eastAsia"/>
        </w:rPr>
        <w:t>更换P</w:t>
      </w:r>
      <w:r w:rsidRPr="00A21E5D">
        <w:t>ID</w:t>
      </w:r>
      <w:r w:rsidRPr="00A21E5D">
        <w:rPr>
          <w:rFonts w:hint="eastAsia"/>
        </w:rPr>
        <w:t>参数并初始化P</w:t>
      </w:r>
      <w:r w:rsidRPr="00A21E5D">
        <w:t xml:space="preserve">ID </w:t>
      </w:r>
      <w:r w:rsidRPr="00A21E5D">
        <w:rPr>
          <w:rFonts w:hint="eastAsia"/>
        </w:rPr>
        <w:t>开始等待调整角度</w:t>
      </w:r>
    </w:p>
    <w:p w14:paraId="15ED15D8" w14:textId="436BCA3F" w:rsidR="00843CC6" w:rsidRDefault="00843CC6" w:rsidP="00B20E0E">
      <w:pPr>
        <w:jc w:val="left"/>
        <w:rPr>
          <w:color w:val="FF0000"/>
        </w:rPr>
      </w:pPr>
    </w:p>
    <w:p w14:paraId="193AB75E" w14:textId="65D5AE9C" w:rsidR="00843CC6" w:rsidRPr="009738FD" w:rsidRDefault="00843CC6" w:rsidP="00B20E0E">
      <w:pPr>
        <w:jc w:val="left"/>
      </w:pPr>
      <w:r w:rsidRPr="009738FD">
        <w:rPr>
          <w:rFonts w:hint="eastAsia"/>
        </w:rPr>
        <w:t>按键4需要干的事情：载模式1读取当前的P</w:t>
      </w:r>
      <w:r w:rsidRPr="009738FD">
        <w:t>ID</w:t>
      </w:r>
      <w:r w:rsidRPr="009738FD">
        <w:rPr>
          <w:rFonts w:hint="eastAsia"/>
        </w:rPr>
        <w:t>参数并初始化P</w:t>
      </w:r>
      <w:r w:rsidRPr="009738FD">
        <w:t xml:space="preserve">ID </w:t>
      </w:r>
      <w:r w:rsidRPr="009738FD">
        <w:rPr>
          <w:rFonts w:hint="eastAsia"/>
        </w:rPr>
        <w:t xml:space="preserve">在模式2下将设定的角度传入角度调整函数 </w:t>
      </w:r>
    </w:p>
    <w:p w14:paraId="51988CFC" w14:textId="6465721E" w:rsidR="00A21E5D" w:rsidRDefault="00A21E5D" w:rsidP="00B20E0E">
      <w:pPr>
        <w:jc w:val="left"/>
        <w:rPr>
          <w:color w:val="FF0000"/>
        </w:rPr>
      </w:pPr>
    </w:p>
    <w:p w14:paraId="22D7C92F" w14:textId="4B4DD336" w:rsidR="00A21E5D" w:rsidRDefault="00A21E5D" w:rsidP="00B20E0E">
      <w:pPr>
        <w:jc w:val="left"/>
        <w:rPr>
          <w:color w:val="FF0000"/>
        </w:rPr>
      </w:pPr>
    </w:p>
    <w:p w14:paraId="03AC8EDF" w14:textId="0DF1A2BC" w:rsidR="00A21E5D" w:rsidRDefault="00A21E5D" w:rsidP="00B20E0E">
      <w:pPr>
        <w:jc w:val="left"/>
        <w:rPr>
          <w:color w:val="FF0000"/>
        </w:rPr>
      </w:pPr>
    </w:p>
    <w:p w14:paraId="09FCAFBC" w14:textId="7EF41480" w:rsidR="00A21E5D" w:rsidRPr="00A21E5D" w:rsidRDefault="00A21E5D" w:rsidP="00B20E0E">
      <w:pPr>
        <w:jc w:val="left"/>
      </w:pPr>
      <w:r w:rsidRPr="00A21E5D">
        <w:rPr>
          <w:rFonts w:hint="eastAsia"/>
        </w:rPr>
        <w:t>使用G</w:t>
      </w:r>
      <w:r w:rsidRPr="00A21E5D">
        <w:t>IT</w:t>
      </w:r>
      <w:r w:rsidRPr="00A21E5D">
        <w:rPr>
          <w:rFonts w:hint="eastAsia"/>
        </w:rPr>
        <w:t>做版本控制：</w:t>
      </w:r>
    </w:p>
    <w:p w14:paraId="711176F5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>git add .        （注：别忘记后面的.，此操作是把Test文件夹下面的文件都添加进来）</w:t>
      </w:r>
    </w:p>
    <w:p w14:paraId="460D804D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>git commit  -m  "提交信息"  （注：“提交信息”里面换成你需要，如“first commit”）</w:t>
      </w:r>
    </w:p>
    <w:p w14:paraId="0EFFE803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>git push -u origin master   （注：此操作目的是把本地仓库push到github上面，此步骤需要你输入帐号和密码）</w:t>
      </w:r>
    </w:p>
    <w:p w14:paraId="74C35DDF" w14:textId="77777777" w:rsidR="00A21E5D" w:rsidRPr="00A21E5D" w:rsidRDefault="00A21E5D" w:rsidP="00B20E0E">
      <w:pPr>
        <w:jc w:val="left"/>
        <w:rPr>
          <w:color w:val="FF0000"/>
        </w:rPr>
      </w:pPr>
    </w:p>
    <w:sectPr w:rsidR="00A21E5D" w:rsidRPr="00A2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4"/>
    <w:rsid w:val="00024247"/>
    <w:rsid w:val="000A2AB9"/>
    <w:rsid w:val="000B34E5"/>
    <w:rsid w:val="000F158A"/>
    <w:rsid w:val="00100F43"/>
    <w:rsid w:val="001673B0"/>
    <w:rsid w:val="001A6608"/>
    <w:rsid w:val="001B149E"/>
    <w:rsid w:val="002D3607"/>
    <w:rsid w:val="0030221D"/>
    <w:rsid w:val="00386093"/>
    <w:rsid w:val="003D33AF"/>
    <w:rsid w:val="003F0C5C"/>
    <w:rsid w:val="004E560F"/>
    <w:rsid w:val="005157CB"/>
    <w:rsid w:val="00596071"/>
    <w:rsid w:val="005A7AE6"/>
    <w:rsid w:val="00682841"/>
    <w:rsid w:val="006B57DA"/>
    <w:rsid w:val="007C52CD"/>
    <w:rsid w:val="00843CC6"/>
    <w:rsid w:val="00846B6D"/>
    <w:rsid w:val="009738FD"/>
    <w:rsid w:val="00A21E5D"/>
    <w:rsid w:val="00A24E8C"/>
    <w:rsid w:val="00A64A3D"/>
    <w:rsid w:val="00AE1CC9"/>
    <w:rsid w:val="00B20E0E"/>
    <w:rsid w:val="00BD4F0B"/>
    <w:rsid w:val="00CE5583"/>
    <w:rsid w:val="00F065E4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5AF"/>
  <w15:chartTrackingRefBased/>
  <w15:docId w15:val="{5DD102CB-DF30-4529-9CB1-56E32D9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</dc:creator>
  <cp:keywords/>
  <dc:description/>
  <cp:lastModifiedBy>张 凯</cp:lastModifiedBy>
  <cp:revision>20</cp:revision>
  <dcterms:created xsi:type="dcterms:W3CDTF">2019-07-25T08:22:00Z</dcterms:created>
  <dcterms:modified xsi:type="dcterms:W3CDTF">2019-08-14T11:01:00Z</dcterms:modified>
</cp:coreProperties>
</file>