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FAA" w:rsidRDefault="00B10749">
      <w:pPr>
        <w:rPr>
          <w:rFonts w:hint="eastAsia"/>
        </w:rPr>
      </w:pPr>
      <w:r>
        <w:rPr>
          <w:rFonts w:hint="eastAsia"/>
        </w:rPr>
        <w:t>1</w:t>
      </w:r>
      <w:bookmarkStart w:id="0" w:name="_GoBack"/>
      <w:bookmarkEnd w:id="0"/>
    </w:p>
    <w:sectPr w:rsidR="00002FAA" w:rsidSect="00F9204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749"/>
    <w:rsid w:val="00002FAA"/>
    <w:rsid w:val="00B10749"/>
    <w:rsid w:val="00F9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CFD4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Company>是俄方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撒粉色分</dc:creator>
  <cp:keywords/>
  <dc:description/>
  <cp:lastModifiedBy>mac 撒粉色分</cp:lastModifiedBy>
  <cp:revision>1</cp:revision>
  <dcterms:created xsi:type="dcterms:W3CDTF">2016-01-05T00:40:00Z</dcterms:created>
  <dcterms:modified xsi:type="dcterms:W3CDTF">2016-01-05T00:40:00Z</dcterms:modified>
</cp:coreProperties>
</file>