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React github上的资源: </w:t>
      </w:r>
      <w:bookmarkStart w:id="0" w:name="_GoBack"/>
      <w:bookmarkEnd w:id="0"/>
      <w:r>
        <w:rPr>
          <w:rFonts w:hint="eastAsia"/>
          <w:lang w:val="en-US" w:eastAsia="zh-CN"/>
        </w:rPr>
        <w:t>https://github.com/enaqx/awesome-react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74B0F"/>
    <w:rsid w:val="1D3A4D53"/>
    <w:rsid w:val="391A0F64"/>
    <w:rsid w:val="45E84CE5"/>
    <w:rsid w:val="645240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kellyZhang</dc:creator>
  <cp:lastModifiedBy>kellyZhang</cp:lastModifiedBy>
  <dcterms:modified xsi:type="dcterms:W3CDTF">2017-02-20T12:06:28Z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