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登录: ssh root@ip地址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密码:  密码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默认进入root目录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进入到某个进程: screen -r 进程名==&gt;停掉服务,重启服务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在进程内操作:control+a+d 退出进程(此时关闭shell窗口不会关掉服务)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移动文件:  mv 文件名 目标文件夹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解压文件:unzip 文件名.zip 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上传文件到服务器: scp 文件名 root@ip地址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删除文件(包括多级文件夹):rm -rf文件名(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0"/>
          <w:szCs w:val="10"/>
          <w:shd w:val="clear" w:fill="FFFFFF"/>
        </w:rPr>
        <w:t>-r 就是向下递归，不管有多少级目录，一并删除-f 就是直接强行删除，不作任何提示的意思</w:t>
      </w:r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11A6"/>
    <w:multiLevelType w:val="singleLevel"/>
    <w:tmpl w:val="58DF11A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2315"/>
    <w:rsid w:val="11092B3C"/>
    <w:rsid w:val="1311012E"/>
    <w:rsid w:val="47E4632C"/>
    <w:rsid w:val="5F9014D5"/>
    <w:rsid w:val="675443E2"/>
    <w:rsid w:val="6F446A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kellyZhang</dc:creator>
  <cp:lastModifiedBy>kellyZhang</cp:lastModifiedBy>
  <dcterms:modified xsi:type="dcterms:W3CDTF">2017-04-05T03:20:29Z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