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75EB7" w14:textId="2BBC5533" w:rsidR="003C6092" w:rsidRDefault="00D47F0C">
      <w:r>
        <w:rPr>
          <w:rFonts w:hint="eastAsia"/>
        </w:rPr>
        <w:t>将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监听的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分为三类：监听套接字、管道通知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和客户端连接套接字。</w:t>
      </w:r>
    </w:p>
    <w:p w14:paraId="731D5F37" w14:textId="44404F60" w:rsidR="00D47F0C" w:rsidRDefault="00D47F0C" w:rsidP="00D47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监听套接字：</w:t>
      </w:r>
    </w:p>
    <w:p w14:paraId="7231ED2A" w14:textId="1D73D124" w:rsidR="00D47F0C" w:rsidRDefault="00D47F0C" w:rsidP="00D47F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 xml:space="preserve">POLLIN </w:t>
      </w:r>
      <w:r>
        <w:rPr>
          <w:rFonts w:hint="eastAsia"/>
        </w:rPr>
        <w:t>——&gt;</w:t>
      </w:r>
      <w:r>
        <w:t xml:space="preserve"> accept </w:t>
      </w:r>
      <w:r>
        <w:rPr>
          <w:rFonts w:hint="eastAsia"/>
        </w:rPr>
        <w:t>——&gt;</w:t>
      </w:r>
      <w:r>
        <w:t xml:space="preserve"> </w:t>
      </w:r>
      <w:proofErr w:type="spellStart"/>
      <w:r>
        <w:t>onConnectHandler</w:t>
      </w:r>
      <w:proofErr w:type="spellEnd"/>
      <w:r>
        <w:t>()</w:t>
      </w:r>
    </w:p>
    <w:p w14:paraId="6DDED059" w14:textId="267A141B" w:rsidR="00D47F0C" w:rsidRDefault="00D47F0C" w:rsidP="00D47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管道通知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</w:t>
      </w:r>
    </w:p>
    <w:p w14:paraId="346210EC" w14:textId="7F2B2279" w:rsidR="00D47F0C" w:rsidRDefault="00D47F0C" w:rsidP="00D47F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 xml:space="preserve">POLLIN </w:t>
      </w:r>
      <w:r>
        <w:rPr>
          <w:rFonts w:hint="eastAsia"/>
        </w:rPr>
        <w:t>——&gt;</w:t>
      </w:r>
      <w:r>
        <w:t xml:space="preserve"> </w:t>
      </w:r>
      <w:proofErr w:type="spellStart"/>
      <w:r>
        <w:t>handleNotify</w:t>
      </w:r>
      <w:proofErr w:type="spellEnd"/>
      <w:r>
        <w:t>()</w:t>
      </w:r>
    </w:p>
    <w:p w14:paraId="34D67857" w14:textId="6CB329F7" w:rsidR="00D47F0C" w:rsidRDefault="00D47F0C" w:rsidP="00D47F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客户端连接套接字：</w:t>
      </w:r>
    </w:p>
    <w:p w14:paraId="305DEBA2" w14:textId="26F46913" w:rsidR="00D47F0C" w:rsidRDefault="00D47F0C" w:rsidP="00D47F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 xml:space="preserve">POLLIN </w:t>
      </w:r>
      <w:r>
        <w:rPr>
          <w:rFonts w:hint="eastAsia"/>
        </w:rPr>
        <w:t>——</w:t>
      </w:r>
      <w:r>
        <w:t xml:space="preserve">&gt; read </w:t>
      </w:r>
      <w:r>
        <w:rPr>
          <w:rFonts w:hint="eastAsia"/>
        </w:rPr>
        <w:t>——</w:t>
      </w:r>
      <w:r>
        <w:t xml:space="preserve">&gt; </w:t>
      </w:r>
      <w:proofErr w:type="spellStart"/>
      <w:r w:rsidRPr="00D47F0C">
        <w:t>onReadHandler</w:t>
      </w:r>
      <w:proofErr w:type="spellEnd"/>
      <w:r>
        <w:t>()</w:t>
      </w:r>
    </w:p>
    <w:p w14:paraId="096FD3B3" w14:textId="5EC583E2" w:rsidR="00D47F0C" w:rsidRDefault="00D47F0C" w:rsidP="00D47F0C">
      <w:pPr>
        <w:pStyle w:val="a3"/>
        <w:numPr>
          <w:ilvl w:val="1"/>
          <w:numId w:val="1"/>
        </w:numPr>
        <w:ind w:firstLineChars="0"/>
      </w:pPr>
      <w:r>
        <w:t xml:space="preserve">EPOLLOUT </w:t>
      </w:r>
      <w:r>
        <w:rPr>
          <w:rFonts w:hint="eastAsia"/>
        </w:rPr>
        <w:t>——</w:t>
      </w:r>
      <w:r>
        <w:t>&gt; write</w:t>
      </w:r>
    </w:p>
    <w:p w14:paraId="5A6156F5" w14:textId="26C7182F" w:rsidR="00D47F0C" w:rsidRDefault="00D47F0C" w:rsidP="00D47F0C">
      <w:pPr>
        <w:pStyle w:val="a3"/>
        <w:ind w:left="840" w:firstLineChars="0" w:firstLine="0"/>
      </w:pPr>
      <w:r>
        <w:rPr>
          <w:rFonts w:hint="eastAsia"/>
        </w:rPr>
        <w:t>OUT事件是应用层通知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层添加之后在添加监听这个事件。</w:t>
      </w:r>
    </w:p>
    <w:p w14:paraId="3EF7920D" w14:textId="3781C0BD" w:rsidR="00D47F0C" w:rsidRDefault="00D47F0C" w:rsidP="00D47F0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EPOLL</w:t>
      </w:r>
      <w:bookmarkStart w:id="0" w:name="_GoBack"/>
      <w:bookmarkEnd w:id="0"/>
    </w:p>
    <w:sectPr w:rsidR="00D47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4EE"/>
    <w:multiLevelType w:val="hybridMultilevel"/>
    <w:tmpl w:val="7F5451C0"/>
    <w:lvl w:ilvl="0" w:tplc="0FDA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CE"/>
    <w:rsid w:val="003C6092"/>
    <w:rsid w:val="00994CCE"/>
    <w:rsid w:val="00D47F0C"/>
    <w:rsid w:val="00D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6E4E"/>
  <w15:chartTrackingRefBased/>
  <w15:docId w15:val="{BECAFB11-F3D0-4CC2-9A6B-10EB2A1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张</dc:creator>
  <cp:keywords/>
  <dc:description/>
  <cp:lastModifiedBy>柯 张</cp:lastModifiedBy>
  <cp:revision>2</cp:revision>
  <dcterms:created xsi:type="dcterms:W3CDTF">2019-01-12T15:14:00Z</dcterms:created>
  <dcterms:modified xsi:type="dcterms:W3CDTF">2019-01-12T15:32:00Z</dcterms:modified>
</cp:coreProperties>
</file>