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 xml:space="preserve">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基础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 xml:space="preserve"> 20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题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 xml:space="preserve">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基础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 xml:space="preserve"> 20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题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 </w:t>
      </w:r>
      <w:hyperlink r:id="rId5" w:tgtFrame="_blank" w:history="1">
        <w:r w:rsidRPr="00953DA3">
          <w:rPr>
            <w:rFonts w:ascii="Helvetica Neue" w:eastAsia="宋体" w:hAnsi="Helvetica Neue" w:cs="宋体"/>
            <w:b/>
            <w:bCs/>
            <w:color w:val="09408E"/>
            <w:kern w:val="0"/>
            <w:sz w:val="26"/>
            <w:szCs w:val="26"/>
          </w:rPr>
          <w:t>LangChain</w:t>
        </w:r>
      </w:hyperlink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A1: LangChain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是一个用于开发由</w:t>
      </w:r>
      <w:hyperlink r:id="rId6" w:tgtFrame="_blank" w:history="1">
        <w:r w:rsidRPr="00953DA3">
          <w:rPr>
            <w:rFonts w:ascii="Helvetica Neue" w:eastAsia="宋体" w:hAnsi="Helvetica Neue" w:cs="宋体"/>
            <w:color w:val="09408E"/>
            <w:kern w:val="0"/>
            <w:sz w:val="27"/>
            <w:szCs w:val="27"/>
          </w:rPr>
          <w:t>语言模型</w:t>
        </w:r>
      </w:hyperlink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驱动的应用程序的框架。它提供了一套工具和组件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用于构建复杂的、基于语言模型的应用。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Q2: LangChain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是什么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LangChain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,agent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是一个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能够使用工具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并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基于用户输入采取行动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的实体。它可以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理解指令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选择合适的工具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并执行任务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Q3: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的主要组成部分有哪些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A3: LangChain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主要由三部分组成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语言模型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(LLM)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</w:t>
      </w:r>
      <w:hyperlink r:id="rId7" w:tgtFrame="_blank" w:history="1">
        <w:r w:rsidRPr="00953DA3">
          <w:rPr>
            <w:rFonts w:ascii="Helvetica Neue" w:eastAsia="宋体" w:hAnsi="Helvetica Neue" w:cs="宋体"/>
            <w:color w:val="09408E"/>
            <w:kern w:val="0"/>
            <w:sz w:val="27"/>
            <w:szCs w:val="27"/>
          </w:rPr>
          <w:t>工具集</w:t>
        </w:r>
      </w:hyperlink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和</w:t>
      </w:r>
      <w:hyperlink r:id="rId8" w:tgtFrame="_blank" w:history="1">
        <w:r w:rsidRPr="00953DA3">
          <w:rPr>
            <w:rFonts w:ascii="Helvetica Neue" w:eastAsia="宋体" w:hAnsi="Helvetica Neue" w:cs="宋体"/>
            <w:b/>
            <w:bCs/>
            <w:color w:val="09408E"/>
            <w:kern w:val="0"/>
            <w:sz w:val="27"/>
            <w:szCs w:val="27"/>
          </w:rPr>
          <w:t>代理逻辑</w:t>
        </w:r>
      </w:hyperlink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(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通常是一个决策算法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Q4: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LangChain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中的工具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(Tool)?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A4: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工具是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函数或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 xml:space="preserve"> API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。它们允许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执行特定的操作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如搜索网络、进行计算或访问数据库。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Q5: LangChain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中有哪些常见的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类型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A5: LangChain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中常见的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类型包括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numPr>
          <w:ilvl w:val="0"/>
          <w:numId w:val="8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Menlo" w:eastAsia="宋体" w:hAnsi="Menlo" w:cs="Menlo"/>
          <w:color w:val="191B1F"/>
          <w:kern w:val="0"/>
          <w:sz w:val="24"/>
          <w:shd w:val="clear" w:color="auto" w:fill="F8F8FA"/>
        </w:rPr>
        <w:lastRenderedPageBreak/>
        <w:t>zero-shot-react-description</w:t>
      </w:r>
    </w:p>
    <w:p w:rsidR="00953DA3" w:rsidRPr="00953DA3" w:rsidRDefault="00953DA3" w:rsidP="00953DA3">
      <w:pPr>
        <w:widowControl/>
        <w:numPr>
          <w:ilvl w:val="0"/>
          <w:numId w:val="8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Menlo" w:eastAsia="宋体" w:hAnsi="Menlo" w:cs="Menlo"/>
          <w:color w:val="191B1F"/>
          <w:kern w:val="0"/>
          <w:sz w:val="24"/>
          <w:shd w:val="clear" w:color="auto" w:fill="F8F8FA"/>
        </w:rPr>
        <w:t>conversational-react-description</w:t>
      </w:r>
    </w:p>
    <w:p w:rsidR="00953DA3" w:rsidRPr="00953DA3" w:rsidRDefault="00953DA3" w:rsidP="00953DA3">
      <w:pPr>
        <w:widowControl/>
        <w:numPr>
          <w:ilvl w:val="0"/>
          <w:numId w:val="8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Menlo" w:eastAsia="宋体" w:hAnsi="Menlo" w:cs="Menlo"/>
          <w:color w:val="191B1F"/>
          <w:kern w:val="0"/>
          <w:sz w:val="24"/>
          <w:shd w:val="clear" w:color="auto" w:fill="F8F8FA"/>
        </w:rPr>
        <w:t>structured-chat-zero-shot-react-description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Q6: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zero-shot-react-description 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A6: zero-shot-react-description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是一种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无需预先训练就能基于工具描述来选择和使用工具的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 xml:space="preserve"> 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。它能够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即时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理解和使用新工具。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Q7: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如何选择使用哪个工具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A7: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通过分析用户输入和可用工具的描述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使用语言模型来决定最适合完成任务的工具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。这个过程通常涉及生成一个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思考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步骤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然后选择相应的工具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LangChain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中的记忆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(Memory)?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A8: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记忆是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LangChain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中用于存储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对话历史或其他相关信息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的组件。它允许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在多轮对话中保持上下文。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Q9: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可以执行哪些类型的任务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A9: LangChain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可以执行各种任务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包括但不限于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信息检索、数据分析、问答系统、任务规划、代码生成等。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Q10: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如何评估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的性能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 xml:space="preserve">A10: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可以通过多种方式评估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性能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包括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任务完成率、响应准确性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、响应时间、用户满意度等。具体指标取决于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的应用场景。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Q11: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如何处理复杂的多步骤任务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A11: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通过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任务分解和规划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来处理复杂任务。它会将大任务分解为小步骤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然后逐步执行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必要时使用不同的工具。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Q12: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LangChain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中的提示模板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(Prompt Template)?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A12: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提示模板是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预定义的文本结构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用于生成发送给语言模型的提示。它们帮助确保提示的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一致性和有效性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Q13: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如何处理错误和异常情况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A13: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通过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内置的错误处理机制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来应对异常。这可能包括重试操作、寻求澄清、或选择替代方案。高级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还可能学习从错误中改进。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Q14: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如何为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添加新的工具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A14: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可以通过定义新的函数并为其提供描述来添加新工具。这个函数需要符合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LangChain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的工具接口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然后可以将其添加到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工具列表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Q15: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如何确保输出的安全性和合规性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A15: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可以通过实现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输出过滤器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内容审核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 xml:space="preserve"> API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设置使用策略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等方式来增强安全性。同时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选择合适的底层语言模型也很重要。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Q16: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LangChain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中的回调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(Callbacks)?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A16: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回调是一种机制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允许开发者在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执行过程中的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特定点插入自定义逻辑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。这对于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日志记录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监控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和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调试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非常有用。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Q17: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如何处理多语言任务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A17: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可以通过使用多语言模型或翻译服务来处理多语言任务。也可以为不同语言配置专门的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LangChain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中的链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(Chain)?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A18: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链是将多个组件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如提示模板、语言模型、解析器等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组合在一起的序列。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通常使用链来执行复杂的操作。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Q19: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如何优化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的性能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A19: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可以通过多种方式优化性能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包括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使用更高效的语言模型、优化提示、缓存中间结果、并行处理等。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Q20: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在实际应用中面临哪些挑战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 xml:space="preserve">A20: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主要挑战包括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确保输出的一致性和可靠性、处理复杂或模糊的用户输入、优化响应时间、扩展到大规模应用、处理隐私和安全问题等。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 xml:space="preserve">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中级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20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题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MRKL(Modular Reasoning, Knowledge and Language)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系统的工作原理。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A1: </w:t>
      </w:r>
      <w:hyperlink r:id="rId9" w:tgtFrame="_blank" w:history="1">
        <w:r w:rsidRPr="00953DA3">
          <w:rPr>
            <w:rFonts w:ascii="Helvetica Neue" w:eastAsia="宋体" w:hAnsi="Helvetica Neue" w:cs="宋体"/>
            <w:color w:val="09408E"/>
            <w:kern w:val="0"/>
            <w:sz w:val="27"/>
            <w:szCs w:val="27"/>
          </w:rPr>
          <w:t>MRKL</w:t>
        </w:r>
        <w:r w:rsidRPr="00953DA3">
          <w:rPr>
            <w:rFonts w:ascii="Helvetica Neue" w:eastAsia="宋体" w:hAnsi="Helvetica Neue" w:cs="宋体"/>
            <w:color w:val="09408E"/>
            <w:kern w:val="0"/>
            <w:sz w:val="27"/>
            <w:szCs w:val="27"/>
          </w:rPr>
          <w:t>系统</w:t>
        </w:r>
      </w:hyperlink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结合了大语言模型的推理能力和外部知识源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/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工具。它允许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在需要时访问专门的模块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如计算器或数据库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),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从而增强其解决问题的能力。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中实现一个基本的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ReAct 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以下是一个简单的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ReAct 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实现示例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langchain.agents import load_tools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langchain.agents import initialize_agent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langchain.agents import AgentType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OpenAI(temperature=0)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tools = load_tools(["serpapi", "llm-math"], llm=llm)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initialize_agent(tools, llm, agent=AgentType.ZERO_SHOT_REACT_DESCRIPTION, verbose=True)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agent.run("What was the high temperature in SF yesterday in Fahrenheit? What is that number raised to the .023 power?")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Q3: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hyperlink r:id="rId10" w:tgtFrame="_blank" w:history="1">
        <w:r w:rsidRPr="00953DA3">
          <w:rPr>
            <w:rFonts w:ascii="Helvetica Neue" w:eastAsia="宋体" w:hAnsi="Helvetica Neue" w:cs="宋体"/>
            <w:b/>
            <w:bCs/>
            <w:color w:val="09408E"/>
            <w:kern w:val="0"/>
            <w:sz w:val="26"/>
            <w:szCs w:val="26"/>
          </w:rPr>
          <w:t>工具检索</w:t>
        </w:r>
      </w:hyperlink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(Tool Retrieval)?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它如何提高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的效率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A3: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工具检索是一种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动态选择最相关工具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的方法。它通过比较用户查询和工具描述的相似度来选择最适合的工具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从而减少不必要的工具调用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提高效率。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Q4: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hyperlink r:id="rId11" w:tgtFrame="_blank" w:history="1">
        <w:r w:rsidRPr="00953DA3">
          <w:rPr>
            <w:rFonts w:ascii="Helvetica Neue" w:eastAsia="宋体" w:hAnsi="Helvetica Neue" w:cs="宋体"/>
            <w:b/>
            <w:bCs/>
            <w:color w:val="09408E"/>
            <w:kern w:val="0"/>
            <w:sz w:val="26"/>
            <w:szCs w:val="26"/>
          </w:rPr>
          <w:t>自定义</w:t>
        </w:r>
        <w:r w:rsidRPr="00953DA3">
          <w:rPr>
            <w:rFonts w:ascii="Helvetica Neue" w:eastAsia="宋体" w:hAnsi="Helvetica Neue" w:cs="宋体"/>
            <w:b/>
            <w:bCs/>
            <w:color w:val="09408E"/>
            <w:kern w:val="0"/>
            <w:sz w:val="26"/>
            <w:szCs w:val="26"/>
          </w:rPr>
          <w:t>LLM</w:t>
        </w:r>
      </w:hyperlink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是如何工作的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并给出一个简单的实现示例。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A4: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自定义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LLM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允许你集成自己的语言模型。例如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langchain.llms.base import LLM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typing import Optional, List, Mapping, Any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CustomLLM(LLM):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n: int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@property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_llm_type(self) -&gt; str: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"custom"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_call(self, prompt: str, stop: Optional[List[str]] = None) -&gt; str: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prompt[:self.n]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@property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_identifying_params(self) -&gt; Mapping[str, Any]: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{"n": self.n}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CustomLLM(n=10)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Q5: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中实现一个具有长期记忆的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 xml:space="preserve">A5: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hyperlink r:id="rId12" w:tgtFrame="_blank" w:history="1">
        <w:r w:rsidRPr="00953DA3">
          <w:rPr>
            <w:rFonts w:ascii="Helvetica Neue" w:eastAsia="宋体" w:hAnsi="Helvetica Neue" w:cs="宋体"/>
            <w:color w:val="09408E"/>
            <w:kern w:val="0"/>
            <w:sz w:val="27"/>
            <w:szCs w:val="27"/>
          </w:rPr>
          <w:t>VectorStore</w:t>
        </w:r>
      </w:hyperlink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来实现长期记忆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langchain.embeddings import OpenAIEmbeddings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langchain.vectorstores import Chroma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langchain.text_splitter import CharacterTextSplitter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langchain.chains import ConversationalRetrievalChain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embeddings = OpenAIEmbeddings()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texts = CharacterTextSplitter().split_text(long_text)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vectorstore = Chroma.from_texts(texts, embeddings)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qa = ConversationalRetrievalChain.from_llm(OpenAI(temperature=0), vectorstore.as_retriever())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Q6: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思考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-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行动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-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观察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循环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并讨论其在复杂任务解决中的重要性。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A6: 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思考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-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行动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-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观察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循环是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决策过程的核心。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首先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思考下一步行动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然后执行选定的操作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最后观察结果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。这个循环允许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根据前一步的结果调整策略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对于解决复杂、多步骤的任务至关重要。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Q7: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中实现一个可以处理多模态输入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如文本和图像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A7: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hyperlink r:id="rId13" w:tgtFrame="_blank" w:history="1">
        <w:r w:rsidRPr="00953DA3">
          <w:rPr>
            <w:rFonts w:ascii="Helvetica Neue" w:eastAsia="宋体" w:hAnsi="Helvetica Neue" w:cs="宋体"/>
            <w:color w:val="09408E"/>
            <w:kern w:val="0"/>
            <w:sz w:val="27"/>
            <w:szCs w:val="27"/>
          </w:rPr>
          <w:t>多模态模型</w:t>
        </w:r>
      </w:hyperlink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CLIP)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和专门的工具来处理不同类型的输入。例如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可以创建一个图像分析工具和一个文本处理工具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然后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让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根据输入类型选择合适的工具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hyperlink r:id="rId14" w:tgtFrame="_blank" w:history="1">
        <w:r w:rsidRPr="00953DA3">
          <w:rPr>
            <w:rFonts w:ascii="Helvetica Neue" w:eastAsia="宋体" w:hAnsi="Helvetica Neue" w:cs="宋体"/>
            <w:b/>
            <w:bCs/>
            <w:color w:val="09408E"/>
            <w:kern w:val="0"/>
            <w:sz w:val="26"/>
            <w:szCs w:val="26"/>
          </w:rPr>
          <w:t>few-shot learning</w:t>
        </w:r>
      </w:hyperlink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上下文中的应用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并给出一个示例。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A8: Few-shot learning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允许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通过少量例子学习新任务。例如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 import PromptTemplate, LLMChain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template = """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Task: Classify the sentiment of the text.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Examples: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Text: I love this product!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Sentiment: Positive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Text: This is terrible.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Sentiment: Negative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Text: {input_text}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Sentiment:"""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prompt = PromptTemplate(template=template, input_variables=["input_text"])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llm_chain = LLMChain(prompt=prompt, llm=OpenAI(temperature=0))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Q9: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中实现一个能够自我改进的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A9: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可以通过记录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的表现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分析失败案例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并动态调整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提示模板或工具选择策略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来实现自我改进。这可能涉及到强化学习技术的应用。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Q10: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工具创建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并讨论其潜在应用。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A10: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工具创建是指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能够动态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生成新的工具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。这可以通过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让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编写和执行代码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来实现。例如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可以生成一个新的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Python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函数来执行特定任务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Q11: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中实现一个分布式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系统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A11: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消息队列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和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任务调度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系统来实现分布式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。每个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可以作为一个独立的服务运行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通过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共享的工具和知识库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协作完成任务。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Q12: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元编程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并给出一个示例。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A12: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元编程允许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生成或修改自己的代码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 import LLMChain, 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template = """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Write a Python function that {task_description}.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"""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prompt = PromptTemplate(template=template, input_variables=["task_description"])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llm_chain = LLMChain(prompt=prompt, llm=OpenAI())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code = llm_chain.run("calculates the factorial of a number")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exec(code)  # This will define the function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Q13: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中实现一个能够处理不确定性和模糊输入的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A13: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模糊逻辑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概率模型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来处理不确定性。例如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让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生成多个可能的解释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并为每个解释分配置信度分数。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Q14: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工具组合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并讨论其如何提高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的问题解决能力。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A14: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工具组合允许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多个基本工具组合成更复杂的操作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。这可以通过创建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高阶工具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工作流引擎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来实现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从而使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能够解决更复杂的问题。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Q15: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中实现一个具有推理能力的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A15: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符号推理系统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概率图模型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来增强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的推理能力。例如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可以集成一个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定理证明器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作为工具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允许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进行逻辑推导。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Q16: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提示工程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"(Prompt Engineering)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并讨论其在提高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性能中的作用。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A16: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提示工程涉及设计和优化发送给语言模型的提示。好的提示可以显著提高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的性能。例如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让我们一步步思考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这样的提示可以改善推理过程。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Q17: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中实现一个能够处理多语言的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A17: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可以使用多语言模型和翻译服务。例如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langchain.chat_models import ChatOpenAI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langchain.chains import TranslationChain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ChatOpenAI(model_name="gpt-3.5-turbo")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translation_chain = TranslationChain.from_llm(llm)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def multilingual_agent(query, source_language, target_language):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translated_query = translation_chain.run(text=query, source_language=source_language, target_language="english")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# Process the query in English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result = process_query(translated_query)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translated_result = translation_chain.run(text=result, source_language="english", target_language=target_language)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return translated_result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工具抽象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并讨论其在创建可扩展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系统中的重要性。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A18: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工具抽象允许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创建通用接口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使不同的实现可以互换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。这对于创建可扩展和可维护的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系统至关重要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因为它允许轻松添加或替换功能。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Q19: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中实现一个能够处理时间序列数据的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A19: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可以创建专门的时间序列分析工具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并将其集成到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pandas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prophet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库创建预测工具。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Q20: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上下文窗口管理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并讨论其在长对话中的重要性。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 xml:space="preserve">A20: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上下文窗口管理涉及有效地管理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可以访问的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历史信息量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。这对于长对话很重要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因为它可以防止上下文溢出并保持相关性。可以使用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滑动窗口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基于重要性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的选择方法来实现。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 xml:space="preserve">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难题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 xml:space="preserve"> 20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题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"Agent Supervisor"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模式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以及它如何提高多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系统的效率和可靠性。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A1: Agent Supervisor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模式引入了一个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元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监督和协调多个子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的工作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。它可以分配任务、解决冲突、整合结果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并在必要时干预。这提高了系统的鲁棒性和效率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特别是在处理复杂、多步骤任务时。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中实现一个基于图神经网络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(GNN)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决策系统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PyTorch Geometric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库实现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GNN,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然后将其集成到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torch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torch_geometric.nn import GCNConv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langchain.agents import Tool, AgentExecutor, LLMSingleActionAgent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langchain.prompts import StringPromptTemplate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GNNDecisionMaker(torch.nn.Module):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__init__(self, num_features, num_classes):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super().__init__()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self.conv1 = GCNConv(num_features, 16)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        self.conv2 = GCNConv(16, num_classes)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forward(self, x, edge_index):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x = self.conv1(x, edge_index).relu()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self.conv2(x, edge_index)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使用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GNN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来选择工具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def select_tool(state, tools):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gnn = GNNDecisionMaker(state.size(1), len(tools))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output = gnn(state, edge_index)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return tools[output.argmax().item()]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集成到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LangChain agent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中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tools = [Tool(name="tool1", func=lambda x: x), Tool(name="tool2", func=lambda x: x*2)]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LLMSingleActionAgent(llm_chain=llm_chain, output_parser=output_parser,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             stop=["\nObservation:"], allowed_tools=[tool.name for tool in tools],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             tool_selector=select_tool)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Q3: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详细解释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思维树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"(Thought Tree)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以及如何利用它来提高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的推理能力。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A3: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思维树是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推理过程的树状表示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。每个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节点代表一个思考步骤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边表示思考的流向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。通过构建和分析思维树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可以进行更深入的推理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探索多个可能的解决方案路径。实现时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可以使用树形数据结构来跟踪思考过程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并使用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启发式算法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来选择最佳路径。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Q4: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中实现一个基于元学习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(Meta-Learning)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使其能够快速适应新任务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A4: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可以使用模型无关元学习算法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MAML)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来实现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torch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from learn2learn as l2l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BaseLLM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MetaLearningLLM(BaseLLM):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__init__(self, model):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self.model = model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self.maml = l2l.algorithms.MAML(self.model, lr=0.1, first_order=False)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adapt(self, support_set):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task = l2l.tasks.MetaDataset(support_set)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learner = self.maml.clone()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batch in task: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loss = learner(batch)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learner.adapt(loss)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learner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_call(self, prompt: str, stop: Optional[List[str]] = None) -&gt; str: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adapted_model = self.adapt(get_support_set(prompt))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adapted_model(prompt)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meta_llm = MetaLearningLLM(base_model)</w:t>
      </w:r>
    </w:p>
    <w:p w:rsidR="00953DA3" w:rsidRPr="00953DA3" w:rsidRDefault="00953DA3" w:rsidP="00953DA3">
      <w:pPr>
        <w:widowControl/>
        <w:shd w:val="clear" w:color="auto" w:fill="FFFFFF"/>
        <w:spacing w:beforeAutospacing="1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Menlo" w:eastAsia="宋体" w:hAnsi="Menlo" w:cs="Menlo"/>
          <w:b/>
          <w:bCs/>
          <w:color w:val="191B1F"/>
          <w:kern w:val="0"/>
          <w:sz w:val="23"/>
          <w:szCs w:val="23"/>
          <w:shd w:val="clear" w:color="auto" w:fill="F8F8FA"/>
        </w:rPr>
        <w:t>补充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：元学习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元学习（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Meta-Learning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）的代理（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）涉及多个步骤。元学习的核心思想是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让模型能够通过学习如何学习，提高在新任务上的表现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。具体来说，这个代理应该具备以下几个关键特性：</w:t>
      </w:r>
    </w:p>
    <w:p w:rsidR="00953DA3" w:rsidRPr="00953DA3" w:rsidRDefault="00953DA3" w:rsidP="00953DA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任务自适应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：元学习代理可以在遇到新任务时迅速调整自身参数或策略，达到快速学习的效果。为了实现这一点，代理需要在多个任务上进行预训练，并学会如何通过少量数据或少数几次学习更新来掌握新任务。</w:t>
      </w:r>
    </w:p>
    <w:p w:rsidR="00953DA3" w:rsidRPr="00953DA3" w:rsidRDefault="00953DA3" w:rsidP="00953DA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lastRenderedPageBreak/>
        <w:t>模块化设计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提供了模块化的架构，可以很方便地组合不同的组件，例如模型、工具、记忆模块等。要实现元学习代理，可以设计一个模块化的框架，使得代理能够动态地选择和组合不同的模块，以适应不同的任务需求。</w:t>
      </w:r>
    </w:p>
    <w:p w:rsidR="00953DA3" w:rsidRPr="00953DA3" w:rsidRDefault="00953DA3" w:rsidP="00953DA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学习策略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：在元学习中，常用的方法包括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基于梯度的元学习（如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MAML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），以及基于记忆的元学习（如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MetaNet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）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中，可以为代理引入这样的学习策略，使其在不同任务上能够快速进行适应性学习。</w:t>
      </w:r>
    </w:p>
    <w:p w:rsidR="00953DA3" w:rsidRPr="00953DA3" w:rsidRDefault="00953DA3" w:rsidP="00953DA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经验记忆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：代理需要一种机制来记忆过去的任务经验，以便在类似任务中加快学习速度。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的记忆模块可以用来存储代理的任务经验，作为元学习的一部分，这些记忆可以帮助代理在新任务上更快找到解决方案。</w:t>
      </w:r>
    </w:p>
    <w:p w:rsidR="00953DA3" w:rsidRPr="00953DA3" w:rsidRDefault="00953DA3" w:rsidP="00953DA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外部工具的使用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：元学习代理可以通过调用外部工具来辅助学习过程，比如搜索引擎或其他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API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服务。在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中，可以配置代理在遇到某些特定任务时调用外部工具，增强其任务处理能力。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实现步骤简述：</w:t>
      </w:r>
    </w:p>
    <w:p w:rsidR="00953DA3" w:rsidRPr="00953DA3" w:rsidRDefault="00953DA3" w:rsidP="00953DA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构建任务集合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：准备多个相关但不同的任务，用于训练元学习模型。</w:t>
      </w:r>
    </w:p>
    <w:p w:rsidR="00953DA3" w:rsidRPr="00953DA3" w:rsidRDefault="00953DA3" w:rsidP="00953DA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选择元学习算法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MAML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MetaNet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，根据需要选择适合的元学习算法。</w:t>
      </w:r>
    </w:p>
    <w:p w:rsidR="00953DA3" w:rsidRPr="00953DA3" w:rsidRDefault="00953DA3" w:rsidP="00953DA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lastRenderedPageBreak/>
        <w:t>集成到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的模块化架构，将元学习模型作为代理的一部分，允许其在不同任务中调用合适的策略和工具。</w:t>
      </w:r>
    </w:p>
    <w:p w:rsidR="00953DA3" w:rsidRPr="00953DA3" w:rsidRDefault="00953DA3" w:rsidP="00953DA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训练和优化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：在任务集合上训练元学习代理，并优化其在新任务上的表现。</w:t>
      </w:r>
    </w:p>
    <w:p w:rsidR="00953DA3" w:rsidRPr="00953DA3" w:rsidRDefault="00953DA3" w:rsidP="00953DA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部署与测试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：将元学习代理部署到实际应用场景中，并测试其在新任务上的适应性和性能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Q5: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因果推理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"(Causal Inference)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决策中的应用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并讨论其实现挑战。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A5: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因果推理允许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理解事件之间的因果关系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而不仅仅是相关性。这对于做出更明智的决策至关重要。实现挑战包括构建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因果图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处理隐藏变量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和进行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反事实推理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。可以使用如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DoWhy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这样的库来实现因果推理功能。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Q6: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认知架构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ACT-R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或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SOAR)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A6: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可以通过模拟认知架构的关键组件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如工作记忆、长期记忆、过程记忆等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来实现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CognitiveAgent: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self.working_memory = []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self.long_term_memory = VectorStore()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self.procedural_memory = {}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perceive(self, input):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self.working_memory.append(input)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self.working_memory = self.working_memory[-5:]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限制工作记忆容量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retrieve(self, query):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self.long_term_memory.similarity_search(query)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act(self, state):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rule, action in self.procedural_memory.items():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if rule(state):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return action(state)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None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cognitive_agent = CognitiveAgent()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工作记忆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（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Working Memory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）是指代理（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）在执行任务过程中保留和使用的信息。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Q7: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详细解释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元认知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"(Metacognition)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以及如何实现一个具有自我监控和自我调节能力的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A7: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元认知涉及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对自身认知过程的认识和控制。实现元认知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需要添加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自我评估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策略选择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和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学习转移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等能力。可以通过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维护性能指标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动态调整策略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和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实现反思循环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来实现。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神经符号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AI"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结合神经网络的学习能力和符号系统的推理能力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A8: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DeepProbLog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等框架来实现神经符号集成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from deepproblog.model import Model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deepproblog.network import Network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deepproblog.embedding import Embedding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NeuralSymbolicAgent(Model):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super().__init__()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self.network = Network(Embedding(10), 2, 1)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self.add_neural_predicate("neural_pred", self.network, 2)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query(self, question):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self.solve(f"query({question}).")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NeuralSymbolicAgent()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agent.query("some_question")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Q9: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认知负荷均衡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"(Cognitive Load Balancing)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以及如何实现一个能够动态调整任务复杂度的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系统。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A9: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认知负荷均衡涉及动态调整任务复杂度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以优化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的性能。实现时可以监控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的响应时间、错误率等指标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根据这些指标动态调整任务分解的粒度或并行处理的程度。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Q10: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强化学习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使其能够通过与环境交互来不断改进性能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A10: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Stable Baselines3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这样的强化学习库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stable_baselines3 import PPO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langchain.agents import Tool, AgentExecutor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RLAgent(AgentExecutor):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__init__(self, tools, model=None):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super().__init__(agent=None, tools=tools)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        self.model = model or PPO("MlpPolicy", "CartPole-v1")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_take_next_action(self, name_to_tool_map, inputs):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state = self._get_state(inputs)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action, _ = self.model.predict(state)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tool = list(name_to_tool_map.values())[action]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tool.run(inputs)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train(self, episodes):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_ in range(episodes):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obs = self.env.reset()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for _ in range(1000):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action, _ = self.model.predict(obs, deterministic=True)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obs, reward, done, _ = self.env.step(action)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if done: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    break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self.model.save("rl_agent")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rl_agent = RLAgent(tools)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rl_agent.train(1000)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Q11: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详细解释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概念混合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"(Conceptual Blending)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技术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以及如何利用它来增强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的创造性问题解决能力。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A11: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概念混合是将两个或多个概念空间结合以创造新想法的认知过程。在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可以通过结合不同领域的嵌入空间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或使用生成模型来合成新概念来实现。这可以帮助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产生创新的解决方案。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Q12: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贝叶斯程序学习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"(BPL)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使其能够从少量样本中学习复杂的概念结构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A12: BPL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结合了贝叶斯推理和程序归纳。实现时可以使用概率编程语言如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Pyro: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import pyro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pyro.distributions as dist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def bpl_model(data):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定义先验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complexity = pyro.sample("complexity", dist.Gamma(1, 1))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structure = pyro.sample("structure", dist.Categorical(probs=torch.ones(10) / 10))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生成程序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program = generate_program(structure, complexity)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观察数据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for d in data: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pyro.sample("obs", dist.Bernoulli(program(d)))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return program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def infer_program(data):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return pyro.infer.SVI(bpl_model, 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          pyro.infer.AutoDiagonalNormal(bpl_model),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          pyro.optim.Adam({"lr": 0.01}),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          loss=pyro.infer.Trace_ELBO(),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          num_samples=100).run(data)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inferred_program = infer_program(observed_data)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Q13: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认知偏差修正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"(Cognitive Bias Correction)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以及如何实现一个能够识别和纠正自身认知偏差的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A13: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认知偏差修正涉及识别和减轻决策过程中的系统性错误。实现时可以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维护一个已知偏差列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在决策前后应用校正因子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或使用对抗样本来训练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识别潜在偏差。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Q14: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类脑计算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"(Neuromorphic Computing)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原理的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模拟人脑的信息处理机制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A14: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SNN(Spiking Neural Network)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来模拟脑神经元的行为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import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535861"/>
          <w:kern w:val="0"/>
          <w:sz w:val="24"/>
        </w:rPr>
        <w:t>snntorch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as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535861"/>
          <w:kern w:val="0"/>
          <w:sz w:val="24"/>
        </w:rPr>
        <w:t>snn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from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535861"/>
          <w:kern w:val="0"/>
          <w:sz w:val="24"/>
        </w:rPr>
        <w:t>snntorch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import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spikegen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class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b/>
          <w:bCs/>
          <w:color w:val="09408E"/>
          <w:kern w:val="0"/>
          <w:sz w:val="24"/>
        </w:rPr>
        <w:t>NeuromorphicAgent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(snn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Synaptic):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def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__init__(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  <w:r w:rsidRPr="00953DA3">
        <w:rPr>
          <w:rFonts w:ascii="Menlo" w:eastAsia="宋体" w:hAnsi="Menlo" w:cs="Menlo"/>
          <w:color w:val="1772F6"/>
          <w:kern w:val="0"/>
          <w:sz w:val="24"/>
        </w:rPr>
        <w:t>super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()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__init__()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fc1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snn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Synaptic(</w:t>
      </w:r>
      <w:r w:rsidRPr="00953DA3">
        <w:rPr>
          <w:rFonts w:ascii="Menlo" w:eastAsia="宋体" w:hAnsi="Menlo" w:cs="Menlo"/>
          <w:color w:val="1772F6"/>
          <w:kern w:val="0"/>
          <w:sz w:val="24"/>
        </w:rPr>
        <w:t>784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, </w:t>
      </w:r>
      <w:r w:rsidRPr="00953DA3">
        <w:rPr>
          <w:rFonts w:ascii="Menlo" w:eastAsia="宋体" w:hAnsi="Menlo" w:cs="Menlo"/>
          <w:color w:val="1772F6"/>
          <w:kern w:val="0"/>
          <w:sz w:val="24"/>
        </w:rPr>
        <w:t>1000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fc2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snn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Synaptic(</w:t>
      </w:r>
      <w:r w:rsidRPr="00953DA3">
        <w:rPr>
          <w:rFonts w:ascii="Menlo" w:eastAsia="宋体" w:hAnsi="Menlo" w:cs="Menlo"/>
          <w:color w:val="1772F6"/>
          <w:kern w:val="0"/>
          <w:sz w:val="24"/>
        </w:rPr>
        <w:t>1000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, </w:t>
      </w:r>
      <w:r w:rsidRPr="00953DA3">
        <w:rPr>
          <w:rFonts w:ascii="Menlo" w:eastAsia="宋体" w:hAnsi="Menlo" w:cs="Menlo"/>
          <w:color w:val="1772F6"/>
          <w:kern w:val="0"/>
          <w:sz w:val="24"/>
        </w:rPr>
        <w:t>10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def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b/>
          <w:bCs/>
          <w:color w:val="D95350"/>
          <w:kern w:val="0"/>
          <w:sz w:val="24"/>
        </w:rPr>
        <w:t>forward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(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, x):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spk1, mem1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fc1(x)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spk2, mem2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fc2(spk1)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return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spk2, mem2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def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b/>
          <w:bCs/>
          <w:color w:val="D95350"/>
          <w:kern w:val="0"/>
          <w:sz w:val="24"/>
        </w:rPr>
        <w:t>encode_input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(input_data):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return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spikegen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rate(input_data, num_steps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772F6"/>
          <w:kern w:val="0"/>
          <w:sz w:val="24"/>
        </w:rPr>
        <w:t>100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agent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NeuromorphicAgent()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encoded_input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encode_input(input_data)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output, _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agent(encoded_input)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Q15: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详细解释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认知架构融合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"(Cognitive Architecture Fusion)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以及如何实现一个结合多种认知理论的混合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系统。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A15: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认知架构融合涉及整合多个认知理论的元素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ACT-R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的生产系统、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SOAR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的问题空间和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CLARION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的显式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-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隐式处理。实现时需要设计一个灵活的框架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允许不同组件之间的交互和信息流动。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Q16: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量子认知计算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利用量子计算原理来模拟认知过程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A16: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Qiskit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框架来实现量子认知模型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qiskit import QuantumCircuit, Aer, execute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qiskit.aqua.algorithms import VQE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qiskit.aqua.components.optimizers import COBYLA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QuantumCognitiveAgent: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__init__(self, num_qubits):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self.num_qubits = num_qubits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self.circuit = QuantumCircuit(num_qubits)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prepare_state(self, input_data):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i, val in enumerate(input_data):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if val == 1: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self.circuit.x(i)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apply_quantum_operation(self):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self.circuit.h(range(self.num_qubits))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self.circuit.cx(0, 1)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measure(self):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self.circuit.measure_all()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backend = Aer.get_backend('qasm_simulator')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job = execute(self.circuit, backend, shots=1000)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job.result().get_counts()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QuantumCognitiveAgent(2)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result = agent.prepare_state([1, 0]).apply_quantum_operation().measure()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Q17: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认知计算图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"(Cognitive Computation Graph)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以及如何利用它来建模和优化复杂的认知过程。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 xml:space="preserve">A17: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认知计算图是表示认知过程中信息流和操作的结构。它可以用来建模注意力、记忆检索、决策等过程。实现时可以使用计算图框架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PyTorch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autograd)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来构建和优化这些图。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模因工程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"(Memetic Engineering)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能够理解、创造和传播文化单位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模因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)?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A18: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要在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中实现基于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模因工程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我们可以采取以下方法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模因识别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使用自然语言处理技术来识别和提取文本、图像或视频中的模因元素。可以训练一个分类器来检测常见的模因格式、主题和结构。</w:t>
      </w:r>
    </w:p>
    <w:p w:rsidR="00953DA3" w:rsidRPr="00953DA3" w:rsidRDefault="00953DA3" w:rsidP="00953DA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模因生成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利用生成式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AI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GPT)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来创造新的模因。可以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fine-tune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模型使其专门生成特定风格或主题的模因内容。</w:t>
      </w:r>
    </w:p>
    <w:p w:rsidR="00953DA3" w:rsidRPr="00953DA3" w:rsidRDefault="00953DA3" w:rsidP="00953DA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传播模拟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构建一个社交网络传播模型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模拟模因在不同用户群体间的传播过程。可以使用图算法和概率模型来预测传播路径和影响力。</w:t>
      </w:r>
    </w:p>
    <w:p w:rsidR="00953DA3" w:rsidRPr="00953DA3" w:rsidRDefault="00953DA3" w:rsidP="00953DA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影响力分析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开发评估指标来衡量模因的传播范围、持续时间和情感影响。可以结合社交媒体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API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来收集真实数据。</w:t>
      </w:r>
    </w:p>
    <w:p w:rsidR="00953DA3" w:rsidRPr="00953DA3" w:rsidRDefault="00953DA3" w:rsidP="00953DA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适应性优化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使用强化学习让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能够根据传播效果不断优化其模因生成和传播策略。</w:t>
      </w:r>
    </w:p>
    <w:p w:rsidR="00953DA3" w:rsidRPr="00953DA3" w:rsidRDefault="00953DA3" w:rsidP="00953DA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>伦理审查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实现一个伦理检查模块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确保生成的模因内容符合道德和法律标准。</w:t>
      </w:r>
    </w:p>
    <w:p w:rsidR="00953DA3" w:rsidRPr="00953DA3" w:rsidRDefault="00953DA3" w:rsidP="00953DA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跨平台整合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设计接口使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能与多个社交媒体平台交互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适应不同平台的特点。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实现这样的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需要整合多个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组件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LLMs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Memory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Tools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等。同时还需要考虑数据收集、隐私保护等实际问题。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模因工程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"(Memetic Engineering)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能够理解、创造和传播文化单位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模因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)?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A18: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模因工程涉及理解和操纵信息的传播动态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。实现时可以使用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社交网络分析工具和传播模型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networkx as nx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langchain.chains import LLMChain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langchain.prompts import 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MemeticAgent: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self.network = nx.Graph()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self.llm = OpenAI(temperature=0.7)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self.meme_generator = LLMChain(llm=self.llm, prompt=PromptTemplate(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input_variables=["concept"],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template="Create a viral meme about {concept}:"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create_meme(self, concept):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self.meme_generator.run(concept)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    def simulate_spread(self, meme, initial_nodes):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self.network.add_nodes_from(range(100))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假设网络有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100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个节点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nx.watts_strogatz_graph(self.network, 4, 0.1)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infected = set(initial_nodes)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_ in range(10):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模拟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10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个时间步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new_infected = set()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for node in infected: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for neighbor in self.network.neighbors(node):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    if neighbor not in infected and random.random() &lt; 0.2:  # 20%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传播概率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        new_infected.add(neighbor)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infected.update(new_infected)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len(infected)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MemeticAgent()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meme = agent.create_meme("artificial intelligence")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spread = agent.simulate_spread(meme, [0, 1, 2])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print(f"Meme: {meme}")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print(f"Spread to {spread} nodes")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Q19: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详细解释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认知同理心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"(Cognitive Empathy)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以及如何实现一个能够理解和模拟他人心理状态的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A19: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认知同理心是理解他人思维和情感状态的能力。在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中实现这一概念可能涉及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情感识别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NLP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模型分析文本情感。</w:t>
      </w:r>
    </w:p>
    <w:p w:rsidR="00953DA3" w:rsidRPr="00953DA3" w:rsidRDefault="00953DA3" w:rsidP="00953DA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心理状态建模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维护表示他人信念、目标和情感的内部模型。</w:t>
      </w:r>
    </w:p>
    <w:p w:rsidR="00953DA3" w:rsidRPr="00953DA3" w:rsidRDefault="00953DA3" w:rsidP="00953DA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视角采择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能够从他人角度思考问题。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实现示例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langchain.chains import LLMChain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from langchain.prompts import 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EmpatheticAgent: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self.llm = OpenAI(temperature=0.7)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self.emotion_recognizer = LLMChain(llm=self.llm, prompt=PromptTemplate(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input_variables=["text"],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template="Analyze the emotional state in this text: {text}\nEmotion:"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self.perspective_taker = LLMChain(llm=self.llm, prompt=PromptTemplate(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input_variables=["situation", "person"],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template="Given this situation: {situation}\nHow might {person} feel and think about it?"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recognize_emotion(self, text):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self.emotion_recognizer.run(text)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take_perspective(self, situation, person):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self.perspective_taker.run(situation=situation, person=person)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EmpatheticAgent()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emotion = agent.recognize_emotion("I can't believe I failed the exam after studying so hard.")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perspective = agent.take_perspective("A team project received criticism", "the team leader")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Q20: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认知计算理论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"(Cognitive Computing Theory)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整合感知、学习、推理和问题解决等多个认知功能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A20: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实现基于认知计算理论的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需要整合多个认知功能模块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langchain.embeddings import OpenAIEmbeddings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from langchain.vectorstores import FAISS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langchain.chains import RetrievalQA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CognitiveComputingAgent: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self.llm = OpenAI(temperature=0.7)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self.embeddings = OpenAIEmbeddings()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self.memory = FAISS.from_texts(["Initial knowledge"], embedding=self.embeddings)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self.reasoning_chain = RetrievalQA.from_chain_type(llm=self.llm, retriever=self.memory.as_retriever())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perceive(self, input_data):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感知模块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: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处理输入数据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processed_data = f"Processed: {input_data}"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self.memory.add_texts([processed_data])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processed_data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learn(self, new_information):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学习模块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: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更新知识库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self.memory.add_texts([new_information])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reason(self, query):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推理模块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: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基于知识进行推理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self.reasoning_chain.run(query)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solve_problem(self, problem):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问题解决模块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: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综合运用其他功能解决问题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perception = self.perceive(problem)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reasoning = self.reason(perception)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solution = self.llm(f"Given this reasoning: {reasoning}\nSolve the problem: {problem}")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self.learn(f"Problem: {problem}, Solution: {solution}")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solution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CognitiveComputingAgent()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solution = agent.solve_problem("How can we reduce carbon emissions?")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print(solution)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>这个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整合了感知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(perceive)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、学习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(learn)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、推理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(reason)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和问题解决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(solve_problem)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等认知功能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形成了一个完整的认知循环。它可以接收输入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处理信息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更新知识库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进行推理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并给出解决方案。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补充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 xml:space="preserve"> LangChain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相关题目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工具链接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"(Tool Chaining)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以及如何实现一个能够动态组合多个工具的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工具链接允许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将多个工具组合成一个复杂的操作序列。实现时可以使用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有向无环图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(DAG)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来表示工具之间的依赖关系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并使用拓扑排序来确定执行顺序（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 xml:space="preserve">LangGraph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则加入了环）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主动学习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"(Active Learning)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能够主动识别和请求最有价值的信息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主动学习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可以通过计算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信息增益或不确定性来决定询问哪些问题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sklearn.ensemble import RandomForestClassifier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modAL.models import ActiveLearner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ActiveLearningAgent: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self.learner = ActiveLearner(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estimator=RandomForestClassifier(),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query_strategy=self.uncertainty_sampling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uncertainty_sampling(self, X, n_instances=1):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        uncertainties = 1 - np.max(self.learner.predict_proba(X), axis=1)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np.argpartition(uncertainties, -n_instances)[-n_instances:]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learn(self, X, y):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self.learner.teach(X, y)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query(self, X):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self.learner.query(X)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ActiveLearningAgent()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query_idx = agent.query(X_pool)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Q3: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详细解释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提示注入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"(Prompt Injection)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安全问题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以及如何防范这种攻击。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A3: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提示注入是一种攻击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攻击者试图操纵模型的提示以产生恶意或不当的输出。防范措施包括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输入验证和清理</w:t>
      </w:r>
    </w:p>
    <w:p w:rsidR="00953DA3" w:rsidRPr="00953DA3" w:rsidRDefault="00953DA3" w:rsidP="00953DA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使用模板化的提示结构</w:t>
      </w:r>
    </w:p>
    <w:p w:rsidR="00953DA3" w:rsidRPr="00953DA3" w:rsidRDefault="00953DA3" w:rsidP="00953DA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实施输出过滤</w:t>
      </w:r>
    </w:p>
    <w:p w:rsidR="00953DA3" w:rsidRPr="00953DA3" w:rsidRDefault="00953DA3" w:rsidP="00953DA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使用沙盒环境执行代码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可以使用正则表达式过滤潜在的注入尝试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re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def sanitize_input(input_text):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移除可能的注入模式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sanitized = re.sub(r'(assistant:|human:|system:)', '', input_text, flags=re.IGNORECASE)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return sanitized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safe_input = sanitize_input(user_input)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这意味着即使用户输入的是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Assistant: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Human: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System: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（注意大小写），它们也会被移除。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Q4: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知识图谱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"(Knowledge Graph)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的推理系统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A4: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RDF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库如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rdflib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来实现基于知识图谱的推理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rdflib import Graph, Literal, RDF, URIRef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rdflib.namespace import FOAF, XSD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KnowledgeGraphAgent: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self.g = Graph()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self.g.bind("foaf", FOAF)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add_knowledge(self, subject, predicate, obj):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self.g.add((URIRef(subject), URIRef(predicate), Literal(obj)))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query_knowledge(self, query):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self.g.query(query)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KnowledgeGraphAgent()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agent.add_knowledge("http://example.org/John", FOAF.name, "John Doe")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agent.add_knowledge("http://example.org/John", FOAF.age, 30)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results = agent.query_knowledge("SELECT ?name ?age WHERE { ?person foaf:name ?name . ?person foaf:age ?age }")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for row in results: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print(f"{row.name} is {row.age} years old")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Q5: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多模态融合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"(Multimodal Fusion)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以及如何实现一个能够处理文本、图像和音频输入的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A5: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多模态融合涉及整合来自不同感知模态的信息。实现时可以使用专门的模型处理每种模态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然后将结果融合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transformers import ViTFeatureExtractor, ViTModel, Wav2Vec2Processor, Wav2Vec2Model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MultimodalAgent: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self.text_model = OpenAI()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self.image_model = ViTModel.from_pretrained("google/vit-base-patch16-224")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self.audio_model = Wav2Vec2Model.from_pretrained("facebook/wav2vec2-base-960h")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self.image_processor = ViTFeatureExtractor.from_pretrained("google/vit-base-patch16-224")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self.audio_processor = Wav2Vec2Processor.from_pretrained("facebook/wav2vec2-base-960h")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process_text(self, text):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self.text_model(text)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process_image(self, image):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inputs = self.image_processor(images=image, return_tensors="pt")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outputs = self.image_model(**inputs)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outputs.last_hidden_state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process_audio(self, audio):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inputs = self.audio_processor(audio, return_tensors="pt", padding=True)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outputs = self.audio_model(**inputs)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outputs.last_hidden_state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    def fuse_modalities(self, text_output, image_output, audio_output):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实现模态融合逻辑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pass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MultimodalAgent()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Q6: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联邦学习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"(Federated Learning)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的分布式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系统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A6: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联邦学习允许多个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不共享原始数据的情况下协作学习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。实现示例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numpy as np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FederatedAgent: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__init__(self, agent_id):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self.agent_id = agent_id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self.local_model = OpenAI()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self.local_data = []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train_local_model(self):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在本地数据上训练模型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pass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get_model_update(self):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获取模型更新（例如，梯度）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np.random.rand(10)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示例梯度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FederatedServer: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__init__(self, num_agents):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self.agents = [FederatedAgent(i) for i in range(num_agents)]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federated_averaging(self):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updates = [agent.get_model_update() for agent in self.agents]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np.mean(updates, axis=0)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    def distribute_global_model(self, global_update):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agent in self.agents: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将全局更新应用到每个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agent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的本地模型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pass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server = FederatedServer(5)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for _ in range(10):  # 10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轮联邦学习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global_update = server.federated_averaging()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server.distribute_global_model(global_update)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Q7: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详细解释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机器伦理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"(Machine Ethics)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以及如何实现一个具有伦理决策能力的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A7: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机器伦理涉及在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AI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系统中实现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道德推理和决策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。可以通过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定义伦理规则集和使用决策树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来实现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class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b/>
          <w:bCs/>
          <w:color w:val="09408E"/>
          <w:kern w:val="0"/>
          <w:sz w:val="24"/>
        </w:rPr>
        <w:t>EthicalAgent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def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__init__(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ethical_rules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{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</w:t>
      </w:r>
      <w:r w:rsidRPr="00953DA3">
        <w:rPr>
          <w:rFonts w:ascii="Menlo" w:eastAsia="宋体" w:hAnsi="Menlo" w:cs="Menlo"/>
          <w:color w:val="D95350"/>
          <w:kern w:val="0"/>
          <w:sz w:val="24"/>
        </w:rPr>
        <w:t>"do_no_harm"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: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lambda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action: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not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action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causes_harm(),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</w:t>
      </w:r>
      <w:r w:rsidRPr="00953DA3">
        <w:rPr>
          <w:rFonts w:ascii="Menlo" w:eastAsia="宋体" w:hAnsi="Menlo" w:cs="Menlo"/>
          <w:color w:val="D95350"/>
          <w:kern w:val="0"/>
          <w:sz w:val="24"/>
        </w:rPr>
        <w:t>"respect_privacy"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: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lambda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action: action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respects_privacy(),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</w:t>
      </w:r>
      <w:r w:rsidRPr="00953DA3">
        <w:rPr>
          <w:rFonts w:ascii="Menlo" w:eastAsia="宋体" w:hAnsi="Menlo" w:cs="Menlo"/>
          <w:color w:val="D95350"/>
          <w:kern w:val="0"/>
          <w:sz w:val="24"/>
        </w:rPr>
        <w:t>"be_fair"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: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lambda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action: action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is_fair()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def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b/>
          <w:bCs/>
          <w:color w:val="D95350"/>
          <w:kern w:val="0"/>
          <w:sz w:val="24"/>
        </w:rPr>
        <w:t>evaluate_action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(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, action):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for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rule, check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in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ethical_rules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items():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if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not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check(action):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return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False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return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True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def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b/>
          <w:bCs/>
          <w:color w:val="D95350"/>
          <w:kern w:val="0"/>
          <w:sz w:val="24"/>
        </w:rPr>
        <w:t>make_decision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(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, possible_actions):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ethical_actions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[a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for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a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in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possible_actions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if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evaluate_action(a)]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if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ethical_actions: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return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1772F6"/>
          <w:kern w:val="0"/>
          <w:sz w:val="24"/>
        </w:rPr>
        <w:t>max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(ethical_actions, key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=lambda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a: a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utility())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return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None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agent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EthicalAgent()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decision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agent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make_decision([Action1(), Action2(), Action3()])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元强化学习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"(Meta-Reinforcement Learning)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能够快速适应新的任务环境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A8: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元强化学习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可以学习如何学习新任务。实现示例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numpy as np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MetaRLAgent: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self.meta_policy = OpenAI()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self.task_policies = {}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meta_learn(self, tasks):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task in tasks: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task_embedding = self.get_task_embedding(task)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initial_policy = self.meta_policy(task_embedding)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self.task_policies[task] = self.fine_tune(initial_policy, task)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get_task_embedding(self, task):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获取任务的嵌入表示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np.random.rand(10)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示例嵌入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fine_tune(self, policy, task):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在特定任务上微调策略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policy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adapt_to_new_task(self, task):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task_embedding = self.get_task_embedding(task)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initial_policy = self.meta_policy(task_embedding)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self.fine_tune(initial_policy, task)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MetaRLAgent()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agent.meta_learn([Task1(), Task2(), Task3()])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new_task_policy = agent.adapt_to_new_task(NewTask())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Q9: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可解释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AI"(Explainable AI)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以及如何实现一个能够解释其决策过程的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A9: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可解释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AI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旨在使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AI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系统的决策过程对人类可理解。可以使用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SHAP(SHapley Additive exPlanations)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等技术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shap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ExplainableAgent: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self.model = OpenAI()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self.explainer = shap.Explainer(self.model)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predict(self, input_data):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self.model(input_data)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explain_prediction(self, input_data):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shap_values = self.explainer(input_data)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shap_values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ExplainableAgent()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prediction = agent.predict("Sample input")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explanation = agent.explain_prediction("Sample input")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shap.plots.waterfall(explanation[0])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Q10: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概念学习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"(Concept Learning)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能够从少量样本中学习抽象概念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A10: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概念学习涉及从有限的例子中推断一般规则或模式。实现示例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langchain.prompts import 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ConceptLearningAgent: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self.llm = OpenAI(temperature=0.7)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        self.concept_template = 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input_variables=["positive_examples", "negative_examples"],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template="Positive examples: {positive_examples}\nNegative examples: {negative_examples}\nBased on these examples, what is the underlying concept or rule?"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learn_concept(self, positive_examples, negative_examples):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prompt = self.concept_template.format(positive_examples=positive_examples, negative_examples=negative_examples)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self.llm(prompt)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apply_concept(self, concept, new_instance):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prompt = f"Concept: {concept}\nDoes this instance match the concept? Instance: {new_instance}"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self.llm(prompt)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ConceptLearningAgent()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concept = agent.learn_concept(["red apple", "red car"], ["blue sky", "green grass"])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result = agent.apply_concept(concept, "red balloon")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Q11: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详细解释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认知架构自适应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"(Cognitive Architecture Adaptation)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以及如何实现一个能够动态调整其内部结构的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A11: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认知架构自适应涉及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根据任务需求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动态调整其内部结构和处理流程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。实现可能涉及元编程技术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types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AdaptiveCognitiveAgent: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self.modules = {}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    def add_module(self, name, function):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self.modules[name] = types.MethodType(function, self)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remove_module(self, name):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del self.modules[name]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adapt(self, task_requirements):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req in task_requirements: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if req not in self.modules: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self.add_module(req, self.generate_module(req))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module in list(self.modules.keys()):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if module not in task_requirements: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self.remove_module(module)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generate_module(self, requirement):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使用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LLM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生成新的模块函数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code = self.llm(f"Generate a Python function for {requirement}")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exec(code)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locals()[requirement]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AdaptiveCognitiveAgent()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agent.adapt(["image_processing", "natural_language_understanding"])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Q12: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认知计算网络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"(Cognitive Computing Network)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的分布式智能系统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A12: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认知计算网络是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模拟人脑认知过程的分布式系统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。实现示例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networkx as nx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CognitiveNode: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__init__(self, node_type):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self.type = node_type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self.llm = OpenAI()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process(self, input_data):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        return self.llm(f"As a {self.type} node, process this: {input_data}")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CognitiveNetwork: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self.graph = nx.DiGraph()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self.nodes = {}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add_node(self, name, node_type):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self.nodes[name] = CognitiveNode(node_type)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self.graph.add_node(name)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add_edge(self, from_node, to_node):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self.graph.add_edge(from_node, to_node)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process(self, input_data):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results = {}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node in nx.topological_sort(self.graph):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if self.graph.in_degree(node) == 0: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results[node] = self.nodes[node].process(input_data)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else: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predecessors = list(self.graph.predecessors(node))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combined_ 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Q13: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提示模板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"(Prompt Templates)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并说明如何创建和使用动态提示。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A13: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提示模板是可重用的文本结构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用于生成发送给语言模型的提示。它们允许动态插入变量。例如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 import 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template = 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input_variables=["product", "review"],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template="As a customer service agent, respond to this review of {product}: {review}"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prompt = template.format(product="iPhone 12", review="Great camera, but battery life could be better.")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Q14: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输出解析器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"(Output Parsers)?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给出一个使用结构化输出解析器的例子。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A14: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输出解析器用于将语言模型的原始文本输出转换为结构化数据。例如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langchain.output_parsers import StructuredOutputParser, ResponseSchema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langchain.prompts import 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response_schemas = [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ResponseSchema(name="name", description="The name of the person"),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ResponseSchema(name="age", description="The age of the person"),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ResponseSchema(name="occupation", description="The person's job")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parser = StructuredOutputParser.from_response_schemas(response_schemas)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prompt = 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template="Provide information about a person. {format_instructions}\n{query}",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input_variables=["query"],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partial_variables={"format_instructions": parser.get_format_instructions()}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OpenAI(temperature=0)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_input = prompt.format(query="Tell me about John Doe")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output = llm(_input)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parsed = parser.parse(output) 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Q15: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"Few-Shot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学习链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"(Few-Shot Learning Chain)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并给出一个实现示例。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A15: Few-Shot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学习链允许通过提供少量示例来指导模型的输出。例如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 import PromptTemplate, FewShotPromptTemplate, LLMChain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examples = [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{"word": "happy", "antonym": "sad"},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{"word": "tall", "antonym": "short"},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example_formatter_template = """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Word: {word}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Antonym: {antonym}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"""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example_prompt = 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input_variables=["word", "antonym"],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template=example_formatter_template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few_shot_prompt = FewShotPromptTemplate(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examples=examples,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example_prompt=example_prompt,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prefix="Give the antonym of every word",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suffix="Word: {input}\nAntonym:",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input_variables=["input"],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example_separator="\n\n"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chain = LLMChain(llm=OpenAI(), prompt=few_shot_prompt)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print(chain.run("big"))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Q16: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代理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"(Agents)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ReAct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代理的工作原理。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 xml:space="preserve">A16: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代理是能够使用工具和执行操作的实体。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ReAct (Reasoning and Acting)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代理通过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思考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-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行动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-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观察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循环来解决问题。它首先思考下一步行动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然后执行选定的操作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最后观察结果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并基于此继续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下一个循环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Q17: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向量存储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"(Vector Stores)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并说明它们在构建知识检索系统中的作用。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A17: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向量存储是用于存储和检索向量嵌入的数据库。在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它们通常用于语义搜索和相似性匹配。例如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langchain.embeddings.openai import OpenAIEmbeddings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langchain.vectorstores import FAISS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langchain.text_splitter import CharacterTextSplitter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embeddings = OpenAIEmbeddings()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text_splitter = CharacterTextSplitter(chunk_size=1000, chunk_overlap=0)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texts = text_splitter.split_text(long_document)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vectorstore = FAISS.from_texts(texts, embeddings)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query = "What is the main topic of the document?"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docs = vectorstore.similarity_search(query)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Q17: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检索增强生成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"(Retrieval-Augmented Generation, RAG)?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给出一个实现示例。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A17: RAG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是一种结合检索系统和生成模型的技术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用于增强语言模型的知识。例如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langchain.chains import RetrievalQA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langchain.vectorstores import FAISS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vectorstore = FAISS.from_texts(texts, embeddings)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qa = RetrievalQA.from_chain_type(llm=OpenAI(), chain_type="stuff", retriever=vectorstore.as_retriever())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query = "What are the key points in the document?"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result = qa.run(query)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工具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"(Tools)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并说明如何创建自定义工具。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A18: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工具是代理可以使用的函数或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API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。创建自定义工具例子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langchain.agents import Tool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def multiply(a, b):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return a * b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OpenAI(temperature=0)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multiply_tool = Tool(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name="Multiply",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func=multiply,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description="Useful for multiplying two numbers together"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tools = [multiply_tool] 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记忆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"(Memory)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组件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解释不同类型的记忆及其用途。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A18: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记忆组件用于存储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对话历史或其他相关信息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langchain.memory import ConversationBufferMemory, ConversationSummaryMemory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OpenAI(temperature=0)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简单的对话缓冲记忆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buffer_memory = ConversationBufferMemory()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对话摘要记忆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summary_memory = ConversationSummaryMemory(llm=llm)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Q19: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链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"(Chains)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并给出一个复杂链的示例。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A19: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链是将多个组件（如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LLM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、提示模板、内存等）组合在一起的序列。复杂链示例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langchain.chains import SimpleSequentialChain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langchain.prompts import 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OpenAI(temperature=0.7)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第一个链：生成产品创意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product_chain = LLMChain(llm=llm, prompt=PromptTemplate(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input_variables=["industry"],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template="Generate an innovative product idea for the {industry} industry:"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第二个链：生成营销口号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slogan_chain = LLMChain(llm=llm, prompt=PromptTemplate(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input_variables=["product"],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template="Create a catchy slogan for this product: {product}"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组合链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overall_chain = SimpleSequentialChain(chains=[product_chain, slogan_chain], verbose=True)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result = overall_chain.run("tech")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Q21: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文档加载器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"(Document Loaders)?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给出几个常用加载器的例子。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A21: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文档加载器用于从各种源加载文档。例如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langchain.document_loaders import TextLoader, PyPDFLoader, CSVLoader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加载文本文件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text_loader = TextLoader("path/to/file.txt")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加载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PDF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文件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pdf_loader = PyPDFLoader("path/to/file.pdf")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加载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CSV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文件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csv_loader = CSVLoader("path/to/file.csv")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Q22: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索引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"(Indexes)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并说明它们在大规模文档处理中的作用。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A22: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索引是用于组织和快速检索大量文档的数据结构。在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常用的索引类型包括向量索引和树形索引。它们可以显著提高检索效率。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Q23: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回调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"(Callbacks)?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如何使用回调来监控和记录链的执行过程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A23: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回调允许您在链执行的不同阶段插入自定义逻辑。例如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langchain.callbacks import StdOutCallbackHandler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from langchain.chains import LLMChain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handler = StdOutCallbackHandler()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OpenAI(temperature=0)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chain = LLMChain(llm=llm, prompt=prompt, callbacks=[handler])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chain.run("Hello, world!")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Q24: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评估器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"(Evaluators)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并给出一个使用评估器的示例。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A24: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评估器用于评估语言模型或链的输出质量。例如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langchain.evaluation.qa import QAEvalChain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OpenAI(temperature=0)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eval_chain = QAEvalChain.from_llm(llm)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examples = [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{"question": "What is the capital of France?", "answer": "Paris"},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{"question": "Who wrote Romeo and Juliet?", "answer": "William Shakespeare"}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predictions = [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{"result": "The capital of France is Paris."},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{"result": "Romeo and Juliet was written by Shakespeare."}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scores = eval_chain.evaluate(examples, predictions)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Q25: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流式处理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"(Streaming)?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如何实现对大语言模型输出的流式处理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A25: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流式处理允许实时接收和处理模型的输出。例如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langchain.callbacks.streaming_stdout import StreamingStdOutCallbackHandler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OpenAI(streaming=True, callbacks=[StreamingStdOutCallbackHandler()], temperature=0)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resp = llm("Write a poem about AI")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Q26: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提示工程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"(Prompt Engineering)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并给出几个优化提示的技巧。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A26: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提示工程是设计和优化发送给语言模型的提示的过程。技巧包括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使用明确的指令</w:t>
      </w:r>
    </w:p>
    <w:p w:rsidR="00953DA3" w:rsidRPr="00953DA3" w:rsidRDefault="00953DA3" w:rsidP="00953DA3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提供示例（少量学习）</w:t>
      </w:r>
    </w:p>
    <w:p w:rsidR="00953DA3" w:rsidRPr="00953DA3" w:rsidRDefault="00953DA3" w:rsidP="00953DA3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使用结构化输出格式</w:t>
      </w:r>
    </w:p>
    <w:p w:rsidR="00953DA3" w:rsidRPr="00953DA3" w:rsidRDefault="00953DA3" w:rsidP="00953DA3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添加思考步骤</w:t>
      </w:r>
    </w:p>
    <w:p w:rsidR="00953DA3" w:rsidRPr="00953DA3" w:rsidRDefault="00953DA3" w:rsidP="00953DA3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使用角色扮演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Q27: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文档转换器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"(Document Transformers)?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给出一个使用文档转换器的示例。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A27: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文档转换器用于处理和转换文档。例如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langchain.document_transformers import HTML2TextTransformer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html_transformer = HTML2TextTransformer()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transformed_doc = html_transformer.transform_documents([html_document])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Q28: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异步处理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"(Async Processing)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并给出一个异步链的实现示例。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A28: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异步处理允许非阻塞操作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提高效率。例如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asyncio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langchain.prompts import 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langchain.chains import LLMChain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async def async_generate(query):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llm = OpenAI(temperature=0.7)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prompt = 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input_variables=["query"],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template="Create a short story about {query}"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chain = LLMChain(llm=llm, prompt=prompt)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return await chain.arun(query=query)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async def main():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queries = ["a robot", "a detective", "a chef"]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tasks = [async_generate(query) for query in queries]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results = await asyncio.gather(*tasks)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for query, result in zip(queries, results):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print(f"Story about {query}:\n{result}\n")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asyncio.run(main())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Q29: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模型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IO"(Model I/O)?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解释如何使用不同的模型后端。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A29: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IO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处理与语言模型的交互。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支持多种模型后端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python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Copy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OpenAI, HuggingFacePipeline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from transformers import pipeline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使用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openai_llm = OpenAI(temperature=0)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使用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HuggingFace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模型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hf_pipeline = pipeline("text-generation", model="gpt2")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hf_llm = HuggingFacePipeline(pipeline=hf_pipeline)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Q30: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模块化组件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"(Modular Components)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并说明它如何促进灵活的应用开发。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A30: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模块化组件允许开发者混合和匹配不同的功能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创建自定义应用。这包括提示模板、内存、工具等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可以根据需要组合使用。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Q31: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元提示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"(Meta Prompting)?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给出一个使用元提示的高级示例。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A31: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元提示是用于生成或优化其他提示的提示。例如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langchain.prompts import 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OpenAI(temperature=0.7)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meta_template = """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Given the task: {task}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Generate an effective prompt for a language model to accomplish this task.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The prompt should be detailed and include any necessary context or examples.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"""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meta_prompt = PromptTemplate(template=meta_template, input_variables=["task"])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task = "Summarize a scientific paper"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generated_prompt = llm(meta_prompt.format(task=task))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使用生成的提示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final_result = llm(generated_prompt) </w:t>
      </w:r>
    </w:p>
    <w:p w:rsidR="00953DA3" w:rsidRPr="00953DA3" w:rsidRDefault="00953DA3" w:rsidP="00953DA3">
      <w:pPr>
        <w:widowControl/>
        <w:shd w:val="clear" w:color="auto" w:fill="FFFFFF"/>
        <w:spacing w:before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文章结束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 </w:t>
      </w:r>
      <w:hyperlink r:id="rId15" w:tgtFrame="_blank" w:history="1">
        <w:r w:rsidRPr="00953DA3">
          <w:rPr>
            <w:rFonts w:ascii="Helvetica Neue" w:eastAsia="宋体" w:hAnsi="Helvetica Neue" w:cs="宋体"/>
            <w:b/>
            <w:bCs/>
            <w:color w:val="09408E"/>
            <w:kern w:val="0"/>
            <w:sz w:val="26"/>
            <w:szCs w:val="26"/>
          </w:rPr>
          <w:t>LangChain</w:t>
        </w:r>
      </w:hyperlink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A1: LangChain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是一个用于开发由</w:t>
      </w:r>
      <w:hyperlink r:id="rId16" w:tgtFrame="_blank" w:history="1">
        <w:r w:rsidRPr="00953DA3">
          <w:rPr>
            <w:rFonts w:ascii="Helvetica Neue" w:eastAsia="宋体" w:hAnsi="Helvetica Neue" w:cs="宋体"/>
            <w:color w:val="09408E"/>
            <w:kern w:val="0"/>
            <w:sz w:val="27"/>
            <w:szCs w:val="27"/>
          </w:rPr>
          <w:t>语言模型</w:t>
        </w:r>
      </w:hyperlink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驱动的应用程序的框架。它提供了一套工具和组件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用于构建复杂的、基于语言模型的应用。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Q2: LangChain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是什么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LangChain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,agent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是一个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能够使用工具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并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基于用户输入采取行动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的实体。它可以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理解指令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选择合适的工具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并执行任务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Q3: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的主要组成部分有哪些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A3: LangChain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主要由三部分组成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语言模型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(LLM)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</w:t>
      </w:r>
      <w:hyperlink r:id="rId17" w:tgtFrame="_blank" w:history="1">
        <w:r w:rsidRPr="00953DA3">
          <w:rPr>
            <w:rFonts w:ascii="Helvetica Neue" w:eastAsia="宋体" w:hAnsi="Helvetica Neue" w:cs="宋体"/>
            <w:color w:val="09408E"/>
            <w:kern w:val="0"/>
            <w:sz w:val="27"/>
            <w:szCs w:val="27"/>
          </w:rPr>
          <w:t>工具集</w:t>
        </w:r>
      </w:hyperlink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和</w:t>
      </w:r>
      <w:hyperlink r:id="rId18" w:tgtFrame="_blank" w:history="1">
        <w:r w:rsidRPr="00953DA3">
          <w:rPr>
            <w:rFonts w:ascii="Helvetica Neue" w:eastAsia="宋体" w:hAnsi="Helvetica Neue" w:cs="宋体"/>
            <w:b/>
            <w:bCs/>
            <w:color w:val="09408E"/>
            <w:kern w:val="0"/>
            <w:sz w:val="27"/>
            <w:szCs w:val="27"/>
          </w:rPr>
          <w:t>代理逻辑</w:t>
        </w:r>
      </w:hyperlink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(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通常是一个决策算法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Q4: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LangChain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中的工具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(Tool)?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A4: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工具是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函数或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 xml:space="preserve"> API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。它们允许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执行特定的操作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如搜索网络、进行计算或访问数据库。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Q5: LangChain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中有哪些常见的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类型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A5: LangChain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中常见的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类型包括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Menlo" w:eastAsia="宋体" w:hAnsi="Menlo" w:cs="Menlo"/>
          <w:color w:val="191B1F"/>
          <w:kern w:val="0"/>
          <w:sz w:val="24"/>
          <w:shd w:val="clear" w:color="auto" w:fill="F8F8FA"/>
        </w:rPr>
        <w:lastRenderedPageBreak/>
        <w:t>zero-shot-react-description</w:t>
      </w:r>
    </w:p>
    <w:p w:rsidR="00953DA3" w:rsidRPr="00953DA3" w:rsidRDefault="00953DA3" w:rsidP="00953DA3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Menlo" w:eastAsia="宋体" w:hAnsi="Menlo" w:cs="Menlo"/>
          <w:color w:val="191B1F"/>
          <w:kern w:val="0"/>
          <w:sz w:val="24"/>
          <w:shd w:val="clear" w:color="auto" w:fill="F8F8FA"/>
        </w:rPr>
        <w:t>conversational-react-description</w:t>
      </w:r>
    </w:p>
    <w:p w:rsidR="00953DA3" w:rsidRPr="00953DA3" w:rsidRDefault="00953DA3" w:rsidP="00953DA3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Menlo" w:eastAsia="宋体" w:hAnsi="Menlo" w:cs="Menlo"/>
          <w:color w:val="191B1F"/>
          <w:kern w:val="0"/>
          <w:sz w:val="24"/>
          <w:shd w:val="clear" w:color="auto" w:fill="F8F8FA"/>
        </w:rPr>
        <w:t>structured-chat-zero-shot-react-description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Q6: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zero-shot-react-description 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A6: zero-shot-react-description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是一种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无需预先训练就能基于工具描述来选择和使用工具的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 xml:space="preserve"> 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。它能够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即时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理解和使用新工具。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Q7: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如何选择使用哪个工具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A7: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通过分析用户输入和可用工具的描述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使用语言模型来决定最适合完成任务的工具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。这个过程通常涉及生成一个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思考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步骤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然后选择相应的工具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LangChain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中的记忆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(Memory)?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A8: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记忆是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LangChain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中用于存储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对话历史或其他相关信息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的组件。它允许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在多轮对话中保持上下文。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Q9: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可以执行哪些类型的任务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A9: LangChain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可以执行各种任务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包括但不限于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信息检索、数据分析、问答系统、任务规划、代码生成等。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Q10: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如何评估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的性能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 xml:space="preserve">A10: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可以通过多种方式评估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性能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包括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任务完成率、响应准确性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、响应时间、用户满意度等。具体指标取决于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的应用场景。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Q11: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如何处理复杂的多步骤任务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A11: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通过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任务分解和规划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来处理复杂任务。它会将大任务分解为小步骤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然后逐步执行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必要时使用不同的工具。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Q12: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LangChain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中的提示模板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(Prompt Template)?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A12: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提示模板是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预定义的文本结构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用于生成发送给语言模型的提示。它们帮助确保提示的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一致性和有效性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Q13: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如何处理错误和异常情况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A13: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通过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内置的错误处理机制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来应对异常。这可能包括重试操作、寻求澄清、或选择替代方案。高级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还可能学习从错误中改进。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Q14: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如何为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添加新的工具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A14: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可以通过定义新的函数并为其提供描述来添加新工具。这个函数需要符合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LangChain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的工具接口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然后可以将其添加到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工具列表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Q15: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如何确保输出的安全性和合规性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A15: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可以通过实现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输出过滤器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内容审核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 xml:space="preserve"> API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设置使用策略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等方式来增强安全性。同时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选择合适的底层语言模型也很重要。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Q16: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LangChain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中的回调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(Callbacks)?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A16: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回调是一种机制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允许开发者在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执行过程中的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特定点插入自定义逻辑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。这对于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日志记录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监控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和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调试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非常有用。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Q17: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如何处理多语言任务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A17: 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可以通过使用多语言模型或翻译服务来处理多语言任务。也可以为不同语言配置专门的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LangChain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中的链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(Chain)?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A18: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链是将多个组件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如提示模板、语言模型、解析器等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组合在一起的序列。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agent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通常使用链来执行复杂的操作。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Q19: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如何优化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的性能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A19: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可以通过多种方式优化性能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包括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使用更高效的语言模型、优化提示、缓存中间结果、并行处理等。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Q20: LangChain 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在实际应用中面临哪些挑战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 xml:space="preserve">A20: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主要挑战包括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确保输出的一致性和可靠性、处理复杂或模糊的用户输入、优化响应时间、扩展到大规模应用、处理隐私和安全问题等。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 xml:space="preserve">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中级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20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题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MRKL(Modular Reasoning, Knowledge and Language)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系统的工作原理。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A1: </w:t>
      </w:r>
      <w:hyperlink r:id="rId19" w:tgtFrame="_blank" w:history="1">
        <w:r w:rsidRPr="00953DA3">
          <w:rPr>
            <w:rFonts w:ascii="Helvetica Neue" w:eastAsia="宋体" w:hAnsi="Helvetica Neue" w:cs="宋体"/>
            <w:color w:val="09408E"/>
            <w:kern w:val="0"/>
            <w:sz w:val="27"/>
            <w:szCs w:val="27"/>
          </w:rPr>
          <w:t>MRKL</w:t>
        </w:r>
        <w:r w:rsidRPr="00953DA3">
          <w:rPr>
            <w:rFonts w:ascii="Helvetica Neue" w:eastAsia="宋体" w:hAnsi="Helvetica Neue" w:cs="宋体"/>
            <w:color w:val="09408E"/>
            <w:kern w:val="0"/>
            <w:sz w:val="27"/>
            <w:szCs w:val="27"/>
          </w:rPr>
          <w:t>系统</w:t>
        </w:r>
      </w:hyperlink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结合了大语言模型的推理能力和外部知识源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/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工具。它允许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在需要时访问专门的模块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如计算器或数据库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),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从而增强其解决问题的能力。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中实现一个基本的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ReAct 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以下是一个简单的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ReAct 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实现示例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langchain.agents import load_tools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langchain.agents import initialize_agent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langchain.agents import AgentType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OpenAI(temperature=0)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tools = load_tools(["serpapi", "llm-math"], llm=llm)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initialize_agent(tools, llm, agent=AgentType.ZERO_SHOT_REACT_DESCRIPTION, verbose=True)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agent.run("What was the high temperature in SF yesterday in Fahrenheit? What is that number raised to the .023 power?")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Q3: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hyperlink r:id="rId20" w:tgtFrame="_blank" w:history="1">
        <w:r w:rsidRPr="00953DA3">
          <w:rPr>
            <w:rFonts w:ascii="Helvetica Neue" w:eastAsia="宋体" w:hAnsi="Helvetica Neue" w:cs="宋体"/>
            <w:b/>
            <w:bCs/>
            <w:color w:val="09408E"/>
            <w:kern w:val="0"/>
            <w:sz w:val="26"/>
            <w:szCs w:val="26"/>
          </w:rPr>
          <w:t>工具检索</w:t>
        </w:r>
      </w:hyperlink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(Tool Retrieval)?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它如何提高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的效率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A3: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工具检索是一种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动态选择最相关工具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的方法。它通过比较用户查询和工具描述的相似度来选择最适合的工具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从而减少不必要的工具调用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提高效率。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Q4: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hyperlink r:id="rId21" w:tgtFrame="_blank" w:history="1">
        <w:r w:rsidRPr="00953DA3">
          <w:rPr>
            <w:rFonts w:ascii="Helvetica Neue" w:eastAsia="宋体" w:hAnsi="Helvetica Neue" w:cs="宋体"/>
            <w:b/>
            <w:bCs/>
            <w:color w:val="09408E"/>
            <w:kern w:val="0"/>
            <w:sz w:val="26"/>
            <w:szCs w:val="26"/>
          </w:rPr>
          <w:t>自定义</w:t>
        </w:r>
        <w:r w:rsidRPr="00953DA3">
          <w:rPr>
            <w:rFonts w:ascii="Helvetica Neue" w:eastAsia="宋体" w:hAnsi="Helvetica Neue" w:cs="宋体"/>
            <w:b/>
            <w:bCs/>
            <w:color w:val="09408E"/>
            <w:kern w:val="0"/>
            <w:sz w:val="26"/>
            <w:szCs w:val="26"/>
          </w:rPr>
          <w:t>LLM</w:t>
        </w:r>
      </w:hyperlink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是如何工作的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并给出一个简单的实现示例。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A4: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自定义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LLM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允许你集成自己的语言模型。例如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langchain.llms.base import LLM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typing import Optional, List, Mapping, Any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CustomLLM(LLM):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n: int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@property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_llm_type(self) -&gt; str: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"custom"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_call(self, prompt: str, stop: Optional[List[str]] = None) -&gt; str: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prompt[:self.n]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@property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_identifying_params(self) -&gt; Mapping[str, Any]: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{"n": self.n}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CustomLLM(n=10)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Q5: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中实现一个具有长期记忆的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 xml:space="preserve">A5: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hyperlink r:id="rId22" w:tgtFrame="_blank" w:history="1">
        <w:r w:rsidRPr="00953DA3">
          <w:rPr>
            <w:rFonts w:ascii="Helvetica Neue" w:eastAsia="宋体" w:hAnsi="Helvetica Neue" w:cs="宋体"/>
            <w:color w:val="09408E"/>
            <w:kern w:val="0"/>
            <w:sz w:val="27"/>
            <w:szCs w:val="27"/>
          </w:rPr>
          <w:t>VectorStore</w:t>
        </w:r>
      </w:hyperlink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来实现长期记忆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langchain.embeddings import OpenAIEmbeddings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langchain.vectorstores import Chroma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langchain.text_splitter import CharacterTextSplitter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langchain.chains import ConversationalRetrievalChain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embeddings = OpenAIEmbeddings()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texts = CharacterTextSplitter().split_text(long_text)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vectorstore = Chroma.from_texts(texts, embeddings)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qa = ConversationalRetrievalChain.from_llm(OpenAI(temperature=0), vectorstore.as_retriever())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Q6: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思考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-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行动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-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观察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循环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并讨论其在复杂任务解决中的重要性。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A6: 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思考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-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行动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-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观察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循环是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决策过程的核心。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首先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思考下一步行动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然后执行选定的操作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最后观察结果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。这个循环允许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根据前一步的结果调整策略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对于解决复杂、多步骤的任务至关重要。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Q7: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中实现一个可以处理多模态输入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如文本和图像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A7: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hyperlink r:id="rId23" w:tgtFrame="_blank" w:history="1">
        <w:r w:rsidRPr="00953DA3">
          <w:rPr>
            <w:rFonts w:ascii="Helvetica Neue" w:eastAsia="宋体" w:hAnsi="Helvetica Neue" w:cs="宋体"/>
            <w:color w:val="09408E"/>
            <w:kern w:val="0"/>
            <w:sz w:val="27"/>
            <w:szCs w:val="27"/>
          </w:rPr>
          <w:t>多模态模型</w:t>
        </w:r>
      </w:hyperlink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CLIP)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和专门的工具来处理不同类型的输入。例如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可以创建一个图像分析工具和一个文本处理工具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然后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让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根据输入类型选择合适的工具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hyperlink r:id="rId24" w:tgtFrame="_blank" w:history="1">
        <w:r w:rsidRPr="00953DA3">
          <w:rPr>
            <w:rFonts w:ascii="Helvetica Neue" w:eastAsia="宋体" w:hAnsi="Helvetica Neue" w:cs="宋体"/>
            <w:b/>
            <w:bCs/>
            <w:color w:val="09408E"/>
            <w:kern w:val="0"/>
            <w:sz w:val="26"/>
            <w:szCs w:val="26"/>
          </w:rPr>
          <w:t>few-shot learning</w:t>
        </w:r>
      </w:hyperlink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上下文中的应用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并给出一个示例。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A8: Few-shot learning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允许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通过少量例子学习新任务。例如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 import PromptTemplate, LLMChain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template = """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Task: Classify the sentiment of the text.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Examples: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Text: I love this product!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Sentiment: Positive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Text: This is terrible.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Sentiment: Negative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Text: {input_text}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Sentiment:"""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prompt = PromptTemplate(template=template, input_variables=["input_text"])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llm_chain = LLMChain(prompt=prompt, llm=OpenAI(temperature=0))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Q9: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中实现一个能够自我改进的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A9: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可以通过记录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的表现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分析失败案例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并动态调整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提示模板或工具选择策略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来实现自我改进。这可能涉及到强化学习技术的应用。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Q10: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工具创建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并讨论其潜在应用。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A10: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工具创建是指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能够动态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生成新的工具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。这可以通过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让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编写和执行代码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来实现。例如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可以生成一个新的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Python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函数来执行特定任务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Q11: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中实现一个分布式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系统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A11: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消息队列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和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任务调度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系统来实现分布式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。每个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可以作为一个独立的服务运行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通过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共享的工具和知识库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协作完成任务。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Q12: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元编程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并给出一个示例。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A12: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元编程允许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生成或修改自己的代码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 import LLMChain, 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template = """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Write a Python function that {task_description}.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"""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prompt = PromptTemplate(template=template, input_variables=["task_description"])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llm_chain = LLMChain(prompt=prompt, llm=OpenAI())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code = llm_chain.run("calculates the factorial of a number")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exec(code)  # This will define the function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Q13: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中实现一个能够处理不确定性和模糊输入的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A13: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模糊逻辑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概率模型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来处理不确定性。例如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让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生成多个可能的解释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并为每个解释分配置信度分数。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Q14: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工具组合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并讨论其如何提高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的问题解决能力。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A14: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工具组合允许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多个基本工具组合成更复杂的操作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。这可以通过创建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高阶工具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工作流引擎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来实现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从而使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能够解决更复杂的问题。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Q15: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中实现一个具有推理能力的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A15: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符号推理系统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概率图模型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来增强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的推理能力。例如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可以集成一个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定理证明器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作为工具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允许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进行逻辑推导。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Q16: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提示工程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"(Prompt Engineering)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并讨论其在提高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性能中的作用。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A16: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提示工程涉及设计和优化发送给语言模型的提示。好的提示可以显著提高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的性能。例如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让我们一步步思考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这样的提示可以改善推理过程。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Q17: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中实现一个能够处理多语言的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A17: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可以使用多语言模型和翻译服务。例如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langchain.chat_models import ChatOpenAI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langchain.chains import TranslationChain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ChatOpenAI(model_name="gpt-3.5-turbo")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translation_chain = TranslationChain.from_llm(llm)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def multilingual_agent(query, source_language, target_language):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translated_query = translation_chain.run(text=query, source_language=source_language, target_language="english")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# Process the query in English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result = process_query(translated_query)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translated_result = translation_chain.run(text=result, source_language="english", target_language=target_language)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return translated_result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工具抽象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并讨论其在创建可扩展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系统中的重要性。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A18: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工具抽象允许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创建通用接口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使不同的实现可以互换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。这对于创建可扩展和可维护的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系统至关重要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因为它允许轻松添加或替换功能。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Q19: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中实现一个能够处理时间序列数据的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A19: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可以创建专门的时间序列分析工具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并将其集成到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pandas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prophet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库创建预测工具。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Q20: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上下文窗口管理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并讨论其在长对话中的重要性。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 xml:space="preserve">A20: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上下文窗口管理涉及有效地管理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可以访问的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历史信息量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。这对于长对话很重要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因为它可以防止上下文溢出并保持相关性。可以使用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滑动窗口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基于重要性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的选择方法来实现。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 xml:space="preserve">Agent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难题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 xml:space="preserve"> 20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题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"Agent Supervisor"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模式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以及它如何提高多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系统的效率和可靠性。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A1: Agent Supervisor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模式引入了一个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元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监督和协调多个子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的工作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。它可以分配任务、解决冲突、整合结果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并在必要时干预。这提高了系统的鲁棒性和效率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特别是在处理复杂、多步骤任务时。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中实现一个基于图神经网络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(GNN)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决策系统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PyTorch Geometric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库实现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GNN,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然后将其集成到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torch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torch_geometric.nn import GCNConv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langchain.agents import Tool, AgentExecutor, LLMSingleActionAgent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langchain.prompts import StringPromptTemplate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GNNDecisionMaker(torch.nn.Module):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__init__(self, num_features, num_classes):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super().__init__()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self.conv1 = GCNConv(num_features, 16)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        self.conv2 = GCNConv(16, num_classes)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forward(self, x, edge_index):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x = self.conv1(x, edge_index).relu()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self.conv2(x, edge_index)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使用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GNN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来选择工具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def select_tool(state, tools):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gnn = GNNDecisionMaker(state.size(1), len(tools))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output = gnn(state, edge_index)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return tools[output.argmax().item()]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集成到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LangChain agent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中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tools = [Tool(name="tool1", func=lambda x: x), Tool(name="tool2", func=lambda x: x*2)]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LLMSingleActionAgent(llm_chain=llm_chain, output_parser=output_parser,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             stop=["\nObservation:"], allowed_tools=[tool.name for tool in tools],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             tool_selector=select_tool)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Q3: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详细解释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思维树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"(Thought Tree)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以及如何利用它来提高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的推理能力。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A3: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思维树是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推理过程的树状表示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。每个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节点代表一个思考步骤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边表示思考的流向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。通过构建和分析思维树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可以进行更深入的推理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探索多个可能的解决方案路径。实现时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可以使用树形数据结构来跟踪思考过程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并使用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启发式算法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来选择最佳路径。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Q4: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中实现一个基于元学习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(Meta-Learning)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使其能够快速适应新任务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A4: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可以使用模型无关元学习算法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MAML)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来实现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torch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from learn2learn as l2l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BaseLLM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MetaLearningLLM(BaseLLM):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__init__(self, model):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self.model = model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self.maml = l2l.algorithms.MAML(self.model, lr=0.1, first_order=False)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adapt(self, support_set):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task = l2l.tasks.MetaDataset(support_set)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learner = self.maml.clone()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batch in task: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loss = learner(batch)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learner.adapt(loss)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learner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_call(self, prompt: str, stop: Optional[List[str]] = None) -&gt; str: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adapted_model = self.adapt(get_support_set(prompt))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adapted_model(prompt)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meta_llm = MetaLearningLLM(base_model)</w:t>
      </w:r>
    </w:p>
    <w:p w:rsidR="00953DA3" w:rsidRPr="00953DA3" w:rsidRDefault="00953DA3" w:rsidP="00953DA3">
      <w:pPr>
        <w:widowControl/>
        <w:shd w:val="clear" w:color="auto" w:fill="FFFFFF"/>
        <w:spacing w:beforeAutospacing="1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Menlo" w:eastAsia="宋体" w:hAnsi="Menlo" w:cs="Menlo"/>
          <w:b/>
          <w:bCs/>
          <w:color w:val="191B1F"/>
          <w:kern w:val="0"/>
          <w:sz w:val="23"/>
          <w:szCs w:val="23"/>
          <w:shd w:val="clear" w:color="auto" w:fill="F8F8FA"/>
        </w:rPr>
        <w:t>补充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：元学习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元学习（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Meta-Learning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）的代理（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）涉及多个步骤。元学习的核心思想是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让模型能够通过学习如何学习，提高在新任务上的表现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。具体来说，这个代理应该具备以下几个关键特性：</w:t>
      </w:r>
    </w:p>
    <w:p w:rsidR="00953DA3" w:rsidRPr="00953DA3" w:rsidRDefault="00953DA3" w:rsidP="00953DA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任务自适应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：元学习代理可以在遇到新任务时迅速调整自身参数或策略，达到快速学习的效果。为了实现这一点，代理需要在多个任务上进行预训练，并学会如何通过少量数据或少数几次学习更新来掌握新任务。</w:t>
      </w:r>
    </w:p>
    <w:p w:rsidR="00953DA3" w:rsidRPr="00953DA3" w:rsidRDefault="00953DA3" w:rsidP="00953DA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lastRenderedPageBreak/>
        <w:t>模块化设计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提供了模块化的架构，可以很方便地组合不同的组件，例如模型、工具、记忆模块等。要实现元学习代理，可以设计一个模块化的框架，使得代理能够动态地选择和组合不同的模块，以适应不同的任务需求。</w:t>
      </w:r>
    </w:p>
    <w:p w:rsidR="00953DA3" w:rsidRPr="00953DA3" w:rsidRDefault="00953DA3" w:rsidP="00953DA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学习策略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：在元学习中，常用的方法包括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基于梯度的元学习（如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MAML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），以及基于记忆的元学习（如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MetaNet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）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中，可以为代理引入这样的学习策略，使其在不同任务上能够快速进行适应性学习。</w:t>
      </w:r>
    </w:p>
    <w:p w:rsidR="00953DA3" w:rsidRPr="00953DA3" w:rsidRDefault="00953DA3" w:rsidP="00953DA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经验记忆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：代理需要一种机制来记忆过去的任务经验，以便在类似任务中加快学习速度。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的记忆模块可以用来存储代理的任务经验，作为元学习的一部分，这些记忆可以帮助代理在新任务上更快找到解决方案。</w:t>
      </w:r>
    </w:p>
    <w:p w:rsidR="00953DA3" w:rsidRPr="00953DA3" w:rsidRDefault="00953DA3" w:rsidP="00953DA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外部工具的使用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：元学习代理可以通过调用外部工具来辅助学习过程，比如搜索引擎或其他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API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服务。在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中，可以配置代理在遇到某些特定任务时调用外部工具，增强其任务处理能力。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实现步骤简述：</w:t>
      </w:r>
    </w:p>
    <w:p w:rsidR="00953DA3" w:rsidRPr="00953DA3" w:rsidRDefault="00953DA3" w:rsidP="00953D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构建任务集合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：准备多个相关但不同的任务，用于训练元学习模型。</w:t>
      </w:r>
    </w:p>
    <w:p w:rsidR="00953DA3" w:rsidRPr="00953DA3" w:rsidRDefault="00953DA3" w:rsidP="00953D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选择元学习算法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MAML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MetaNet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，根据需要选择适合的元学习算法。</w:t>
      </w:r>
    </w:p>
    <w:p w:rsidR="00953DA3" w:rsidRPr="00953DA3" w:rsidRDefault="00953DA3" w:rsidP="00953D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lastRenderedPageBreak/>
        <w:t>集成到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的模块化架构，将元学习模型作为代理的一部分，允许其在不同任务中调用合适的策略和工具。</w:t>
      </w:r>
    </w:p>
    <w:p w:rsidR="00953DA3" w:rsidRPr="00953DA3" w:rsidRDefault="00953DA3" w:rsidP="00953D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训练和优化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：在任务集合上训练元学习代理，并优化其在新任务上的表现。</w:t>
      </w:r>
    </w:p>
    <w:p w:rsidR="00953DA3" w:rsidRPr="00953DA3" w:rsidRDefault="00953DA3" w:rsidP="00953D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部署与测试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：将元学习代理部署到实际应用场景中，并测试其在新任务上的适应性和性能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Q5: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因果推理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"(Causal Inference)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决策中的应用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并讨论其实现挑战。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A5: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因果推理允许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理解事件之间的因果关系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而不仅仅是相关性。这对于做出更明智的决策至关重要。实现挑战包括构建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因果图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处理隐藏变量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和进行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反事实推理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。可以使用如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DoWhy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这样的库来实现因果推理功能。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Q6: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认知架构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ACT-R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或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SOAR)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A6: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可以通过模拟认知架构的关键组件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如工作记忆、长期记忆、过程记忆等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来实现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CognitiveAgent: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self.working_memory = []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self.long_term_memory = VectorStore()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self.procedural_memory = {}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perceive(self, input):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self.working_memory.append(input)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self.working_memory = self.working_memory[-5:]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限制工作记忆容量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retrieve(self, query):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self.long_term_memory.similarity_search(query)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act(self, state):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rule, action in self.procedural_memory.items():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if rule(state):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return action(state)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None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cognitive_agent = CognitiveAgent()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工作记忆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（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Working Memory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）是指代理（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）在执行任务过程中保留和使用的信息。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Q7: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详细解释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元认知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"(Metacognition)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以及如何实现一个具有自我监控和自我调节能力的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A7: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元认知涉及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对自身认知过程的认识和控制。实现元认知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需要添加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自我评估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策略选择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和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学习转移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等能力。可以通过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维护性能指标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动态调整策略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和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实现反思循环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来实现。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神经符号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AI"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结合神经网络的学习能力和符号系统的推理能力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A8: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DeepProbLog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等框架来实现神经符号集成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from deepproblog.model import Model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deepproblog.network import Network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deepproblog.embedding import Embedding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NeuralSymbolicAgent(Model):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super().__init__()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self.network = Network(Embedding(10), 2, 1)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self.add_neural_predicate("neural_pred", self.network, 2)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query(self, question):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self.solve(f"query({question}).")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NeuralSymbolicAgent()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agent.query("some_question")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Q9: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认知负荷均衡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"(Cognitive Load Balancing)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以及如何实现一个能够动态调整任务复杂度的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系统。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A9: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认知负荷均衡涉及动态调整任务复杂度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以优化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的性能。实现时可以监控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的响应时间、错误率等指标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根据这些指标动态调整任务分解的粒度或并行处理的程度。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Q10: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强化学习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使其能够通过与环境交互来不断改进性能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A10: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Stable Baselines3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这样的强化学习库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stable_baselines3 import PPO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langchain.agents import Tool, AgentExecutor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RLAgent(AgentExecutor):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__init__(self, tools, model=None):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super().__init__(agent=None, tools=tools)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        self.model = model or PPO("MlpPolicy", "CartPole-v1")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_take_next_action(self, name_to_tool_map, inputs):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state = self._get_state(inputs)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action, _ = self.model.predict(state)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tool = list(name_to_tool_map.values())[action]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tool.run(inputs)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train(self, episodes):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_ in range(episodes):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obs = self.env.reset()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for _ in range(1000):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action, _ = self.model.predict(obs, deterministic=True)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obs, reward, done, _ = self.env.step(action)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if done: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    break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self.model.save("rl_agent")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rl_agent = RLAgent(tools)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rl_agent.train(1000)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Q11: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详细解释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概念混合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"(Conceptual Blending)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技术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以及如何利用它来增强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的创造性问题解决能力。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A11: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概念混合是将两个或多个概念空间结合以创造新想法的认知过程。在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可以通过结合不同领域的嵌入空间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或使用生成模型来合成新概念来实现。这可以帮助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产生创新的解决方案。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Q12: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贝叶斯程序学习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"(BPL)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使其能够从少量样本中学习复杂的概念结构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A12: BPL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结合了贝叶斯推理和程序归纳。实现时可以使用概率编程语言如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Pyro: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import pyro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pyro.distributions as dist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def bpl_model(data):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定义先验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complexity = pyro.sample("complexity", dist.Gamma(1, 1))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structure = pyro.sample("structure", dist.Categorical(probs=torch.ones(10) / 10))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生成程序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program = generate_program(structure, complexity)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观察数据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for d in data: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pyro.sample("obs", dist.Bernoulli(program(d)))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return program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def infer_program(data):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return pyro.infer.SVI(bpl_model, 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          pyro.infer.AutoDiagonalNormal(bpl_model),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          pyro.optim.Adam({"lr": 0.01}),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          loss=pyro.infer.Trace_ELBO(),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          num_samples=100).run(data)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inferred_program = infer_program(observed_data)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Q13: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认知偏差修正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"(Cognitive Bias Correction)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以及如何实现一个能够识别和纠正自身认知偏差的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A13: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认知偏差修正涉及识别和减轻决策过程中的系统性错误。实现时可以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维护一个已知偏差列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在决策前后应用校正因子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或使用对抗样本来训练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识别潜在偏差。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Q14: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类脑计算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"(Neuromorphic Computing)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原理的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模拟人脑的信息处理机制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A14: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SNN(Spiking Neural Network)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来模拟脑神经元的行为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import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535861"/>
          <w:kern w:val="0"/>
          <w:sz w:val="24"/>
        </w:rPr>
        <w:t>snntorch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as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535861"/>
          <w:kern w:val="0"/>
          <w:sz w:val="24"/>
        </w:rPr>
        <w:t>snn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from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535861"/>
          <w:kern w:val="0"/>
          <w:sz w:val="24"/>
        </w:rPr>
        <w:t>snntorch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import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spikegen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class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b/>
          <w:bCs/>
          <w:color w:val="09408E"/>
          <w:kern w:val="0"/>
          <w:sz w:val="24"/>
        </w:rPr>
        <w:t>NeuromorphicAgent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(snn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Synaptic):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def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__init__(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  <w:r w:rsidRPr="00953DA3">
        <w:rPr>
          <w:rFonts w:ascii="Menlo" w:eastAsia="宋体" w:hAnsi="Menlo" w:cs="Menlo"/>
          <w:color w:val="1772F6"/>
          <w:kern w:val="0"/>
          <w:sz w:val="24"/>
        </w:rPr>
        <w:t>super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()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__init__()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fc1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snn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Synaptic(</w:t>
      </w:r>
      <w:r w:rsidRPr="00953DA3">
        <w:rPr>
          <w:rFonts w:ascii="Menlo" w:eastAsia="宋体" w:hAnsi="Menlo" w:cs="Menlo"/>
          <w:color w:val="1772F6"/>
          <w:kern w:val="0"/>
          <w:sz w:val="24"/>
        </w:rPr>
        <w:t>784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, </w:t>
      </w:r>
      <w:r w:rsidRPr="00953DA3">
        <w:rPr>
          <w:rFonts w:ascii="Menlo" w:eastAsia="宋体" w:hAnsi="Menlo" w:cs="Menlo"/>
          <w:color w:val="1772F6"/>
          <w:kern w:val="0"/>
          <w:sz w:val="24"/>
        </w:rPr>
        <w:t>1000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fc2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snn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Synaptic(</w:t>
      </w:r>
      <w:r w:rsidRPr="00953DA3">
        <w:rPr>
          <w:rFonts w:ascii="Menlo" w:eastAsia="宋体" w:hAnsi="Menlo" w:cs="Menlo"/>
          <w:color w:val="1772F6"/>
          <w:kern w:val="0"/>
          <w:sz w:val="24"/>
        </w:rPr>
        <w:t>1000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, </w:t>
      </w:r>
      <w:r w:rsidRPr="00953DA3">
        <w:rPr>
          <w:rFonts w:ascii="Menlo" w:eastAsia="宋体" w:hAnsi="Menlo" w:cs="Menlo"/>
          <w:color w:val="1772F6"/>
          <w:kern w:val="0"/>
          <w:sz w:val="24"/>
        </w:rPr>
        <w:t>10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def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b/>
          <w:bCs/>
          <w:color w:val="D95350"/>
          <w:kern w:val="0"/>
          <w:sz w:val="24"/>
        </w:rPr>
        <w:t>forward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(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, x):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spk1, mem1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fc1(x)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spk2, mem2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fc2(spk1)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return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spk2, mem2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def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b/>
          <w:bCs/>
          <w:color w:val="D95350"/>
          <w:kern w:val="0"/>
          <w:sz w:val="24"/>
        </w:rPr>
        <w:t>encode_input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(input_data):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return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spikegen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rate(input_data, num_steps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772F6"/>
          <w:kern w:val="0"/>
          <w:sz w:val="24"/>
        </w:rPr>
        <w:t>100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agent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NeuromorphicAgent()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encoded_input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encode_input(input_data)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output, _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agent(encoded_input)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Q15: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详细解释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认知架构融合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"(Cognitive Architecture Fusion)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以及如何实现一个结合多种认知理论的混合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系统。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A15: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认知架构融合涉及整合多个认知理论的元素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ACT-R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的生产系统、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SOAR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的问题空间和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CLARION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的显式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-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隐式处理。实现时需要设计一个灵活的框架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允许不同组件之间的交互和信息流动。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Q16: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量子认知计算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利用量子计算原理来模拟认知过程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A16: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Qiskit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框架来实现量子认知模型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qiskit import QuantumCircuit, Aer, execute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qiskit.aqua.algorithms import VQE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qiskit.aqua.components.optimizers import COBYLA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QuantumCognitiveAgent: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__init__(self, num_qubits):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self.num_qubits = num_qubits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self.circuit = QuantumCircuit(num_qubits)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prepare_state(self, input_data):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i, val in enumerate(input_data):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if val == 1: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self.circuit.x(i)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apply_quantum_operation(self):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self.circuit.h(range(self.num_qubits))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self.circuit.cx(0, 1)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measure(self):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self.circuit.measure_all()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backend = Aer.get_backend('qasm_simulator')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job = execute(self.circuit, backend, shots=1000)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job.result().get_counts()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QuantumCognitiveAgent(2)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result = agent.prepare_state([1, 0]).apply_quantum_operation().measure()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Q17: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认知计算图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"(Cognitive Computation Graph)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以及如何利用它来建模和优化复杂的认知过程。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 xml:space="preserve">A17: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认知计算图是表示认知过程中信息流和操作的结构。它可以用来建模注意力、记忆检索、决策等过程。实现时可以使用计算图框架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PyTorch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autograd)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来构建和优化这些图。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模因工程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"(Memetic Engineering)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能够理解、创造和传播文化单位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模因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)?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A18: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要在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中实现基于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模因工程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我们可以采取以下方法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模因识别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使用自然语言处理技术来识别和提取文本、图像或视频中的模因元素。可以训练一个分类器来检测常见的模因格式、主题和结构。</w:t>
      </w:r>
    </w:p>
    <w:p w:rsidR="00953DA3" w:rsidRPr="00953DA3" w:rsidRDefault="00953DA3" w:rsidP="00953DA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模因生成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利用生成式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AI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GPT)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来创造新的模因。可以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fine-tune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模型使其专门生成特定风格或主题的模因内容。</w:t>
      </w:r>
    </w:p>
    <w:p w:rsidR="00953DA3" w:rsidRPr="00953DA3" w:rsidRDefault="00953DA3" w:rsidP="00953DA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传播模拟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构建一个社交网络传播模型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模拟模因在不同用户群体间的传播过程。可以使用图算法和概率模型来预测传播路径和影响力。</w:t>
      </w:r>
    </w:p>
    <w:p w:rsidR="00953DA3" w:rsidRPr="00953DA3" w:rsidRDefault="00953DA3" w:rsidP="00953DA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影响力分析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开发评估指标来衡量模因的传播范围、持续时间和情感影响。可以结合社交媒体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API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来收集真实数据。</w:t>
      </w:r>
    </w:p>
    <w:p w:rsidR="00953DA3" w:rsidRPr="00953DA3" w:rsidRDefault="00953DA3" w:rsidP="00953DA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适应性优化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使用强化学习让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能够根据传播效果不断优化其模因生成和传播策略。</w:t>
      </w:r>
    </w:p>
    <w:p w:rsidR="00953DA3" w:rsidRPr="00953DA3" w:rsidRDefault="00953DA3" w:rsidP="00953DA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>伦理审查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实现一个伦理检查模块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确保生成的模因内容符合道德和法律标准。</w:t>
      </w:r>
    </w:p>
    <w:p w:rsidR="00953DA3" w:rsidRPr="00953DA3" w:rsidRDefault="00953DA3" w:rsidP="00953DA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跨平台整合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设计接口使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能与多个社交媒体平台交互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适应不同平台的特点。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实现这样的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需要整合多个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组件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LLMs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Memory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Tools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等。同时还需要考虑数据收集、隐私保护等实际问题。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模因工程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"(Memetic Engineering)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能够理解、创造和传播文化单位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(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模因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)?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A18: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模因工程涉及理解和操纵信息的传播动态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。实现时可以使用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社交网络分析工具和传播模型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networkx as nx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langchain.chains import LLMChain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langchain.prompts import 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MemeticAgent: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self.network = nx.Graph()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self.llm = OpenAI(temperature=0.7)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self.meme_generator = LLMChain(llm=self.llm, prompt=PromptTemplate(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input_variables=["concept"],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template="Create a viral meme about {concept}:"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create_meme(self, concept):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self.meme_generator.run(concept)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    def simulate_spread(self, meme, initial_nodes):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self.network.add_nodes_from(range(100))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假设网络有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100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个节点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nx.watts_strogatz_graph(self.network, 4, 0.1)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infected = set(initial_nodes)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_ in range(10):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模拟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10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个时间步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new_infected = set()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for node in infected: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for neighbor in self.network.neighbors(node):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    if neighbor not in infected and random.random() &lt; 0.2:  # 20%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传播概率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        new_infected.add(neighbor)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infected.update(new_infected)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len(infected)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MemeticAgent()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meme = agent.create_meme("artificial intelligence")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spread = agent.simulate_spread(meme, [0, 1, 2])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print(f"Meme: {meme}")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print(f"Spread to {spread} nodes")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Q19: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详细解释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认知同理心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"(Cognitive Empathy)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以及如何实现一个能够理解和模拟他人心理状态的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A19: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认知同理心是理解他人思维和情感状态的能力。在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中实现这一概念可能涉及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情感识别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NLP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模型分析文本情感。</w:t>
      </w:r>
    </w:p>
    <w:p w:rsidR="00953DA3" w:rsidRPr="00953DA3" w:rsidRDefault="00953DA3" w:rsidP="00953DA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心理状态建模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维护表示他人信念、目标和情感的内部模型。</w:t>
      </w:r>
    </w:p>
    <w:p w:rsidR="00953DA3" w:rsidRPr="00953DA3" w:rsidRDefault="00953DA3" w:rsidP="00953DA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视角采择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能够从他人角度思考问题。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实现示例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langchain.chains import LLMChain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from langchain.prompts import 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EmpatheticAgent: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self.llm = OpenAI(temperature=0.7)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self.emotion_recognizer = LLMChain(llm=self.llm, prompt=PromptTemplate(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input_variables=["text"],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template="Analyze the emotional state in this text: {text}\nEmotion:"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self.perspective_taker = LLMChain(llm=self.llm, prompt=PromptTemplate(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input_variables=["situation", "person"],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template="Given this situation: {situation}\nHow might {person} feel and think about it?"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recognize_emotion(self, text):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self.emotion_recognizer.run(text)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take_perspective(self, situation, person):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self.perspective_taker.run(situation=situation, person=person)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EmpatheticAgent()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emotion = agent.recognize_emotion("I can't believe I failed the exam after studying so hard.")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perspective = agent.take_perspective("A team project received criticism", "the team leader")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Q20: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认知计算理论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"(Cognitive Computing Theory)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整合感知、学习、推理和问题解决等多个认知功能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A20: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实现基于认知计算理论的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需要整合多个认知功能模块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langchain.embeddings import OpenAIEmbeddings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from langchain.vectorstores import FAISS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langchain.chains import RetrievalQA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CognitiveComputingAgent: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self.llm = OpenAI(temperature=0.7)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self.embeddings = OpenAIEmbeddings()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self.memory = FAISS.from_texts(["Initial knowledge"], embedding=self.embeddings)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self.reasoning_chain = RetrievalQA.from_chain_type(llm=self.llm, retriever=self.memory.as_retriever())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perceive(self, input_data):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感知模块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: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处理输入数据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processed_data = f"Processed: {input_data}"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self.memory.add_texts([processed_data])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processed_data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learn(self, new_information):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学习模块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: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更新知识库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self.memory.add_texts([new_information])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reason(self, query):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推理模块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: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基于知识进行推理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self.reasoning_chain.run(query)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solve_problem(self, problem):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问题解决模块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: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综合运用其他功能解决问题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perception = self.perceive(problem)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reasoning = self.reason(perception)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solution = self.llm(f"Given this reasoning: {reasoning}\nSolve the problem: {problem}")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self.learn(f"Problem: {problem}, Solution: {solution}")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solution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CognitiveComputingAgent()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solution = agent.solve_problem("How can we reduce carbon emissions?")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print(solution)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>这个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整合了感知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(perceive)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、学习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(learn)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、推理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(reason)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和问题解决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(solve_problem)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等认知功能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形成了一个完整的认知循环。它可以接收输入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处理信息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更新知识库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进行推理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并给出解决方案。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补充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 xml:space="preserve"> LangChain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相关题目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工具链接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"(Tool Chaining)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以及如何实现一个能够动态组合多个工具的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工具链接允许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将多个工具组合成一个复杂的操作序列。实现时可以使用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有向无环图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(DAG)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来表示工具之间的依赖关系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并使用拓扑排序来确定执行顺序（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 xml:space="preserve">LangGraph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则加入了环）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主动学习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"(Active Learning)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能够主动识别和请求最有价值的信息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主动学习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可以通过计算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信息增益或不确定性来决定询问哪些问题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sklearn.ensemble import RandomForestClassifier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modAL.models import ActiveLearner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ActiveLearningAgent: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self.learner = ActiveLearner(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estimator=RandomForestClassifier(),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query_strategy=self.uncertainty_sampling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uncertainty_sampling(self, X, n_instances=1):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        uncertainties = 1 - np.max(self.learner.predict_proba(X), axis=1)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np.argpartition(uncertainties, -n_instances)[-n_instances:]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learn(self, X, y):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self.learner.teach(X, y)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query(self, X):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self.learner.query(X)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ActiveLearningAgent()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query_idx = agent.query(X_pool)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Q3: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详细解释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提示注入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"(Prompt Injection)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安全问题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以及如何防范这种攻击。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A3: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提示注入是一种攻击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攻击者试图操纵模型的提示以产生恶意或不当的输出。防范措施包括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输入验证和清理</w:t>
      </w:r>
    </w:p>
    <w:p w:rsidR="00953DA3" w:rsidRPr="00953DA3" w:rsidRDefault="00953DA3" w:rsidP="00953DA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使用模板化的提示结构</w:t>
      </w:r>
    </w:p>
    <w:p w:rsidR="00953DA3" w:rsidRPr="00953DA3" w:rsidRDefault="00953DA3" w:rsidP="00953DA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实施输出过滤</w:t>
      </w:r>
    </w:p>
    <w:p w:rsidR="00953DA3" w:rsidRPr="00953DA3" w:rsidRDefault="00953DA3" w:rsidP="00953DA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使用沙盒环境执行代码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可以使用正则表达式过滤潜在的注入尝试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re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def sanitize_input(input_text):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移除可能的注入模式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sanitized = re.sub(r'(assistant:|human:|system:)', '', input_text, flags=re.IGNORECASE)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return sanitized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safe_input = sanitize_input(user_input)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这意味着即使用户输入的是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Assistant: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Human: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System: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（注意大小写），它们也会被移除。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Q4: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知识图谱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"(Knowledge Graph)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的推理系统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A4: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可以使用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RDF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库如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rdflib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来实现基于知识图谱的推理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rdflib import Graph, Literal, RDF, URIRef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rdflib.namespace import FOAF, XSD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KnowledgeGraphAgent: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self.g = Graph()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self.g.bind("foaf", FOAF)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add_knowledge(self, subject, predicate, obj):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self.g.add((URIRef(subject), URIRef(predicate), Literal(obj)))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query_knowledge(self, query):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self.g.query(query)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KnowledgeGraphAgent()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agent.add_knowledge("http://example.org/John", FOAF.name, "John Doe")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agent.add_knowledge("http://example.org/John", FOAF.age, 30)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results = agent.query_knowledge("SELECT ?name ?age WHERE { ?person foaf:name ?name . ?person foaf:age ?age }")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for row in results: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print(f"{row.name} is {row.age} years old")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Q5: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多模态融合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"(Multimodal Fusion)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以及如何实现一个能够处理文本、图像和音频输入的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A5: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多模态融合涉及整合来自不同感知模态的信息。实现时可以使用专门的模型处理每种模态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然后将结果融合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transformers import ViTFeatureExtractor, ViTModel, Wav2Vec2Processor, Wav2Vec2Model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MultimodalAgent: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self.text_model = OpenAI()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self.image_model = ViTModel.from_pretrained("google/vit-base-patch16-224")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self.audio_model = Wav2Vec2Model.from_pretrained("facebook/wav2vec2-base-960h")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self.image_processor = ViTFeatureExtractor.from_pretrained("google/vit-base-patch16-224")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self.audio_processor = Wav2Vec2Processor.from_pretrained("facebook/wav2vec2-base-960h")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process_text(self, text):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self.text_model(text)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process_image(self, image):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inputs = self.image_processor(images=image, return_tensors="pt")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outputs = self.image_model(**inputs)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outputs.last_hidden_state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process_audio(self, audio):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inputs = self.audio_processor(audio, return_tensors="pt", padding=True)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outputs = self.audio_model(**inputs)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outputs.last_hidden_state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    def fuse_modalities(self, text_output, image_output, audio_output):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实现模态融合逻辑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pass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MultimodalAgent()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Q6: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联邦学习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"(Federated Learning)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的分布式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系统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A6: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联邦学习允许多个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不共享原始数据的情况下协作学习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。实现示例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numpy as np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FederatedAgent: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__init__(self, agent_id):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self.agent_id = agent_id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self.local_model = OpenAI()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self.local_data = []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train_local_model(self):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在本地数据上训练模型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pass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get_model_update(self):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获取模型更新（例如，梯度）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np.random.rand(10)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示例梯度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FederatedServer: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__init__(self, num_agents):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self.agents = [FederatedAgent(i) for i in range(num_agents)]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federated_averaging(self):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updates = [agent.get_model_update() for agent in self.agents]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np.mean(updates, axis=0)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    def distribute_global_model(self, global_update):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agent in self.agents: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将全局更新应用到每个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agent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的本地模型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pass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server = FederatedServer(5)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for _ in range(10):  # 10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轮联邦学习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global_update = server.federated_averaging()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server.distribute_global_model(global_update)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Q7: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详细解释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机器伦理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"(Machine Ethics)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以及如何实现一个具有伦理决策能力的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A7: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机器伦理涉及在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AI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系统中实现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道德推理和决策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。可以通过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定义伦理规则集和使用决策树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来实现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class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b/>
          <w:bCs/>
          <w:color w:val="09408E"/>
          <w:kern w:val="0"/>
          <w:sz w:val="24"/>
        </w:rPr>
        <w:t>EthicalAgent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def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__init__(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ethical_rules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{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</w:t>
      </w:r>
      <w:r w:rsidRPr="00953DA3">
        <w:rPr>
          <w:rFonts w:ascii="Menlo" w:eastAsia="宋体" w:hAnsi="Menlo" w:cs="Menlo"/>
          <w:color w:val="D95350"/>
          <w:kern w:val="0"/>
          <w:sz w:val="24"/>
        </w:rPr>
        <w:t>"do_no_harm"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: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lambda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action: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not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action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causes_harm(),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</w:t>
      </w:r>
      <w:r w:rsidRPr="00953DA3">
        <w:rPr>
          <w:rFonts w:ascii="Menlo" w:eastAsia="宋体" w:hAnsi="Menlo" w:cs="Menlo"/>
          <w:color w:val="D95350"/>
          <w:kern w:val="0"/>
          <w:sz w:val="24"/>
        </w:rPr>
        <w:t>"respect_privacy"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: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lambda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action: action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respects_privacy(),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</w:t>
      </w:r>
      <w:r w:rsidRPr="00953DA3">
        <w:rPr>
          <w:rFonts w:ascii="Menlo" w:eastAsia="宋体" w:hAnsi="Menlo" w:cs="Menlo"/>
          <w:color w:val="D95350"/>
          <w:kern w:val="0"/>
          <w:sz w:val="24"/>
        </w:rPr>
        <w:t>"be_fair"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: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lambda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action: action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is_fair()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def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b/>
          <w:bCs/>
          <w:color w:val="D95350"/>
          <w:kern w:val="0"/>
          <w:sz w:val="24"/>
        </w:rPr>
        <w:t>evaluate_action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(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, action):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for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rule, check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in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ethical_rules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items():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if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not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check(action):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return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False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return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True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def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b/>
          <w:bCs/>
          <w:color w:val="D95350"/>
          <w:kern w:val="0"/>
          <w:sz w:val="24"/>
        </w:rPr>
        <w:t>make_decision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(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, possible_actions):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ethical_actions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[a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for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a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in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possible_actions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if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self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evaluate_action(a)]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if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ethical_actions: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return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1772F6"/>
          <w:kern w:val="0"/>
          <w:sz w:val="24"/>
        </w:rPr>
        <w:t>max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(ethical_actions, key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=lambda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a: a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utility())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return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</w:t>
      </w:r>
      <w:r w:rsidRPr="00953DA3">
        <w:rPr>
          <w:rFonts w:ascii="Menlo" w:eastAsia="宋体" w:hAnsi="Menlo" w:cs="Menlo"/>
          <w:color w:val="9196A1"/>
          <w:kern w:val="0"/>
          <w:sz w:val="24"/>
        </w:rPr>
        <w:t>None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agent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EthicalAgent()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decision 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=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agent</w:t>
      </w:r>
      <w:r w:rsidRPr="00953DA3">
        <w:rPr>
          <w:rFonts w:ascii="Menlo" w:eastAsia="宋体" w:hAnsi="Menlo" w:cs="Menlo"/>
          <w:b/>
          <w:bCs/>
          <w:color w:val="191B1F"/>
          <w:kern w:val="0"/>
          <w:sz w:val="24"/>
        </w:rPr>
        <w:t>.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make_decision([Action1(), Action2(), Action3()])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元强化学习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"(Meta-Reinforcement Learning)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能够快速适应新的任务环境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A8: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元强化学习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可以学习如何学习新任务。实现示例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numpy as np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MetaRLAgent: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self.meta_policy = OpenAI()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self.task_policies = {}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meta_learn(self, tasks):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task in tasks: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task_embedding = self.get_task_embedding(task)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initial_policy = self.meta_policy(task_embedding)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self.task_policies[task] = self.fine_tune(initial_policy, task)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get_task_embedding(self, task):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获取任务的嵌入表示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np.random.rand(10)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示例嵌入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fine_tune(self, policy, task):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在特定任务上微调策略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policy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adapt_to_new_task(self, task):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task_embedding = self.get_task_embedding(task)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initial_policy = self.meta_policy(task_embedding)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self.fine_tune(initial_policy, task)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MetaRLAgent()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agent.meta_learn([Task1(), Task2(), Task3()])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new_task_policy = agent.adapt_to_new_task(NewTask())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Q9: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可解释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AI"(Explainable AI)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以及如何实现一个能够解释其决策过程的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A9: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可解释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AI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旨在使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AI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系统的决策过程对人类可理解。可以使用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SHAP(SHapley Additive exPlanations)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等技术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shap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ExplainableAgent: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self.model = OpenAI()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self.explainer = shap.Explainer(self.model)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predict(self, input_data):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self.model(input_data)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explain_prediction(self, input_data):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shap_values = self.explainer(input_data)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shap_values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ExplainableAgent()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prediction = agent.predict("Sample input")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explanation = agent.explain_prediction("Sample input")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shap.plots.waterfall(explanation[0])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Q10: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概念学习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"(Concept Learning)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能够从少量样本中学习抽象概念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A10: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概念学习涉及从有限的例子中推断一般规则或模式。实现示例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langchain.prompts import 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ConceptLearningAgent: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self.llm = OpenAI(temperature=0.7)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        self.concept_template = 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input_variables=["positive_examples", "negative_examples"],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template="Positive examples: {positive_examples}\nNegative examples: {negative_examples}\nBased on these examples, what is the underlying concept or rule?"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learn_concept(self, positive_examples, negative_examples):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prompt = self.concept_template.format(positive_examples=positive_examples, negative_examples=negative_examples)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self.llm(prompt)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apply_concept(self, concept, new_instance):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prompt = f"Concept: {concept}\nDoes this instance match the concept? Instance: {new_instance}"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self.llm(prompt)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ConceptLearningAgent()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concept = agent.learn_concept(["red apple", "red car"], ["blue sky", "green grass"])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result = agent.apply_concept(concept, "red balloon")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Q11: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详细解释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认知架构自适应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"(Cognitive Architecture Adaptation)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以及如何实现一个能够动态调整其内部结构的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agent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A11: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认知架构自适应涉及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根据任务需求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动态调整其内部结构和处理流程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。实现可能涉及元编程技术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types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AdaptiveCognitiveAgent: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self.modules = {}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    def add_module(self, name, function):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self.modules[name] = types.MethodType(function, self)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remove_module(self, name):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del self.modules[name]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adapt(self, task_requirements):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req in task_requirements: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if req not in self.modules: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self.add_module(req, self.generate_module(req))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module in list(self.modules.keys()):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if module not in task_requirements: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self.remove_module(module)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generate_module(self, requirement):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使用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LLM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生成新的模块函数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code = self.llm(f"Generate a Python function for {requirement}")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exec(code)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return locals()[requirement]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 = AdaptiveCognitiveAgent()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agent.adapt(["image_processing", "natural_language_understanding"])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Q12: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中实现一个基于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认知计算网络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"(Cognitive Computing Network)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的分布式智能系统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A12: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认知计算网络是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模拟人脑认知过程的分布式系统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。实现示例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networkx as nx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CognitiveNode: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__init__(self, node_type):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self.type = node_type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self.llm = OpenAI()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process(self, input_data):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 xml:space="preserve">        return self.llm(f"As a {self.type} node, process this: {input_data}")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class CognitiveNetwork: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__init__(self):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self.graph = nx.DiGraph()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self.nodes = {}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add_node(self, name, node_type):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self.nodes[name] = CognitiveNode(node_type)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self.graph.add_node(name)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add_edge(self, from_node, to_node):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self.graph.add_edge(from_node, to_node)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def process(self, input_data):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results = {}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for node in nx.topological_sort(self.graph):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if self.graph.in_degree(node) == 0: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results[node] = self.nodes[node].process(input_data)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else: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predecessors = list(self.graph.predecessors(node))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        combined_ 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Q13: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提示模板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"(Prompt Templates)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并说明如何创建和使用动态提示。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A13: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提示模板是可重用的文本结构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用于生成发送给语言模型的提示。它们允许动态插入变量。例如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 import 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template = 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input_variables=["product", "review"],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template="As a customer service agent, respond to this review of {product}: {review}"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prompt = template.format(product="iPhone 12", review="Great camera, but battery life could be better.")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Q14: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输出解析器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"(Output Parsers)?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给出一个使用结构化输出解析器的例子。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A14: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输出解析器用于将语言模型的原始文本输出转换为结构化数据。例如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langchain.output_parsers import StructuredOutputParser, ResponseSchema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langchain.prompts import 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response_schemas = [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ResponseSchema(name="name", description="The name of the person"),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ResponseSchema(name="age", description="The age of the person"),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ResponseSchema(name="occupation", description="The person's job")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parser = StructuredOutputParser.from_response_schemas(response_schemas)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prompt = 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template="Provide information about a person. {format_instructions}\n{query}",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input_variables=["query"],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partial_variables={"format_instructions": parser.get_format_instructions()}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OpenAI(temperature=0)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_input = prompt.format(query="Tell me about John Doe")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output = llm(_input)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parsed = parser.parse(output) 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Q15: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"Few-Shot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学习链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"(Few-Shot Learning Chain)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并给出一个实现示例。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A15: Few-Shot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学习链允许通过提供少量示例来指导模型的输出。例如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 import PromptTemplate, FewShotPromptTemplate, LLMChain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examples = [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{"word": "happy", "antonym": "sad"},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{"word": "tall", "antonym": "short"},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example_formatter_template = """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Word: {word}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Antonym: {antonym}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"""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example_prompt = 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input_variables=["word", "antonym"],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template=example_formatter_template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few_shot_prompt = FewShotPromptTemplate(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examples=examples,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example_prompt=example_prompt,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prefix="Give the antonym of every word",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suffix="Word: {input}\nAntonym:",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input_variables=["input"],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example_separator="\n\n"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chain = LLMChain(llm=OpenAI(), prompt=few_shot_prompt)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print(chain.run("big"))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Q16: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代理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"(Agents)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ReAct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代理的工作原理。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 xml:space="preserve">A16: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代理是能够使用工具和执行操作的实体。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ReAct (Reasoning and Acting)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代理通过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思考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-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行动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-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观察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循环来解决问题。它首先思考下一步行动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然后执行选定的操作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最后观察结果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并基于此继续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下一个循环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Q17: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向量存储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"(Vector Stores)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并说明它们在构建知识检索系统中的作用。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A17: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向量存储是用于存储和检索向量嵌入的数据库。在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它们通常用于语义搜索和相似性匹配。例如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langchain.embeddings.openai import OpenAIEmbeddings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langchain.vectorstores import FAISS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langchain.text_splitter import CharacterTextSplitter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embeddings = OpenAIEmbeddings()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text_splitter = CharacterTextSplitter(chunk_size=1000, chunk_overlap=0)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texts = text_splitter.split_text(long_document)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vectorstore = FAISS.from_texts(texts, embeddings)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query = "What is the main topic of the document?"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docs = vectorstore.similarity_search(query)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Q17: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检索增强生成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"(Retrieval-Augmented Generation, RAG)?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给出一个实现示例。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A17: RAG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是一种结合检索系统和生成模型的技术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用于增强语言模型的知识。例如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langchain.chains import RetrievalQA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langchain.vectorstores import FAISS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vectorstore = FAISS.from_texts(texts, embeddings)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qa = RetrievalQA.from_chain_type(llm=OpenAI(), chain_type="stuff", retriever=vectorstore.as_retriever())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query = "What are the key points in the document?"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result = qa.run(query)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工具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"(Tools)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并说明如何创建自定义工具。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A18: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工具是代理可以使用的函数或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API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。创建自定义工具例子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langchain.agents import Tool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def multiply(a, b):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return a * b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OpenAI(temperature=0)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multiply_tool = Tool(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name="Multiply",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func=multiply,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description="Useful for multiplying two numbers together"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tools = [multiply_tool] 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记忆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"(Memory)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组件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解释不同类型的记忆及其用途。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A18: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记忆组件用于存储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对话历史或其他相关信息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langchain.memory import ConversationBufferMemory, ConversationSummaryMemory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OpenAI(temperature=0)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简单的对话缓冲记忆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buffer_memory = ConversationBufferMemory()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对话摘要记忆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summary_memory = ConversationSummaryMemory(llm=llm)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Q19: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链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"(Chains)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并给出一个复杂链的示例。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A19: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链是将多个组件（如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LLM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、提示模板、内存等）组合在一起的序列。复杂链示例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langchain.chains import SimpleSequentialChain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langchain.prompts import 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OpenAI(temperature=0.7)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第一个链：生成产品创意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product_chain = LLMChain(llm=llm, prompt=PromptTemplate(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input_variables=["industry"],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template="Generate an innovative product idea for the {industry} industry:"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第二个链：生成营销口号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slogan_chain = LLMChain(llm=llm, prompt=PromptTemplate(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input_variables=["product"],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template="Create a catchy slogan for this product: {product}"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组合链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overall_chain = SimpleSequentialChain(chains=[product_chain, slogan_chain], verbose=True)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result = overall_chain.run("tech")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Q21: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文档加载器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"(Document Loaders)?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给出几个常用加载器的例子。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A21: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文档加载器用于从各种源加载文档。例如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langchain.document_loaders import TextLoader, PyPDFLoader, CSVLoader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加载文本文件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text_loader = TextLoader("path/to/file.txt")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加载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PDF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文件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pdf_loader = PyPDFLoader("path/to/file.pdf")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加载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CSV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文件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csv_loader = CSVLoader("path/to/file.csv")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Q22: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索引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"(Indexes)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并说明它们在大规模文档处理中的作用。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A22: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索引是用于组织和快速检索大量文档的数据结构。在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常用的索引类型包括向量索引和树形索引。它们可以显著提高检索效率。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Q23: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回调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"(Callbacks)?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如何使用回调来监控和记录链的执行过程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A23: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回调允许您在链执行的不同阶段插入自定义逻辑。例如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langchain.callbacks import StdOutCallbackHandler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from langchain.chains import LLMChain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handler = StdOutCallbackHandler()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OpenAI(temperature=0)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chain = LLMChain(llm=llm, prompt=prompt, callbacks=[handler])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chain.run("Hello, world!")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Q24: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评估器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"(Evaluators)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并给出一个使用评估器的示例。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A24: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评估器用于评估语言模型或链的输出质量。例如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langchain.evaluation.qa import QAEvalChain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OpenAI(temperature=0)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eval_chain = QAEvalChain.from_llm(llm)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examples = [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{"question": "What is the capital of France?", "answer": "Paris"},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{"question": "Who wrote Romeo and Juliet?", "answer": "William Shakespeare"}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predictions = [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{"result": "The capital of France is Paris."},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{"result": "Romeo and Juliet was written by Shakespeare."}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scores = eval_chain.evaluate(examples, predictions)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Q25: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流式处理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"(Streaming)?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如何实现对大语言模型输出的流式处理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?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A25: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流式处理允许实时接收和处理模型的输出。例如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langchain.callbacks.streaming_stdout import StreamingStdOutCallbackHandler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OpenAI(streaming=True, callbacks=[StreamingStdOutCallbackHandler()], temperature=0)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resp = llm("Write a poem about AI")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Q26: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提示工程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"(Prompt Engineering)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并给出几个优化提示的技巧。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A26: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提示工程是设计和优化发送给语言模型的提示的过程。技巧包括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使用明确的指令</w:t>
      </w:r>
    </w:p>
    <w:p w:rsidR="00953DA3" w:rsidRPr="00953DA3" w:rsidRDefault="00953DA3" w:rsidP="00953DA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提供示例（少量学习）</w:t>
      </w:r>
    </w:p>
    <w:p w:rsidR="00953DA3" w:rsidRPr="00953DA3" w:rsidRDefault="00953DA3" w:rsidP="00953DA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使用结构化输出格式</w:t>
      </w:r>
    </w:p>
    <w:p w:rsidR="00953DA3" w:rsidRPr="00953DA3" w:rsidRDefault="00953DA3" w:rsidP="00953DA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添加思考步骤</w:t>
      </w:r>
    </w:p>
    <w:p w:rsidR="00953DA3" w:rsidRPr="00953DA3" w:rsidRDefault="00953DA3" w:rsidP="00953DA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使用角色扮演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Q27: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文档转换器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"(Document Transformers)?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给出一个使用文档转换器的示例。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A27: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文档转换器用于处理和转换文档。例如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langchain.document_transformers import HTML2TextTransformer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html_transformer = HTML2TextTransformer()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transformed_doc = html_transformer.transform_documents([html_document])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lastRenderedPageBreak/>
        <w:t xml:space="preserve">Q28: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异步处理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"(Async Processing)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并给出一个异步链的实现示例。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A28: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异步处理允许非阻塞操作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提高效率。例如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import asyncio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langchain.prompts import 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langchain.chains import LLMChain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async def async_generate(query):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llm = OpenAI(temperature=0.7)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prompt = PromptTemplate(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input_variables=["query"],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template="Create a short story about {query}"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chain = LLMChain(llm=llm, prompt=prompt)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return await chain.arun(query=query)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async def main():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queries = ["a robot", "a detective", "a chef"]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tasks = [async_generate(query) for query in queries]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results = await asyncio.gather(*tasks)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for query, result in zip(queries, results):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        print(f"Story about {query}:\n{result}\n")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asyncio.run(main())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Q29: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模型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IO"(Model I/O)?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解释如何使用不同的模型后端。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A29: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模型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IO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处理与语言模型的交互。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LangChain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支持多种模型后端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python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Copy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OpenAI, HuggingFacePipeline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lastRenderedPageBreak/>
        <w:t>from transformers import pipeline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使用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openai_llm = OpenAI(temperature=0)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使用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HuggingFace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模型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hf_pipeline = pipeline("text-generation", model="gpt2")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hf_llm = HuggingFacePipeline(pipeline=hf_pipeline)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Q30: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解释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模块化组件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"(Modular Components)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概念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,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并说明它如何促进灵活的应用开发。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A30: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模块化组件允许开发者混合和匹配不同的功能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创建自定义应用。这包括提示模板、内存、工具等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,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可以根据需要组合使用。</w:t>
      </w:r>
    </w:p>
    <w:p w:rsidR="00953DA3" w:rsidRPr="00953DA3" w:rsidRDefault="00953DA3" w:rsidP="00953DA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</w:pP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 xml:space="preserve">Q31: 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什么是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LangChain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中的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元提示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"(Meta Prompting)?</w:t>
      </w:r>
      <w:r w:rsidRPr="00953DA3">
        <w:rPr>
          <w:rFonts w:ascii="Helvetica Neue" w:eastAsia="宋体" w:hAnsi="Helvetica Neue" w:cs="宋体"/>
          <w:b/>
          <w:bCs/>
          <w:color w:val="191B1F"/>
          <w:kern w:val="0"/>
          <w:sz w:val="26"/>
          <w:szCs w:val="26"/>
        </w:rPr>
        <w:t>给出一个使用元提示的高级示例。</w:t>
      </w:r>
    </w:p>
    <w:p w:rsidR="00953DA3" w:rsidRPr="00953DA3" w:rsidRDefault="00953DA3" w:rsidP="00953DA3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A31: 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元提示是用于生成或优化其他提示的提示。例如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langchain.llms import OpenAI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from langchain.prompts import PromptTemplate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llm = OpenAI(temperature=0.7)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meta_template = """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Given the task: {task}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Generate an effective prompt for a language model to accomplish this task.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The prompt should be detailed and include any necessary context or examples.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"""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meta_prompt = PromptTemplate(template=meta_template, input_variables=["task"])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task = "Summarize a scientific paper"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>generated_prompt = llm(meta_prompt.format(task=task))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# </w:t>
      </w:r>
      <w:r w:rsidRPr="00953DA3">
        <w:rPr>
          <w:rFonts w:ascii="Menlo" w:eastAsia="宋体" w:hAnsi="Menlo" w:cs="Menlo"/>
          <w:color w:val="191B1F"/>
          <w:kern w:val="0"/>
          <w:sz w:val="24"/>
        </w:rPr>
        <w:t>使用生成的提示</w:t>
      </w:r>
    </w:p>
    <w:p w:rsidR="00953DA3" w:rsidRPr="00953DA3" w:rsidRDefault="00953DA3" w:rsidP="00953D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</w:rPr>
      </w:pPr>
      <w:r w:rsidRPr="00953DA3">
        <w:rPr>
          <w:rFonts w:ascii="Menlo" w:eastAsia="宋体" w:hAnsi="Menlo" w:cs="Menlo"/>
          <w:color w:val="191B1F"/>
          <w:kern w:val="0"/>
          <w:sz w:val="24"/>
        </w:rPr>
        <w:t xml:space="preserve">final_result = llm(generated_prompt) </w:t>
      </w:r>
    </w:p>
    <w:p w:rsidR="00953DA3" w:rsidRPr="00953DA3" w:rsidRDefault="00953DA3" w:rsidP="00953DA3">
      <w:pPr>
        <w:widowControl/>
        <w:shd w:val="clear" w:color="auto" w:fill="FFFFFF"/>
        <w:spacing w:before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(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文章结束</w:t>
      </w:r>
      <w:r w:rsidRPr="00953DA3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)</w:t>
      </w:r>
    </w:p>
    <w:p w:rsidR="008C3CF1" w:rsidRPr="00953DA3" w:rsidRDefault="008C3CF1" w:rsidP="00953DA3"/>
    <w:sectPr w:rsidR="008C3CF1" w:rsidRPr="00953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7384E"/>
    <w:multiLevelType w:val="multilevel"/>
    <w:tmpl w:val="9514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613A8"/>
    <w:multiLevelType w:val="multilevel"/>
    <w:tmpl w:val="6AB8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A6205"/>
    <w:multiLevelType w:val="multilevel"/>
    <w:tmpl w:val="44DC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B39B2"/>
    <w:multiLevelType w:val="multilevel"/>
    <w:tmpl w:val="4948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B333B"/>
    <w:multiLevelType w:val="multilevel"/>
    <w:tmpl w:val="24D8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108BC"/>
    <w:multiLevelType w:val="multilevel"/>
    <w:tmpl w:val="6E38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71944"/>
    <w:multiLevelType w:val="multilevel"/>
    <w:tmpl w:val="0118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0463DD"/>
    <w:multiLevelType w:val="multilevel"/>
    <w:tmpl w:val="B7DC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5B0647"/>
    <w:multiLevelType w:val="multilevel"/>
    <w:tmpl w:val="E6C4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20712"/>
    <w:multiLevelType w:val="multilevel"/>
    <w:tmpl w:val="DEEC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F03DFC"/>
    <w:multiLevelType w:val="multilevel"/>
    <w:tmpl w:val="4212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B0CCF"/>
    <w:multiLevelType w:val="multilevel"/>
    <w:tmpl w:val="0BB0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70FCF"/>
    <w:multiLevelType w:val="multilevel"/>
    <w:tmpl w:val="697A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405215"/>
    <w:multiLevelType w:val="multilevel"/>
    <w:tmpl w:val="496C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26338">
    <w:abstractNumId w:val="11"/>
  </w:num>
  <w:num w:numId="2" w16cid:durableId="89551587">
    <w:abstractNumId w:val="9"/>
  </w:num>
  <w:num w:numId="3" w16cid:durableId="747265854">
    <w:abstractNumId w:val="7"/>
  </w:num>
  <w:num w:numId="4" w16cid:durableId="675114207">
    <w:abstractNumId w:val="1"/>
  </w:num>
  <w:num w:numId="5" w16cid:durableId="1384132531">
    <w:abstractNumId w:val="13"/>
  </w:num>
  <w:num w:numId="6" w16cid:durableId="1625693693">
    <w:abstractNumId w:val="5"/>
  </w:num>
  <w:num w:numId="7" w16cid:durableId="1043795395">
    <w:abstractNumId w:val="6"/>
  </w:num>
  <w:num w:numId="8" w16cid:durableId="916015298">
    <w:abstractNumId w:val="10"/>
  </w:num>
  <w:num w:numId="9" w16cid:durableId="1038817757">
    <w:abstractNumId w:val="0"/>
  </w:num>
  <w:num w:numId="10" w16cid:durableId="162550276">
    <w:abstractNumId w:val="12"/>
  </w:num>
  <w:num w:numId="11" w16cid:durableId="1967858257">
    <w:abstractNumId w:val="2"/>
  </w:num>
  <w:num w:numId="12" w16cid:durableId="1118446791">
    <w:abstractNumId w:val="8"/>
  </w:num>
  <w:num w:numId="13" w16cid:durableId="1027951798">
    <w:abstractNumId w:val="3"/>
  </w:num>
  <w:num w:numId="14" w16cid:durableId="479880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A3"/>
    <w:rsid w:val="00222AEA"/>
    <w:rsid w:val="005C6915"/>
    <w:rsid w:val="008C3CF1"/>
    <w:rsid w:val="00953DA3"/>
    <w:rsid w:val="00E1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5B8C8-13F7-7046-A9EF-D9E42D5C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D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53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53D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DA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DA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DA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D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D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D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DA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53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53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3DA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3DA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53DA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3D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3D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3D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3D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3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3D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3D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3D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3D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3D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3DA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3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3DA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53DA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953D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0"/>
    <w:uiPriority w:val="99"/>
    <w:semiHidden/>
    <w:unhideWhenUsed/>
    <w:rsid w:val="00953DA3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953DA3"/>
    <w:rPr>
      <w:color w:val="800080"/>
      <w:u w:val="single"/>
    </w:rPr>
  </w:style>
  <w:style w:type="paragraph" w:styleId="af0">
    <w:name w:val="Normal (Web)"/>
    <w:basedOn w:val="a"/>
    <w:uiPriority w:val="99"/>
    <w:semiHidden/>
    <w:unhideWhenUsed/>
    <w:rsid w:val="00953D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953DA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53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53DA3"/>
    <w:rPr>
      <w:rFonts w:ascii="宋体" w:eastAsia="宋体" w:hAnsi="宋体" w:cs="宋体"/>
      <w:kern w:val="0"/>
      <w:sz w:val="24"/>
    </w:rPr>
  </w:style>
  <w:style w:type="character" w:customStyle="1" w:styleId="kn">
    <w:name w:val="kn"/>
    <w:basedOn w:val="a0"/>
    <w:rsid w:val="00953DA3"/>
  </w:style>
  <w:style w:type="character" w:customStyle="1" w:styleId="nn">
    <w:name w:val="nn"/>
    <w:basedOn w:val="a0"/>
    <w:rsid w:val="00953DA3"/>
  </w:style>
  <w:style w:type="character" w:customStyle="1" w:styleId="n">
    <w:name w:val="n"/>
    <w:basedOn w:val="a0"/>
    <w:rsid w:val="00953DA3"/>
  </w:style>
  <w:style w:type="character" w:customStyle="1" w:styleId="k">
    <w:name w:val="k"/>
    <w:basedOn w:val="a0"/>
    <w:rsid w:val="00953DA3"/>
  </w:style>
  <w:style w:type="character" w:customStyle="1" w:styleId="nc">
    <w:name w:val="nc"/>
    <w:basedOn w:val="a0"/>
    <w:rsid w:val="00953DA3"/>
  </w:style>
  <w:style w:type="character" w:customStyle="1" w:styleId="p">
    <w:name w:val="p"/>
    <w:basedOn w:val="a0"/>
    <w:rsid w:val="00953DA3"/>
  </w:style>
  <w:style w:type="character" w:customStyle="1" w:styleId="o">
    <w:name w:val="o"/>
    <w:basedOn w:val="a0"/>
    <w:rsid w:val="00953DA3"/>
  </w:style>
  <w:style w:type="character" w:customStyle="1" w:styleId="fm">
    <w:name w:val="fm"/>
    <w:basedOn w:val="a0"/>
    <w:rsid w:val="00953DA3"/>
  </w:style>
  <w:style w:type="character" w:customStyle="1" w:styleId="bp">
    <w:name w:val="bp"/>
    <w:basedOn w:val="a0"/>
    <w:rsid w:val="00953DA3"/>
  </w:style>
  <w:style w:type="character" w:customStyle="1" w:styleId="nb">
    <w:name w:val="nb"/>
    <w:basedOn w:val="a0"/>
    <w:rsid w:val="00953DA3"/>
  </w:style>
  <w:style w:type="character" w:customStyle="1" w:styleId="mi">
    <w:name w:val="mi"/>
    <w:basedOn w:val="a0"/>
    <w:rsid w:val="00953DA3"/>
  </w:style>
  <w:style w:type="character" w:customStyle="1" w:styleId="nf">
    <w:name w:val="nf"/>
    <w:basedOn w:val="a0"/>
    <w:rsid w:val="00953DA3"/>
  </w:style>
  <w:style w:type="character" w:customStyle="1" w:styleId="s2">
    <w:name w:val="s2"/>
    <w:basedOn w:val="a0"/>
    <w:rsid w:val="00953DA3"/>
  </w:style>
  <w:style w:type="character" w:customStyle="1" w:styleId="ow">
    <w:name w:val="ow"/>
    <w:basedOn w:val="a0"/>
    <w:rsid w:val="00953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ida.zhihu.com/search?content_id=247500929&amp;content_type=Article&amp;match_order=1&amp;q=%E4%BB%A3%E7%90%86%E9%80%BB%E8%BE%91&amp;zhida_source=entity" TargetMode="External"/><Relationship Id="rId13" Type="http://schemas.openxmlformats.org/officeDocument/2006/relationships/hyperlink" Target="https://zhida.zhihu.com/search?content_id=247500929&amp;content_type=Article&amp;match_order=1&amp;q=%E5%A4%9A%E6%A8%A1%E6%80%81%E6%A8%A1%E5%9E%8B&amp;zhida_source=entity" TargetMode="External"/><Relationship Id="rId18" Type="http://schemas.openxmlformats.org/officeDocument/2006/relationships/hyperlink" Target="https://zhida.zhihu.com/search?content_id=247500929&amp;content_type=Article&amp;match_order=1&amp;q=%E4%BB%A3%E7%90%86%E9%80%BB%E8%BE%91&amp;zhida_source=entit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zhida.zhihu.com/search?content_id=247500929&amp;content_type=Article&amp;match_order=1&amp;q=%E8%87%AA%E5%AE%9A%E4%B9%89LLM&amp;zhida_source=entity" TargetMode="External"/><Relationship Id="rId7" Type="http://schemas.openxmlformats.org/officeDocument/2006/relationships/hyperlink" Target="https://zhida.zhihu.com/search?content_id=247500929&amp;content_type=Article&amp;match_order=1&amp;q=%E5%B7%A5%E5%85%B7%E9%9B%86&amp;zhida_source=entity" TargetMode="External"/><Relationship Id="rId12" Type="http://schemas.openxmlformats.org/officeDocument/2006/relationships/hyperlink" Target="https://zhida.zhihu.com/search?content_id=247500929&amp;content_type=Article&amp;match_order=1&amp;q=VectorStore&amp;zhida_source=entity" TargetMode="External"/><Relationship Id="rId17" Type="http://schemas.openxmlformats.org/officeDocument/2006/relationships/hyperlink" Target="https://zhida.zhihu.com/search?content_id=247500929&amp;content_type=Article&amp;match_order=1&amp;q=%E5%B7%A5%E5%85%B7%E9%9B%86&amp;zhida_source=entit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hida.zhihu.com/search?content_id=247500929&amp;content_type=Article&amp;match_order=1&amp;q=%E8%AF%AD%E8%A8%80%E6%A8%A1%E5%9E%8B&amp;zhida_source=entity" TargetMode="External"/><Relationship Id="rId20" Type="http://schemas.openxmlformats.org/officeDocument/2006/relationships/hyperlink" Target="https://zhida.zhihu.com/search?content_id=247500929&amp;content_type=Article&amp;match_order=1&amp;q=%E5%B7%A5%E5%85%B7%E6%A3%80%E7%B4%A2&amp;zhida_source=enti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hida.zhihu.com/search?content_id=247500929&amp;content_type=Article&amp;match_order=1&amp;q=%E8%AF%AD%E8%A8%80%E6%A8%A1%E5%9E%8B&amp;zhida_source=entity" TargetMode="External"/><Relationship Id="rId11" Type="http://schemas.openxmlformats.org/officeDocument/2006/relationships/hyperlink" Target="https://zhida.zhihu.com/search?content_id=247500929&amp;content_type=Article&amp;match_order=1&amp;q=%E8%87%AA%E5%AE%9A%E4%B9%89LLM&amp;zhida_source=entity" TargetMode="External"/><Relationship Id="rId24" Type="http://schemas.openxmlformats.org/officeDocument/2006/relationships/hyperlink" Target="https://zhida.zhihu.com/search?content_id=247500929&amp;content_type=Article&amp;match_order=1&amp;q=few-shot+learning&amp;zhida_source=entity" TargetMode="External"/><Relationship Id="rId5" Type="http://schemas.openxmlformats.org/officeDocument/2006/relationships/hyperlink" Target="https://zhida.zhihu.com/search?content_id=247500929&amp;content_type=Article&amp;match_order=1&amp;q=LangChain&amp;zhida_source=entity" TargetMode="External"/><Relationship Id="rId15" Type="http://schemas.openxmlformats.org/officeDocument/2006/relationships/hyperlink" Target="https://zhida.zhihu.com/search?content_id=247500929&amp;content_type=Article&amp;match_order=1&amp;q=LangChain&amp;zhida_source=entity" TargetMode="External"/><Relationship Id="rId23" Type="http://schemas.openxmlformats.org/officeDocument/2006/relationships/hyperlink" Target="https://zhida.zhihu.com/search?content_id=247500929&amp;content_type=Article&amp;match_order=1&amp;q=%E5%A4%9A%E6%A8%A1%E6%80%81%E6%A8%A1%E5%9E%8B&amp;zhida_source=entity" TargetMode="External"/><Relationship Id="rId10" Type="http://schemas.openxmlformats.org/officeDocument/2006/relationships/hyperlink" Target="https://zhida.zhihu.com/search?content_id=247500929&amp;content_type=Article&amp;match_order=1&amp;q=%E5%B7%A5%E5%85%B7%E6%A3%80%E7%B4%A2&amp;zhida_source=entity" TargetMode="External"/><Relationship Id="rId19" Type="http://schemas.openxmlformats.org/officeDocument/2006/relationships/hyperlink" Target="https://zhida.zhihu.com/search?content_id=247500929&amp;content_type=Article&amp;match_order=1&amp;q=MRKL%E7%B3%BB%E7%BB%9F&amp;zhida_source=ent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ida.zhihu.com/search?content_id=247500929&amp;content_type=Article&amp;match_order=1&amp;q=MRKL%E7%B3%BB%E7%BB%9F&amp;zhida_source=entity" TargetMode="External"/><Relationship Id="rId14" Type="http://schemas.openxmlformats.org/officeDocument/2006/relationships/hyperlink" Target="https://zhida.zhihu.com/search?content_id=247500929&amp;content_type=Article&amp;match_order=1&amp;q=few-shot+learning&amp;zhida_source=entity" TargetMode="External"/><Relationship Id="rId22" Type="http://schemas.openxmlformats.org/officeDocument/2006/relationships/hyperlink" Target="https://zhida.zhihu.com/search?content_id=247500929&amp;content_type=Article&amp;match_order=1&amp;q=VectorStore&amp;zhida_source=entit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12529</Words>
  <Characters>71416</Characters>
  <Application>Microsoft Office Word</Application>
  <DocSecurity>0</DocSecurity>
  <Lines>595</Lines>
  <Paragraphs>167</Paragraphs>
  <ScaleCrop>false</ScaleCrop>
  <Company/>
  <LinksUpToDate>false</LinksUpToDate>
  <CharactersWithSpaces>83778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可可 张</dc:creator>
  <cp:keywords/>
  <dc:description/>
  <cp:lastModifiedBy>可可 张</cp:lastModifiedBy>
  <cp:revision>1</cp:revision>
  <dcterms:created xsi:type="dcterms:W3CDTF">2025-09-02T03:39:00Z</dcterms:created>
  <dcterms:modified xsi:type="dcterms:W3CDTF">2025-09-02T03:40:00Z</dcterms:modified>
</cp:coreProperties>
</file>