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如何在腾讯云服务器上部署自己的Python3.7代码（短期使用）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名学习计算机视觉的学生，疫情期间没有服务器来支撑代码运行时一件十分痛苦的事情，为了能够更好的提高代码运行效率，作者尝试使用了腾讯云服务器来部署并运行自己的代码，在这里提供从购买到代码运行的全部步骤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作为一名腾讯云新用户，通过微信登录，可以免费领取15天的服务器使用权限，在登录并完成一系列制定的实名认证操作后，即可在公众号上领取免费使用资格。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4075" cy="1450340"/>
            <wp:effectExtent l="0" t="0" r="9525" b="10160"/>
            <wp:docPr id="1" name="图片 1" descr="15882198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821984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2945765" cy="2868295"/>
            <wp:effectExtent l="0" t="0" r="635" b="1905"/>
            <wp:docPr id="2" name="图片 2" descr="15882198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821988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26590" cy="2225675"/>
            <wp:effectExtent l="0" t="0" r="3810" b="9525"/>
            <wp:docPr id="8" name="图片 8" descr="af677be6f298ac1033df977a91f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f677be6f298ac1033df977a91f95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点击界面，选择“个人认证福利”，点击领取，注意领取前需要先完成实名认证与手机号认证。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3180" cy="4593590"/>
            <wp:effectExtent l="0" t="0" r="7620" b="3810"/>
            <wp:docPr id="7" name="图片 7" descr="fcc2084854b5c8176264c40e7026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cc2084854b5c8176264c40e7026cc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回到网页界面，在左上角“云产品”中选择“云服务器”，将会在界面下方显示你所领取的云服务器，免费领取的服务器性能不高，但对于普通学生来说一般够用了，之后对于相应套餐，可以选择性续费或重新购买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745355" cy="2486660"/>
            <wp:effectExtent l="0" t="0" r="444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10094" r="9899" b="5979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1619885"/>
            <wp:effectExtent l="0" t="0" r="0" b="5715"/>
            <wp:docPr id="5" name="图片 5" descr="1588220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822071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系统默认centos系统，如果你更习惯linux系统，可以点击实例左下角的“更多”，选择“重装系统”，在镜像部分选择“公共镜像”，下面有ubuntu系统，点击确认开始重装。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87550" cy="1899920"/>
            <wp:effectExtent l="0" t="0" r="6350" b="5080"/>
            <wp:docPr id="6" name="图片 6" descr="15882208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822089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之后要做的就是登陆自己的虚拟机，点击“登录”，选择“立即登录”，进入终端，终端密码为公众号所发送的密码。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8835" cy="2780665"/>
            <wp:effectExtent l="0" t="0" r="12065" b="635"/>
            <wp:docPr id="10" name="图片 10" descr="15882214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822146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在本地命令行导出所运行代码的依赖，cd到代码路径下，</w:t>
      </w: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freeze &gt; requirements.txt  导出环境中的包</w:t>
      </w:r>
    </w:p>
    <w:p>
      <w:pPr>
        <w:numPr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26415"/>
            <wp:effectExtent l="0" t="0" r="10795" b="6985"/>
            <wp:docPr id="11" name="图片 11" descr="15882215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822159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安装filezilia软件，用于将自己本地的项目上传至服务器上，具体安装上传流程参考博客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"https://blog.csdn.net/qq_33431368/article/details/86694235"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https://blog.csdn.net/qq_33431368/article/details/86694235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00785"/>
            <wp:effectExtent l="0" t="0" r="10160" b="5715"/>
            <wp:docPr id="13" name="图片 13" descr="15883021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830219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其中主机是指公用ip，用户名没有修改一般为ubuntu（原始系统为root），密码依旧是之前的密码。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81610"/>
            <wp:effectExtent l="0" t="0" r="0" b="8890"/>
            <wp:docPr id="12" name="图片 12" descr="15882219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8822199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腾讯云服务器初始Python一般为2.7，如果需要运行自己Python3.7的代码，需要进行处理，具体操作参考见博客：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ttps://blog.csdn.net/dghcs18/article/details/105248831?ops_request_misc=%257B%2522request%255Fid%2522%253A%2522158830406819725247608068%2522%252C%2522scm%2522%253A%252220140713.130102334.pc%255Fall.57674%2522%257D&amp;request_id=158830406819725247608068&amp;biz_id=0&amp;utm_medium=distribute.pc_search_result.none-task-blog-2~all~first_rank_v2~rank_v25-6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安装完成Python3.7后，可使用apt安装pip3，之后在服务器终端cd到你上传的文件夹，输入指令：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pip3 install -r  requirements.txt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安装环境依赖包，注意服务器没有安装anaconda，因此如果原电脑配置环境中有anaconda，不推荐这种配置方法，可以逐个使用pip3安装。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需要注意，改服务器未配置GPU服务，如果需要运行pytroch代码，则需要安装不带CUDA版本，具体代码如下：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Python 3.7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install https://download.pytorch.org/whl/cpu/torch-1.0.1.post2-cp37-cp37m-linux_x86_64.whl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pip3 install torchvision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最后，在终端使用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文件.py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运行你的代码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40001" w:csb1="00000000"/>
  </w:font>
  <w:font w:name="Noto Sans CJK SC Regular">
    <w:altName w:val="微软雅黑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ahadeva">
    <w:altName w:val="微软雅黑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B254C"/>
    <w:multiLevelType w:val="singleLevel"/>
    <w:tmpl w:val="5ECB254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CB0FB3"/>
    <w:rsid w:val="011F00B5"/>
    <w:rsid w:val="087A5C9A"/>
    <w:rsid w:val="08CB0FB3"/>
    <w:rsid w:val="0C5D78D8"/>
    <w:rsid w:val="0E9C6699"/>
    <w:rsid w:val="2708066C"/>
    <w:rsid w:val="28212402"/>
    <w:rsid w:val="2C723CD9"/>
    <w:rsid w:val="3CCA13EE"/>
    <w:rsid w:val="54E83921"/>
    <w:rsid w:val="5EBA02EC"/>
    <w:rsid w:val="724F6351"/>
    <w:rsid w:val="7EC3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333333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2020-04-30T03:54:00Z</dcterms:created>
  <dc:creator>是怡不是鱼</dc:creator>
  <cp:lastModifiedBy>是怡不是鱼</cp:lastModifiedBy>
  <dcterms:modified xsi:type="dcterms:W3CDTF">2020-05-01T03:55:03Z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