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0652" w14:textId="77777777" w:rsidR="00053692" w:rsidRDefault="00053692" w:rsidP="00053692">
      <w:pPr>
        <w:rPr>
          <w:b/>
          <w:bCs/>
        </w:rPr>
      </w:pPr>
      <w:r>
        <w:rPr>
          <w:rFonts w:hint="eastAsia"/>
          <w:b/>
          <w:bCs/>
        </w:rPr>
        <w:t>开启事务管理的方式：</w:t>
      </w:r>
    </w:p>
    <w:p w14:paraId="2E433382" w14:textId="77777777" w:rsidR="00053692" w:rsidRDefault="00053692" w:rsidP="00053692">
      <w:pPr>
        <w:rPr>
          <w:rFonts w:hint="eastAsia"/>
          <w:b/>
          <w:bCs/>
        </w:rPr>
      </w:pPr>
      <w:r>
        <w:rPr>
          <w:rFonts w:hint="eastAsia"/>
          <w:b/>
          <w:bCs/>
        </w:rPr>
        <w:t>编程式事务：颗粒度小，事务的边界容易控制，侵入代码，代码的复用性差。</w:t>
      </w:r>
    </w:p>
    <w:p w14:paraId="631BD326" w14:textId="77777777" w:rsidR="00053692" w:rsidRDefault="00053692" w:rsidP="00053692">
      <w:r>
        <w:rPr>
          <w:rFonts w:hint="eastAsia"/>
        </w:rPr>
        <w:t>在代码中：使用</w:t>
      </w:r>
      <w:proofErr w:type="spellStart"/>
      <w:r>
        <w:rPr>
          <w:rFonts w:hint="eastAsia"/>
        </w:rPr>
        <w:t>beganTransactio</w:t>
      </w:r>
      <w:proofErr w:type="spellEnd"/>
      <w:r>
        <w:t>(), commit(), rollback(),</w:t>
      </w:r>
      <w:r>
        <w:rPr>
          <w:rFonts w:hint="eastAsia"/>
        </w:rPr>
        <w:t>遇见异常，如果没有将一场进行捕获，则会将自动进行回滚（如果catch到了异常，则不会及进行回滚）缺点：侵入代码，代码的复用性差，优点：事务的颗粒度更小。（）</w:t>
      </w:r>
    </w:p>
    <w:p w14:paraId="3D80393D" w14:textId="77777777" w:rsidR="00053692" w:rsidRDefault="00053692" w:rsidP="00053692">
      <w:pPr>
        <w:rPr>
          <w:rFonts w:hint="eastAsia"/>
        </w:rPr>
      </w:pPr>
      <w:r w:rsidRPr="0054794D">
        <w:rPr>
          <w:rFonts w:hint="eastAsia"/>
          <w:b/>
          <w:bCs/>
        </w:rPr>
        <w:t>声明式事务</w:t>
      </w:r>
      <w:r>
        <w:rPr>
          <w:rFonts w:hint="eastAsia"/>
        </w:rPr>
        <w:t>：，但是不侵入代码，最小的颗粒是作用于方法，边界也不太好控制。</w:t>
      </w:r>
    </w:p>
    <w:p w14:paraId="7B20AA3B" w14:textId="6A75ABC2" w:rsidR="00053692" w:rsidRDefault="00053692" w:rsidP="00053692">
      <w:r>
        <w:rPr>
          <w:rFonts w:hint="eastAsia"/>
        </w:rPr>
        <w:t>在spring中：spring并不直接管理事务，而是定义一个事务管理器的接口，不同的数据库藏家去实现这个事务管理器的接口</w:t>
      </w:r>
      <w:r w:rsidR="00C07A41">
        <w:rPr>
          <w:rFonts w:hint="eastAsia"/>
        </w:rPr>
        <w:t>(</w:t>
      </w:r>
      <w:proofErr w:type="spellStart"/>
      <w:r w:rsidR="00C07A41">
        <w:t>PlatFormTran</w:t>
      </w:r>
      <w:proofErr w:type="spellEnd"/>
      <w:r w:rsidR="00C07A41">
        <w:t>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DataSourceTransaction</w:t>
      </w:r>
      <w:r>
        <w:t>Manager</w:t>
      </w:r>
      <w:proofErr w:type="spellEnd"/>
      <w:r>
        <w:t xml:space="preserve">, </w:t>
      </w:r>
      <w:proofErr w:type="spellStart"/>
      <w:r>
        <w:rPr>
          <w:rFonts w:hint="eastAsia"/>
        </w:rPr>
        <w:t>JpaTransactionManager</w:t>
      </w:r>
      <w:proofErr w:type="spellEnd"/>
      <w:r>
        <w:rPr>
          <w:rFonts w:hint="eastAsia"/>
        </w:rPr>
        <w:t>。</w:t>
      </w:r>
    </w:p>
    <w:p w14:paraId="2F2F87CE" w14:textId="77777777" w:rsidR="00053692" w:rsidRDefault="00053692" w:rsidP="00053692">
      <w:r>
        <w:rPr>
          <w:rFonts w:hint="eastAsia"/>
        </w:rPr>
        <w:t>基于xml文件的事务管理方式：</w:t>
      </w:r>
    </w:p>
    <w:p w14:paraId="0E29DAF7" w14:textId="0756DCDC" w:rsidR="009101CF" w:rsidRDefault="00053692" w:rsidP="00053692">
      <w:r>
        <w:rPr>
          <w:rFonts w:hint="eastAsia"/>
        </w:rPr>
        <w:t>基于注解的事务管理方式</w:t>
      </w:r>
    </w:p>
    <w:p w14:paraId="2A63A4D0" w14:textId="4BB67E94" w:rsidR="004B153B" w:rsidRDefault="004B153B" w:rsidP="00053692"/>
    <w:p w14:paraId="3322C464" w14:textId="5DF077AF" w:rsidR="004B153B" w:rsidRDefault="004B153B" w:rsidP="004B153B">
      <w:pPr>
        <w:pStyle w:val="a3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ml文件：首先获取一个事务管理器：</w:t>
      </w:r>
      <w:proofErr w:type="spellStart"/>
      <w:r>
        <w:rPr>
          <w:rFonts w:hint="eastAsia"/>
        </w:rPr>
        <w:t>TransactionManager</w:t>
      </w:r>
      <w:proofErr w:type="spellEnd"/>
      <w:r>
        <w:rPr>
          <w:rFonts w:hint="eastAsia"/>
        </w:rPr>
        <w:t>，再生成一个</w:t>
      </w:r>
      <w:proofErr w:type="spellStart"/>
      <w:r>
        <w:rPr>
          <w:rFonts w:hint="eastAsia"/>
        </w:rPr>
        <w:t>TransactionProxy</w:t>
      </w:r>
      <w:r>
        <w:t>Factory</w:t>
      </w:r>
      <w:r>
        <w:rPr>
          <w:rFonts w:hint="eastAsia"/>
        </w:rPr>
        <w:t>Bean</w:t>
      </w:r>
      <w:proofErr w:type="spellEnd"/>
      <w:r>
        <w:rPr>
          <w:rFonts w:hint="eastAsia"/>
        </w:rPr>
        <w:t>（设置事务的隔离级别，传播方式，对那些异常进行回滚，对那个方法开启事务）</w:t>
      </w:r>
    </w:p>
    <w:p w14:paraId="6D2C4A37" w14:textId="4A73F5D6" w:rsidR="004B153B" w:rsidRDefault="004B153B" w:rsidP="004B15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注解：获取事务管理器，开启注解支持，再到业务上</w:t>
      </w:r>
      <w:proofErr w:type="gramStart"/>
      <w:r>
        <w:rPr>
          <w:rFonts w:hint="eastAsia"/>
        </w:rPr>
        <w:t>使用回滚</w:t>
      </w:r>
      <w:proofErr w:type="gramEnd"/>
      <w:r>
        <w:rPr>
          <w:rFonts w:hint="eastAsia"/>
        </w:rPr>
        <w:t>@Transactional</w:t>
      </w:r>
    </w:p>
    <w:p w14:paraId="5DAAF2E0" w14:textId="0BDEF283" w:rsidR="004B153B" w:rsidRDefault="004B153B" w:rsidP="004B15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的方式进行。</w:t>
      </w:r>
    </w:p>
    <w:p w14:paraId="030A3362" w14:textId="770A7EE3" w:rsidR="00AB02F4" w:rsidRDefault="00AB02F4" w:rsidP="00AB02F4"/>
    <w:p w14:paraId="68B2C199" w14:textId="45465343" w:rsidR="00AB02F4" w:rsidRDefault="00AB02F4" w:rsidP="00AB02F4">
      <w:pPr>
        <w:rPr>
          <w:rFonts w:hint="eastAsia"/>
        </w:rPr>
      </w:pPr>
    </w:p>
    <w:sectPr w:rsidR="00AB0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E6A6F"/>
    <w:multiLevelType w:val="hybridMultilevel"/>
    <w:tmpl w:val="F1FCFE70"/>
    <w:lvl w:ilvl="0" w:tplc="DFE03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92"/>
    <w:rsid w:val="00053692"/>
    <w:rsid w:val="004B153B"/>
    <w:rsid w:val="005F09F5"/>
    <w:rsid w:val="00AB02F4"/>
    <w:rsid w:val="00C07A41"/>
    <w:rsid w:val="00C30424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FA17"/>
  <w15:chartTrackingRefBased/>
  <w15:docId w15:val="{C49BB563-E807-453F-8328-3716243E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6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5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3</cp:revision>
  <dcterms:created xsi:type="dcterms:W3CDTF">2021-03-30T13:26:00Z</dcterms:created>
  <dcterms:modified xsi:type="dcterms:W3CDTF">2021-03-30T14:12:00Z</dcterms:modified>
</cp:coreProperties>
</file>