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A290" w14:textId="332FD00E" w:rsidR="009101CF" w:rsidRDefault="003951D6" w:rsidP="003951D6">
      <w:pPr>
        <w:pStyle w:val="2"/>
      </w:pPr>
      <w:r>
        <w:rPr>
          <w:rFonts w:hint="eastAsia"/>
        </w:rPr>
        <w:t>数据的验证：</w:t>
      </w:r>
    </w:p>
    <w:p w14:paraId="4C4D68A0" w14:textId="44092AB3" w:rsidR="003951D6" w:rsidRDefault="003951D6" w:rsidP="003951D6">
      <w:r>
        <w:rPr>
          <w:rFonts w:hint="eastAsia"/>
        </w:rPr>
        <w:t>客户端的验证，就是前端技术对输入的数据进行验证</w:t>
      </w:r>
    </w:p>
    <w:p w14:paraId="2EB7EBDF" w14:textId="77777777" w:rsidR="003951D6" w:rsidRDefault="003951D6" w:rsidP="003951D6"/>
    <w:p w14:paraId="4436B468" w14:textId="039B15A6" w:rsidR="003951D6" w:rsidRDefault="003951D6" w:rsidP="003951D6">
      <w:r>
        <w:rPr>
          <w:rFonts w:hint="eastAsia"/>
        </w:rPr>
        <w:t>服务器端的验证，先通过数据的类型转换或者格式化Converter或者Formatter然后再进行服务器端的验证。</w:t>
      </w:r>
      <w:r w:rsidR="006F5737">
        <w:rPr>
          <w:rFonts w:hint="eastAsia"/>
        </w:rPr>
        <w:t xml:space="preserve"> </w:t>
      </w:r>
    </w:p>
    <w:p w14:paraId="6F9A3ED1" w14:textId="0B68DD01" w:rsidR="00ED7172" w:rsidRDefault="00ED7172" w:rsidP="003951D6"/>
    <w:p w14:paraId="50F31341" w14:textId="76771F98" w:rsidR="00ED7172" w:rsidRDefault="00ED7172" w:rsidP="00ED7172">
      <w:pPr>
        <w:pStyle w:val="2"/>
      </w:pPr>
      <w:r>
        <w:t>J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303</w:t>
      </w:r>
      <w:r>
        <w:t xml:space="preserve"> Validation</w:t>
      </w:r>
      <w:r>
        <w:rPr>
          <w:rFonts w:hint="eastAsia"/>
        </w:rPr>
        <w:t>验证</w:t>
      </w:r>
    </w:p>
    <w:p w14:paraId="53040733" w14:textId="5C495C1C" w:rsidR="00ED7172" w:rsidRDefault="00ED7172" w:rsidP="00ED7172">
      <w:r>
        <w:rPr>
          <w:rFonts w:hint="eastAsia"/>
        </w:rPr>
        <w:t>规范的实现有两种：一个是apache，一个是Hiber</w:t>
      </w:r>
      <w:r>
        <w:t>nate Validator(</w:t>
      </w:r>
      <w:r>
        <w:rPr>
          <w:rFonts w:hint="eastAsia"/>
        </w:rPr>
        <w:t>与ORM框架Hivernate没有任何关系</w:t>
      </w:r>
      <w:r>
        <w:t>)</w:t>
      </w:r>
    </w:p>
    <w:p w14:paraId="055F953D" w14:textId="3DBCF44D" w:rsidR="00ED7172" w:rsidRDefault="00ED7172" w:rsidP="00ED7172">
      <w:r>
        <w:rPr>
          <w:rFonts w:hint="eastAsia"/>
        </w:rPr>
        <w:t>使用：并不需要编写验证器，直接导入相关的依赖包，使用注解就可以</w:t>
      </w:r>
    </w:p>
    <w:p w14:paraId="14F5081D" w14:textId="167A699E" w:rsidR="008F3739" w:rsidRDefault="008F3739" w:rsidP="00ED7172">
      <w:r>
        <w:rPr>
          <w:rFonts w:hint="eastAsia"/>
        </w:rPr>
        <w:t>还有一种就是通过继承Validator这个接口，重写里面的两个方法（su</w:t>
      </w:r>
      <w:r>
        <w:t>pport</w:t>
      </w:r>
      <w:r>
        <w:rPr>
          <w:rFonts w:hint="eastAsia"/>
        </w:rPr>
        <w:t>方法和validate（Object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E</w:t>
      </w:r>
      <w:r>
        <w:t>rrors errors</w:t>
      </w:r>
      <w:r>
        <w:rPr>
          <w:rFonts w:hint="eastAsia"/>
        </w:rPr>
        <w:t>））</w:t>
      </w:r>
    </w:p>
    <w:p w14:paraId="71327D54" w14:textId="1018CB65" w:rsidR="00787101" w:rsidRDefault="00787101" w:rsidP="00ED7172">
      <w:r>
        <w:t xml:space="preserve">Support </w:t>
      </w:r>
      <w:r>
        <w:rPr>
          <w:rFonts w:hint="eastAsia"/>
        </w:rPr>
        <w:t>返回true或者false，并不是所有的object都可以放进来</w:t>
      </w:r>
    </w:p>
    <w:p w14:paraId="223F9EE9" w14:textId="77777777" w:rsidR="00787101" w:rsidRDefault="00787101" w:rsidP="00ED7172">
      <w:pPr>
        <w:rPr>
          <w:rFonts w:hint="eastAsia"/>
        </w:rPr>
      </w:pPr>
    </w:p>
    <w:p w14:paraId="7B509BFE" w14:textId="7DC0137A" w:rsidR="00787101" w:rsidRDefault="00787101" w:rsidP="00ED7172">
      <w:r>
        <w:t>E</w:t>
      </w:r>
      <w:r>
        <w:rPr>
          <w:rFonts w:hint="eastAsia"/>
        </w:rPr>
        <w:t>rrors具体实现类为Binding</w:t>
      </w:r>
      <w:r>
        <w:t>Result,</w:t>
      </w:r>
    </w:p>
    <w:p w14:paraId="4CB8306C" w14:textId="1A774667" w:rsidR="00787101" w:rsidRDefault="00787101" w:rsidP="00ED7172">
      <w:r>
        <w:rPr>
          <w:rFonts w:hint="eastAsia"/>
        </w:rPr>
        <w:t>h</w:t>
      </w:r>
      <w:r>
        <w:t>asErrors() true false,</w:t>
      </w:r>
      <w:r>
        <w:rPr>
          <w:rFonts w:hint="eastAsia"/>
        </w:rPr>
        <w:t>验证通过为true，不通过为false</w:t>
      </w:r>
    </w:p>
    <w:p w14:paraId="6CD4AB91" w14:textId="5FF64CF5" w:rsidR="00787101" w:rsidRDefault="00787101" w:rsidP="00ED7172">
      <w:r>
        <w:rPr>
          <w:rFonts w:hint="eastAsia"/>
        </w:rPr>
        <w:t>将错误封装到属性类中，FieldError</w:t>
      </w:r>
      <w:r>
        <w:t xml:space="preserve"> </w:t>
      </w:r>
      <w:r>
        <w:rPr>
          <w:rFonts w:hint="eastAsia"/>
        </w:rPr>
        <w:t>fi</w:t>
      </w:r>
      <w:r w:rsidR="00146E77">
        <w:rPr>
          <w:rFonts w:hint="eastAsia"/>
        </w:rPr>
        <w:t>e</w:t>
      </w:r>
      <w:r w:rsidR="00146E77">
        <w:t>ld</w:t>
      </w:r>
      <w:r w:rsidR="00146E77">
        <w:rPr>
          <w:rFonts w:hint="eastAsia"/>
        </w:rPr>
        <w:t>属性bingdingResult</w:t>
      </w:r>
      <w:r w:rsidR="00146E77">
        <w:t>.getFieldError()</w:t>
      </w:r>
      <w:r w:rsidR="00146E77">
        <w:rPr>
          <w:rFonts w:hint="eastAsia"/>
        </w:rPr>
        <w:t>获得</w:t>
      </w:r>
    </w:p>
    <w:p w14:paraId="1166ADFD" w14:textId="050FF751" w:rsidR="00146E77" w:rsidRDefault="00146E77" w:rsidP="00ED7172">
      <w:r>
        <w:rPr>
          <w:rFonts w:hint="eastAsia"/>
        </w:rPr>
        <w:t>这个属性中有方法getcode（）方法和getField（）方法。</w:t>
      </w:r>
    </w:p>
    <w:p w14:paraId="508F9BA4" w14:textId="3052CBC7" w:rsidR="00681BED" w:rsidRDefault="00681BED" w:rsidP="00ED7172"/>
    <w:p w14:paraId="73606C07" w14:textId="38DAD18D" w:rsidR="00681BED" w:rsidRDefault="00681BED" w:rsidP="00ED7172">
      <w:r>
        <w:rPr>
          <w:rFonts w:hint="eastAsia"/>
        </w:rPr>
        <w:t>判断是使用基本的Java代码，进行逻辑判断</w:t>
      </w:r>
    </w:p>
    <w:p w14:paraId="3DA5E750" w14:textId="20A7C0C8" w:rsidR="00681BED" w:rsidRDefault="00681BED" w:rsidP="00ED7172"/>
    <w:p w14:paraId="5E9B6E87" w14:textId="495EBBF8" w:rsidR="00681BED" w:rsidRDefault="00681BED" w:rsidP="00ED7172">
      <w:r>
        <w:rPr>
          <w:rFonts w:hint="eastAsia"/>
        </w:rPr>
        <w:t>不符合条件使用errors的方法rejectValue（）</w:t>
      </w:r>
    </w:p>
    <w:p w14:paraId="525E04C4" w14:textId="77777777" w:rsidR="00681BED" w:rsidRDefault="00681BED" w:rsidP="00ED7172">
      <w:pPr>
        <w:rPr>
          <w:rFonts w:hint="eastAsia"/>
        </w:rPr>
      </w:pPr>
    </w:p>
    <w:p w14:paraId="15CA4E79" w14:textId="489AFF64" w:rsidR="00787101" w:rsidRDefault="00681BED" w:rsidP="00ED7172">
      <w:r>
        <w:rPr>
          <w:rFonts w:hint="eastAsia"/>
        </w:rPr>
        <w:t>或者直接通过一个工具类，完成判断加上设置error</w:t>
      </w:r>
    </w:p>
    <w:p w14:paraId="7D448993" w14:textId="12672E06" w:rsidR="00681BED" w:rsidRDefault="00681BED" w:rsidP="00ED7172">
      <w:pPr>
        <w:rPr>
          <w:rFonts w:hint="eastAsia"/>
        </w:rPr>
      </w:pPr>
      <w:r>
        <w:rPr>
          <w:rFonts w:hint="eastAsia"/>
        </w:rPr>
        <w:t>类Validation</w:t>
      </w:r>
      <w:r>
        <w:t>Utils</w:t>
      </w:r>
      <w:r>
        <w:rPr>
          <w:rFonts w:hint="eastAsia"/>
        </w:rPr>
        <w:t>工具类，里面有许多静态方法。reject</w:t>
      </w:r>
      <w:r>
        <w:t>IfEmpty( errors, field, errorCode)</w:t>
      </w:r>
    </w:p>
    <w:p w14:paraId="463A772A" w14:textId="57F0E9F9" w:rsidR="008F3739" w:rsidRDefault="00681BED" w:rsidP="008F3739">
      <w:pPr>
        <w:pStyle w:val="2"/>
      </w:pPr>
      <w:r>
        <w:rPr>
          <w:rFonts w:hint="eastAsia"/>
        </w:rPr>
        <w:t>通过注解的方式</w:t>
      </w:r>
    </w:p>
    <w:p w14:paraId="504CC973" w14:textId="69B70DB8" w:rsidR="00681BED" w:rsidRDefault="00681BED" w:rsidP="00681BED">
      <w:r>
        <w:rPr>
          <w:rFonts w:hint="eastAsia"/>
        </w:rPr>
        <w:t>规范JSR</w:t>
      </w:r>
      <w:r>
        <w:t xml:space="preserve"> </w:t>
      </w:r>
      <w:r>
        <w:rPr>
          <w:rFonts w:hint="eastAsia"/>
        </w:rPr>
        <w:t>303规范，实现为H</w:t>
      </w:r>
      <w:r>
        <w:t>i</w:t>
      </w:r>
      <w:r>
        <w:rPr>
          <w:rFonts w:hint="eastAsia"/>
        </w:rPr>
        <w:t>bernate</w:t>
      </w:r>
      <w:r>
        <w:t xml:space="preserve"> </w:t>
      </w:r>
      <w:r>
        <w:rPr>
          <w:rFonts w:hint="eastAsia"/>
        </w:rPr>
        <w:t>Validator，使用之前要先引用相关的依赖，</w:t>
      </w:r>
    </w:p>
    <w:p w14:paraId="2E9630D9" w14:textId="52DCC8FA" w:rsidR="00681BED" w:rsidRDefault="00681BED" w:rsidP="00681BED"/>
    <w:p w14:paraId="7B16F7FB" w14:textId="51DA1E60" w:rsidR="00681BED" w:rsidRDefault="00681BED" w:rsidP="00681BED">
      <w:r>
        <w:rPr>
          <w:rFonts w:hint="eastAsia"/>
        </w:rPr>
        <w:t>实现逻辑判断，在需要判断的类中，比如前端传给后端的数据，把它抽象成一个Java类。</w:t>
      </w:r>
    </w:p>
    <w:p w14:paraId="37CC1C6C" w14:textId="5E049D87" w:rsidR="00681BED" w:rsidRDefault="00681BED" w:rsidP="00681BED">
      <w:r>
        <w:rPr>
          <w:rFonts w:hint="eastAsia"/>
        </w:rPr>
        <w:t>在这个类上使用注解。进行逻辑判断。</w:t>
      </w:r>
    </w:p>
    <w:p w14:paraId="721C2333" w14:textId="5A87FDCE" w:rsidR="00EA423A" w:rsidRDefault="00EA423A" w:rsidP="00681BED">
      <w:r>
        <w:rPr>
          <w:rFonts w:hint="eastAsia"/>
        </w:rPr>
        <w:t>在传入的参数中，配合使用注解@Valid</w:t>
      </w:r>
      <w:r>
        <w:t xml:space="preserve"> </w:t>
      </w:r>
      <w:r>
        <w:rPr>
          <w:rFonts w:hint="eastAsia"/>
        </w:rPr>
        <w:t>对后面的参数进行验证，后面跟一个BuildingResult</w:t>
      </w:r>
    </w:p>
    <w:p w14:paraId="2E20AC17" w14:textId="1818AEC4" w:rsidR="00EA423A" w:rsidRDefault="00EA423A" w:rsidP="00681BED">
      <w:r>
        <w:rPr>
          <w:rFonts w:hint="eastAsia"/>
        </w:rPr>
        <w:t>存放判断的结果，然后在逻辑代码中看看是否通过</w:t>
      </w:r>
    </w:p>
    <w:p w14:paraId="05F56575" w14:textId="3241DB39" w:rsidR="00EA423A" w:rsidRDefault="00EA423A" w:rsidP="00681BED"/>
    <w:p w14:paraId="2383E982" w14:textId="048AF85C" w:rsidR="00EA423A" w:rsidRDefault="00EA423A" w:rsidP="00681BED">
      <w:r>
        <w:t>B</w:t>
      </w:r>
      <w:r>
        <w:rPr>
          <w:rFonts w:hint="eastAsia"/>
        </w:rPr>
        <w:t>ing</w:t>
      </w:r>
      <w:r>
        <w:t>Result.hasErrors()</w:t>
      </w:r>
    </w:p>
    <w:p w14:paraId="626685C3" w14:textId="6B5D3AF1" w:rsidR="00EA423A" w:rsidRDefault="00EA423A" w:rsidP="00681BED">
      <w:r>
        <w:rPr>
          <w:rFonts w:hint="eastAsia"/>
        </w:rPr>
        <w:t>F</w:t>
      </w:r>
      <w:r>
        <w:t>ieldError fieldError = bindingResult.getFieldError()</w:t>
      </w:r>
    </w:p>
    <w:p w14:paraId="72AB293B" w14:textId="518BFB11" w:rsidR="00EA423A" w:rsidRPr="00681BED" w:rsidRDefault="00EA423A" w:rsidP="00681BED">
      <w:pPr>
        <w:rPr>
          <w:rFonts w:hint="eastAsia"/>
        </w:rPr>
      </w:pPr>
      <w:r>
        <w:t xml:space="preserve">fieldError.getCode() </w:t>
      </w:r>
      <w:r>
        <w:rPr>
          <w:rFonts w:hint="eastAsia"/>
        </w:rPr>
        <w:t>获得在注解中填入的message，field</w:t>
      </w:r>
      <w:r>
        <w:t xml:space="preserve">Errors.getField() </w:t>
      </w:r>
      <w:r>
        <w:rPr>
          <w:rFonts w:hint="eastAsia"/>
        </w:rPr>
        <w:t>获得属性的名称。</w:t>
      </w:r>
    </w:p>
    <w:p w14:paraId="50EDDDD1" w14:textId="64538FE3" w:rsidR="008F3739" w:rsidRDefault="00354BAB" w:rsidP="00ED7172">
      <w:r>
        <w:rPr>
          <w:rFonts w:hint="eastAsia"/>
        </w:rPr>
        <w:lastRenderedPageBreak/>
        <w:t>常用的注解</w:t>
      </w:r>
    </w:p>
    <w:p w14:paraId="74C3F08C" w14:textId="730D3FE3" w:rsidR="00354BAB" w:rsidRDefault="00354BAB" w:rsidP="00ED7172">
      <w:r>
        <w:t xml:space="preserve">@NULL </w:t>
      </w:r>
      <w:r>
        <w:rPr>
          <w:rFonts w:hint="eastAsia"/>
        </w:rPr>
        <w:t>要为空</w:t>
      </w:r>
    </w:p>
    <w:p w14:paraId="5E58D04A" w14:textId="5015E238" w:rsidR="00354BAB" w:rsidRDefault="00354BAB" w:rsidP="00ED7172">
      <w:r>
        <w:rPr>
          <w:rFonts w:hint="eastAsia"/>
        </w:rPr>
        <w:t>@NotNull</w:t>
      </w:r>
      <w:r>
        <w:t xml:space="preserve"> </w:t>
      </w:r>
      <w:r>
        <w:rPr>
          <w:rFonts w:hint="eastAsia"/>
        </w:rPr>
        <w:t>对象不为空就可以</w:t>
      </w:r>
    </w:p>
    <w:p w14:paraId="72946179" w14:textId="1EE007E6" w:rsidR="00354BAB" w:rsidRDefault="00354BAB" w:rsidP="00ED7172">
      <w:r>
        <w:rPr>
          <w:rFonts w:hint="eastAsia"/>
        </w:rPr>
        <w:t>@NotEmpty</w:t>
      </w:r>
      <w:r>
        <w:t xml:space="preserve"> </w:t>
      </w:r>
      <w:r>
        <w:rPr>
          <w:rFonts w:hint="eastAsia"/>
        </w:rPr>
        <w:t>用于集合，数组，里面元素个数不为空</w:t>
      </w:r>
    </w:p>
    <w:p w14:paraId="139BB270" w14:textId="5343A47B" w:rsidR="00354BAB" w:rsidRDefault="00354BAB" w:rsidP="00ED7172">
      <w:r>
        <w:rPr>
          <w:rFonts w:hint="eastAsia"/>
        </w:rPr>
        <w:t>@NotBlank</w:t>
      </w:r>
      <w:r>
        <w:t xml:space="preserve"> </w:t>
      </w:r>
      <w:r>
        <w:rPr>
          <w:rFonts w:hint="eastAsia"/>
        </w:rPr>
        <w:t>用于String，去掉空格之后，长度大于0</w:t>
      </w:r>
    </w:p>
    <w:p w14:paraId="6509E1EA" w14:textId="472CC90A" w:rsidR="00354BAB" w:rsidRDefault="00354BAB" w:rsidP="00ED7172"/>
    <w:p w14:paraId="1C296837" w14:textId="0218B6B4" w:rsidR="00354BAB" w:rsidRDefault="00354BAB" w:rsidP="00ED7172">
      <w:r>
        <w:rPr>
          <w:rFonts w:hint="eastAsia"/>
        </w:rPr>
        <w:t>Boolean检查</w:t>
      </w:r>
    </w:p>
    <w:p w14:paraId="0925B9DC" w14:textId="412A150A" w:rsidR="00354BAB" w:rsidRDefault="00354BAB" w:rsidP="00ED7172">
      <w:r>
        <w:rPr>
          <w:rFonts w:hint="eastAsia"/>
        </w:rPr>
        <w:t>@AssertTrue</w:t>
      </w:r>
      <w:r>
        <w:t xml:space="preserve">  </w:t>
      </w:r>
      <w:r>
        <w:rPr>
          <w:rFonts w:hint="eastAsia"/>
        </w:rPr>
        <w:t>@AssertFalse</w:t>
      </w:r>
    </w:p>
    <w:p w14:paraId="0675EA24" w14:textId="74A421D2" w:rsidR="00B84E0B" w:rsidRDefault="00B84E0B" w:rsidP="00ED7172"/>
    <w:p w14:paraId="57B25EB6" w14:textId="782430E2" w:rsidR="00B84E0B" w:rsidRDefault="00B84E0B" w:rsidP="00ED7172">
      <w:r>
        <w:rPr>
          <w:rFonts w:hint="eastAsia"/>
        </w:rPr>
        <w:t>长度检查：</w:t>
      </w:r>
    </w:p>
    <w:p w14:paraId="1F74502E" w14:textId="50110D67" w:rsidR="00B84E0B" w:rsidRDefault="00B84E0B" w:rsidP="00ED7172">
      <w:r>
        <w:rPr>
          <w:rFonts w:hint="eastAsia"/>
        </w:rPr>
        <w:t>@Size（max</w:t>
      </w:r>
      <w:r>
        <w:t>= , min =</w:t>
      </w:r>
      <w:r>
        <w:rPr>
          <w:rFonts w:hint="eastAsia"/>
        </w:rPr>
        <w:t>） 用于collection，map，array，</w:t>
      </w:r>
    </w:p>
    <w:p w14:paraId="393C1A89" w14:textId="7AC294AE" w:rsidR="00B84E0B" w:rsidRDefault="00B84E0B" w:rsidP="00ED7172">
      <w:r>
        <w:rPr>
          <w:rFonts w:hint="eastAsia"/>
        </w:rPr>
        <w:t>@Length（max</w:t>
      </w:r>
      <w:r>
        <w:t>=, min=</w:t>
      </w:r>
      <w:r>
        <w:rPr>
          <w:rFonts w:hint="eastAsia"/>
        </w:rPr>
        <w:t>）用于检查字符串的长度范围</w:t>
      </w:r>
    </w:p>
    <w:p w14:paraId="15CEC4E9" w14:textId="3864CF20" w:rsidR="00B84E0B" w:rsidRDefault="00B84E0B" w:rsidP="00ED7172"/>
    <w:p w14:paraId="0E6AC61C" w14:textId="7480FBB5" w:rsidR="00B84E0B" w:rsidRDefault="00B84E0B" w:rsidP="00ED7172">
      <w:r>
        <w:rPr>
          <w:rFonts w:hint="eastAsia"/>
        </w:rPr>
        <w:t>日期检查，</w:t>
      </w:r>
    </w:p>
    <w:p w14:paraId="13453CD4" w14:textId="56E6DA08" w:rsidR="00B84E0B" w:rsidRDefault="00B84E0B" w:rsidP="00ED7172">
      <w:r>
        <w:rPr>
          <w:rFonts w:hint="eastAsia"/>
        </w:rPr>
        <w:t>@Past（message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“不通过存入errors中的错误信息”）</w:t>
      </w:r>
    </w:p>
    <w:p w14:paraId="71475286" w14:textId="0CA7D323" w:rsidR="00B84E0B" w:rsidRDefault="00B84E0B" w:rsidP="00ED7172">
      <w:r>
        <w:rPr>
          <w:rFonts w:hint="eastAsia"/>
        </w:rPr>
        <w:t>@Future（）</w:t>
      </w:r>
    </w:p>
    <w:p w14:paraId="1D5B8C9B" w14:textId="70076061" w:rsidR="00B84E0B" w:rsidRPr="008F3739" w:rsidRDefault="00B84E0B" w:rsidP="00ED7172">
      <w:pPr>
        <w:rPr>
          <w:rFonts w:hint="eastAsia"/>
        </w:rPr>
      </w:pPr>
      <w:r>
        <w:rPr>
          <w:rFonts w:hint="eastAsia"/>
        </w:rPr>
        <w:t>@Pattern（）用于</w:t>
      </w:r>
      <w:r>
        <w:t>String</w:t>
      </w:r>
      <w:r>
        <w:rPr>
          <w:rFonts w:hint="eastAsia"/>
        </w:rPr>
        <w:t>对象，看看是否符合正则表达式规则。</w:t>
      </w:r>
    </w:p>
    <w:p w14:paraId="6A91516A" w14:textId="6CA2CADF" w:rsidR="00ED7172" w:rsidRDefault="00ED7172" w:rsidP="00ED7172"/>
    <w:p w14:paraId="3C4DBE61" w14:textId="2462C094" w:rsidR="00B84E0B" w:rsidRDefault="00B84E0B" w:rsidP="00ED7172">
      <w:r>
        <w:rPr>
          <w:rFonts w:hint="eastAsia"/>
        </w:rPr>
        <w:t>数字的检查</w:t>
      </w:r>
    </w:p>
    <w:p w14:paraId="7B82BD90" w14:textId="35834EA7" w:rsidR="00B84E0B" w:rsidRDefault="00B84E0B" w:rsidP="00ED7172">
      <w:pPr>
        <w:rPr>
          <w:rFonts w:hint="eastAsia"/>
        </w:rPr>
      </w:pPr>
      <w:r>
        <w:rPr>
          <w:rFonts w:hint="eastAsia"/>
        </w:rPr>
        <w:t>@Min</w:t>
      </w:r>
      <w:r w:rsidR="00753219">
        <w:t xml:space="preserve">  </w:t>
      </w:r>
      <w:r w:rsidR="00753219">
        <w:rPr>
          <w:rFonts w:hint="eastAsia"/>
        </w:rPr>
        <w:t>验证int</w:t>
      </w:r>
    </w:p>
    <w:p w14:paraId="60441C32" w14:textId="660F6059" w:rsidR="00B84E0B" w:rsidRDefault="00B84E0B" w:rsidP="00ED7172">
      <w:r>
        <w:rPr>
          <w:rFonts w:hint="eastAsia"/>
        </w:rPr>
        <w:t>@Max</w:t>
      </w:r>
      <w:r w:rsidR="00753219">
        <w:tab/>
      </w:r>
      <w:r w:rsidR="00753219">
        <w:rPr>
          <w:rFonts w:hint="eastAsia"/>
        </w:rPr>
        <w:t>验证int</w:t>
      </w:r>
    </w:p>
    <w:p w14:paraId="2512F6A8" w14:textId="411D2CA7" w:rsidR="00B84E0B" w:rsidRDefault="00B84E0B" w:rsidP="00ED7172">
      <w:r>
        <w:rPr>
          <w:rFonts w:hint="eastAsia"/>
        </w:rPr>
        <w:t>@</w:t>
      </w:r>
      <w:r w:rsidR="00753219">
        <w:rPr>
          <w:rFonts w:hint="eastAsia"/>
        </w:rPr>
        <w:t>DecimalMin</w:t>
      </w:r>
      <w:r w:rsidR="00753219">
        <w:t xml:space="preserve">  </w:t>
      </w:r>
      <w:r w:rsidR="00753219">
        <w:rPr>
          <w:rFonts w:hint="eastAsia"/>
        </w:rPr>
        <w:t>验证Big</w:t>
      </w:r>
      <w:r w:rsidR="00753219">
        <w:t>Decimal</w:t>
      </w:r>
    </w:p>
    <w:p w14:paraId="1746D188" w14:textId="7E6EC60E" w:rsidR="00753219" w:rsidRDefault="00753219" w:rsidP="00ED7172">
      <w:r>
        <w:rPr>
          <w:rFonts w:hint="eastAsia"/>
        </w:rPr>
        <w:t>@</w:t>
      </w:r>
      <w:r>
        <w:t xml:space="preserve">DecimalMax  </w:t>
      </w:r>
      <w:r>
        <w:rPr>
          <w:rFonts w:hint="eastAsia"/>
        </w:rPr>
        <w:t>验证BigDecimal</w:t>
      </w:r>
    </w:p>
    <w:p w14:paraId="7AB11406" w14:textId="5C97AFA3" w:rsidR="00753219" w:rsidRDefault="00753219" w:rsidP="00ED7172">
      <w:r>
        <w:rPr>
          <w:rFonts w:hint="eastAsia"/>
        </w:rPr>
        <w:t>@Range（max</w:t>
      </w:r>
      <w:r>
        <w:t>=, min=</w:t>
      </w:r>
      <w:r>
        <w:rPr>
          <w:rFonts w:hint="eastAsia"/>
        </w:rPr>
        <w:t>）检查数字在这个范围之间</w:t>
      </w:r>
    </w:p>
    <w:p w14:paraId="4239F806" w14:textId="5535A539" w:rsidR="00753219" w:rsidRDefault="00753219" w:rsidP="00ED7172">
      <w:r>
        <w:rPr>
          <w:rFonts w:hint="eastAsia"/>
        </w:rPr>
        <w:t>@Valid，对对象进行检验，如果是集合，就对集合中的元素进行检验</w:t>
      </w:r>
    </w:p>
    <w:p w14:paraId="061070D3" w14:textId="48EF899F" w:rsidR="00753219" w:rsidRDefault="00753219" w:rsidP="00ED7172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验证Number和String是否合法</w:t>
      </w:r>
    </w:p>
    <w:p w14:paraId="287F779F" w14:textId="134C0289" w:rsidR="00753219" w:rsidRDefault="00753219" w:rsidP="00ED7172">
      <w:r>
        <w:rPr>
          <w:rFonts w:hint="eastAsia"/>
        </w:rPr>
        <w:t>@Digits（integer=整数精度， fraction=小数精度）</w:t>
      </w:r>
    </w:p>
    <w:p w14:paraId="6609EFD9" w14:textId="43B7BC95" w:rsidR="00753219" w:rsidRPr="00ED7172" w:rsidRDefault="00753219" w:rsidP="00ED7172">
      <w:pPr>
        <w:rPr>
          <w:rFonts w:hint="eastAsia"/>
        </w:rPr>
      </w:pPr>
      <w:r>
        <w:rPr>
          <w:rFonts w:hint="eastAsia"/>
        </w:rPr>
        <w:t>@Email验证是否为邮箱，为空的时候不验证，直接通过</w:t>
      </w:r>
    </w:p>
    <w:sectPr w:rsidR="00753219" w:rsidRPr="00ED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691B2" w14:textId="77777777" w:rsidR="00963299" w:rsidRDefault="00963299" w:rsidP="008F3739">
      <w:r>
        <w:separator/>
      </w:r>
    </w:p>
  </w:endnote>
  <w:endnote w:type="continuationSeparator" w:id="0">
    <w:p w14:paraId="2C31E89F" w14:textId="77777777" w:rsidR="00963299" w:rsidRDefault="00963299" w:rsidP="008F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F73AB" w14:textId="77777777" w:rsidR="00963299" w:rsidRDefault="00963299" w:rsidP="008F3739">
      <w:r>
        <w:separator/>
      </w:r>
    </w:p>
  </w:footnote>
  <w:footnote w:type="continuationSeparator" w:id="0">
    <w:p w14:paraId="2DA78566" w14:textId="77777777" w:rsidR="00963299" w:rsidRDefault="00963299" w:rsidP="008F3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D6"/>
    <w:rsid w:val="000F342E"/>
    <w:rsid w:val="00146E77"/>
    <w:rsid w:val="00354BAB"/>
    <w:rsid w:val="003951D6"/>
    <w:rsid w:val="005F09F5"/>
    <w:rsid w:val="00681BED"/>
    <w:rsid w:val="006F5737"/>
    <w:rsid w:val="00753219"/>
    <w:rsid w:val="00787101"/>
    <w:rsid w:val="008F3739"/>
    <w:rsid w:val="00963299"/>
    <w:rsid w:val="00B84E0B"/>
    <w:rsid w:val="00E24EF5"/>
    <w:rsid w:val="00EA423A"/>
    <w:rsid w:val="00ED7172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3749"/>
  <w15:chartTrackingRefBased/>
  <w15:docId w15:val="{7568644A-3C3C-4B6A-8D2A-5222752E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5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1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F3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5</cp:revision>
  <dcterms:created xsi:type="dcterms:W3CDTF">2021-04-09T10:58:00Z</dcterms:created>
  <dcterms:modified xsi:type="dcterms:W3CDTF">2021-04-10T05:31:00Z</dcterms:modified>
</cp:coreProperties>
</file>