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768C" w14:textId="206B906F" w:rsidR="009101CF" w:rsidRDefault="00756EDA" w:rsidP="00756EDA">
      <w:pPr>
        <w:pStyle w:val="2"/>
      </w:pPr>
      <w:proofErr w:type="spellStart"/>
      <w:r>
        <w:t>S</w:t>
      </w:r>
      <w:r>
        <w:rPr>
          <w:rFonts w:hint="eastAsia"/>
        </w:rPr>
        <w:t>imp</w:t>
      </w:r>
      <w:r>
        <w:t>leMappingExceptionResovler</w:t>
      </w:r>
      <w:proofErr w:type="spellEnd"/>
    </w:p>
    <w:p w14:paraId="5990C8F1" w14:textId="10459560" w:rsidR="00756EDA" w:rsidRDefault="00756EDA" w:rsidP="00756EDA">
      <w:r>
        <w:rPr>
          <w:rFonts w:hint="eastAsia"/>
        </w:rPr>
        <w:t>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配置类中注册这个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，并设置异常对应的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转跳页面</w:t>
      </w:r>
    </w:p>
    <w:p w14:paraId="5880395F" w14:textId="31E72264" w:rsidR="00756EDA" w:rsidRDefault="00756EDA" w:rsidP="00756EDA">
      <w:pPr>
        <w:pStyle w:val="2"/>
      </w:pPr>
      <w:proofErr w:type="spellStart"/>
      <w:r>
        <w:rPr>
          <w:rFonts w:hint="eastAsia"/>
        </w:rPr>
        <w:t>HandlerE</w:t>
      </w:r>
      <w:r>
        <w:t>xception</w:t>
      </w:r>
      <w:r>
        <w:rPr>
          <w:rFonts w:hint="eastAsia"/>
        </w:rPr>
        <w:t>Resovler</w:t>
      </w:r>
      <w:proofErr w:type="spellEnd"/>
    </w:p>
    <w:p w14:paraId="111C38DD" w14:textId="47F41DAE" w:rsidR="00756EDA" w:rsidRDefault="00756EDA" w:rsidP="00756EDA">
      <w:r>
        <w:rPr>
          <w:rFonts w:hint="eastAsia"/>
        </w:rPr>
        <w:t>将一个类声明为组件，组件继承接口，</w:t>
      </w:r>
      <w:proofErr w:type="spellStart"/>
      <w:r>
        <w:rPr>
          <w:rFonts w:hint="eastAsia"/>
        </w:rPr>
        <w:t>HandlerE</w:t>
      </w:r>
      <w:r>
        <w:t>xception</w:t>
      </w:r>
      <w:proofErr w:type="spellEnd"/>
      <w:r>
        <w:rPr>
          <w:rFonts w:hint="eastAsia"/>
        </w:rPr>
        <w:t>接口。从写</w:t>
      </w:r>
      <w:proofErr w:type="spellStart"/>
      <w:r>
        <w:t>resovlerException</w:t>
      </w:r>
      <w:proofErr w:type="spellEnd"/>
      <w:r>
        <w:rPr>
          <w:rFonts w:hint="eastAsia"/>
        </w:rPr>
        <w:t>方法，将抛出的异常和</w:t>
      </w:r>
      <w:r w:rsidR="00B1748F">
        <w:rPr>
          <w:rFonts w:hint="eastAsia"/>
        </w:rPr>
        <w:t>对应的</w:t>
      </w:r>
      <w:proofErr w:type="spellStart"/>
      <w:r w:rsidR="00B1748F">
        <w:rPr>
          <w:rFonts w:hint="eastAsia"/>
        </w:rPr>
        <w:t>jsp</w:t>
      </w:r>
      <w:proofErr w:type="spellEnd"/>
      <w:r w:rsidR="00B1748F">
        <w:rPr>
          <w:rFonts w:hint="eastAsia"/>
        </w:rPr>
        <w:t>页面进行转跳关联</w:t>
      </w:r>
    </w:p>
    <w:p w14:paraId="7B238123" w14:textId="1C1E0F42" w:rsidR="00B1748F" w:rsidRDefault="00B1748F" w:rsidP="00756EDA"/>
    <w:p w14:paraId="483C0E0C" w14:textId="72CA5788" w:rsidR="00B1748F" w:rsidRDefault="00B1748F" w:rsidP="00B1748F">
      <w:pPr>
        <w:pStyle w:val="2"/>
      </w:pPr>
      <w:r>
        <w:rPr>
          <w:rFonts w:hint="eastAsia"/>
        </w:rPr>
        <w:t>@ExceptionHandler注解</w:t>
      </w:r>
    </w:p>
    <w:p w14:paraId="578CE4DB" w14:textId="0C1F4B3A" w:rsidR="00B1748F" w:rsidRDefault="00B1748F" w:rsidP="00B1748F">
      <w:r>
        <w:rPr>
          <w:rFonts w:hint="eastAsia"/>
        </w:rPr>
        <w:t>声明一个抽象类，抽象类声明一个方法，用注解@Exception，方法体中就根据不同的错误转</w:t>
      </w:r>
      <w:proofErr w:type="gramStart"/>
      <w:r>
        <w:rPr>
          <w:rFonts w:hint="eastAsia"/>
        </w:rPr>
        <w:t>跳不同</w:t>
      </w:r>
      <w:proofErr w:type="gramEnd"/>
      <w:r>
        <w:rPr>
          <w:rFonts w:hint="eastAsia"/>
        </w:rPr>
        <w:t>的页面。</w:t>
      </w:r>
    </w:p>
    <w:p w14:paraId="2795B89A" w14:textId="35D7BF31" w:rsidR="00B1748F" w:rsidRDefault="00B1748F" w:rsidP="00B1748F"/>
    <w:p w14:paraId="30CE8D13" w14:textId="5C41D169" w:rsidR="00B1748F" w:rsidRDefault="00B1748F" w:rsidP="00B1748F">
      <w:r>
        <w:rPr>
          <w:rFonts w:hint="eastAsia"/>
        </w:rPr>
        <w:t>然后在抛出异常的类中都继承这个类</w:t>
      </w:r>
    </w:p>
    <w:p w14:paraId="640B93B1" w14:textId="58808689" w:rsidR="00B1748F" w:rsidRDefault="00B1748F" w:rsidP="00B1748F">
      <w:pPr>
        <w:pStyle w:val="2"/>
      </w:pPr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>和 @Exception</w:t>
      </w:r>
    </w:p>
    <w:p w14:paraId="55B62D5B" w14:textId="5F660123" w:rsidR="00B1748F" w:rsidRDefault="00B1748F" w:rsidP="00B1748F">
      <w:r>
        <w:rPr>
          <w:rFonts w:hint="eastAsia"/>
        </w:rPr>
        <w:t>对于统一异常处理，将一个类@Controller</w:t>
      </w:r>
      <w:r>
        <w:t xml:space="preserve">Advice, </w:t>
      </w:r>
      <w:r>
        <w:rPr>
          <w:rFonts w:hint="eastAsia"/>
        </w:rPr>
        <w:t>在里面定义一个方法，方法的用注解@Except</w:t>
      </w:r>
      <w:r>
        <w:t>ion(value =)</w:t>
      </w:r>
    </w:p>
    <w:p w14:paraId="40B11C69" w14:textId="308AB18B" w:rsidR="00B1748F" w:rsidRPr="00B1748F" w:rsidRDefault="00B1748F" w:rsidP="00B1748F">
      <w:pPr>
        <w:rPr>
          <w:rFonts w:hint="eastAsia"/>
        </w:rPr>
      </w:pPr>
      <w:r>
        <w:rPr>
          <w:rFonts w:hint="eastAsia"/>
        </w:rPr>
        <w:t>方法体中就是对不同的异常采取不同的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措施，</w:t>
      </w:r>
    </w:p>
    <w:sectPr w:rsidR="00B1748F" w:rsidRPr="00B17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A"/>
    <w:rsid w:val="005F09F5"/>
    <w:rsid w:val="00756EDA"/>
    <w:rsid w:val="00B1748F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F89A"/>
  <w15:chartTrackingRefBased/>
  <w15:docId w15:val="{C1369C2F-A030-49CD-9454-758DE4B1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6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6E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</cp:revision>
  <dcterms:created xsi:type="dcterms:W3CDTF">2021-04-14T09:24:00Z</dcterms:created>
  <dcterms:modified xsi:type="dcterms:W3CDTF">2021-04-14T09:40:00Z</dcterms:modified>
</cp:coreProperties>
</file>