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C3EC3" w14:textId="77777777" w:rsidR="009101CF" w:rsidRDefault="003800E1">
      <w:r>
        <w:rPr>
          <w:rFonts w:hint="eastAsia"/>
        </w:rPr>
        <w:t>2</w:t>
      </w:r>
      <w:r>
        <w:t>021.3.</w:t>
      </w:r>
      <w:r w:rsidR="002127BD">
        <w:t>2</w:t>
      </w:r>
      <w:r>
        <w:t>8</w:t>
      </w:r>
    </w:p>
    <w:p w14:paraId="38307CBB" w14:textId="77777777" w:rsidR="00E8381E" w:rsidRDefault="00E8381E">
      <w:proofErr w:type="spellStart"/>
      <w:r>
        <w:t>J</w:t>
      </w:r>
      <w:r>
        <w:rPr>
          <w:rFonts w:hint="eastAsia"/>
        </w:rPr>
        <w:t>dea</w:t>
      </w:r>
      <w:proofErr w:type="spellEnd"/>
      <w:r>
        <w:rPr>
          <w:rFonts w:hint="eastAsia"/>
        </w:rPr>
        <w:t>中的快捷键：</w:t>
      </w:r>
    </w:p>
    <w:p w14:paraId="372DED1F" w14:textId="77777777" w:rsidR="003800E1" w:rsidRDefault="00E8381E">
      <w:bookmarkStart w:id="0" w:name="_Hlk67927767"/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p</w:t>
      </w:r>
      <w:proofErr w:type="spellEnd"/>
      <w:r>
        <w:t xml:space="preserve"> </w:t>
      </w:r>
      <w:r>
        <w:rPr>
          <w:rFonts w:hint="eastAsia"/>
        </w:rPr>
        <w:t>罗列出这个方法的所以形参</w:t>
      </w:r>
    </w:p>
    <w:p w14:paraId="77EE9A45" w14:textId="77777777" w:rsidR="00E8381E" w:rsidRDefault="00E8381E">
      <w:proofErr w:type="spellStart"/>
      <w:r>
        <w:t>A</w:t>
      </w:r>
      <w:r>
        <w:rPr>
          <w:rFonts w:hint="eastAsia"/>
        </w:rPr>
        <w:t>lt</w:t>
      </w:r>
      <w:r>
        <w:t>+enter</w:t>
      </w:r>
      <w:proofErr w:type="spellEnd"/>
      <w:r>
        <w:t xml:space="preserve"> </w:t>
      </w:r>
      <w:r>
        <w:rPr>
          <w:rFonts w:hint="eastAsia"/>
        </w:rPr>
        <w:t>快速修复问题（给出问题的几个解决的方案）</w:t>
      </w:r>
      <w:r>
        <w:t>:</w:t>
      </w:r>
    </w:p>
    <w:p w14:paraId="17A14B5F" w14:textId="77777777" w:rsidR="00832FBB" w:rsidRDefault="00832FBB">
      <w:proofErr w:type="spellStart"/>
      <w:r>
        <w:t>Ctrl+shift+u</w:t>
      </w:r>
      <w:proofErr w:type="spellEnd"/>
      <w:r>
        <w:t xml:space="preserve">: </w:t>
      </w:r>
      <w:r>
        <w:rPr>
          <w:rFonts w:hint="eastAsia"/>
        </w:rPr>
        <w:t>将选中的字符进行大小写切换（全部改成大写或者小写）</w:t>
      </w:r>
    </w:p>
    <w:p w14:paraId="21D52A32" w14:textId="41A3FEC6" w:rsidR="00684DB6" w:rsidRDefault="00E93097">
      <w:r>
        <w:rPr>
          <w:rFonts w:hint="eastAsia"/>
        </w:rPr>
        <w:t>怎么回到初始界面：file</w:t>
      </w:r>
      <w:r>
        <w:t>-&gt;close project</w:t>
      </w:r>
    </w:p>
    <w:p w14:paraId="4B71C211" w14:textId="1D62D9FE" w:rsidR="008338FD" w:rsidRPr="008338FD" w:rsidRDefault="001C18A7">
      <w:pPr>
        <w:rPr>
          <w:rFonts w:hint="eastAsia"/>
        </w:rPr>
      </w:pPr>
      <w:r>
        <w:t>A</w:t>
      </w:r>
      <w:r>
        <w:rPr>
          <w:rFonts w:hint="eastAsia"/>
        </w:rPr>
        <w:t>lt</w:t>
      </w:r>
      <w:r>
        <w:t>+</w:t>
      </w:r>
      <w:r>
        <w:rPr>
          <w:rFonts w:hint="eastAsia"/>
        </w:rPr>
        <w:t>F</w:t>
      </w:r>
      <w:r>
        <w:t>7:</w:t>
      </w:r>
      <w:r>
        <w:rPr>
          <w:rFonts w:hint="eastAsia"/>
        </w:rPr>
        <w:t>察看方法在什么地方被调用</w:t>
      </w:r>
    </w:p>
    <w:bookmarkEnd w:id="0"/>
    <w:p w14:paraId="09C079DD" w14:textId="77777777" w:rsidR="00E93097" w:rsidRDefault="00E93097"/>
    <w:p w14:paraId="380FC184" w14:textId="77777777" w:rsidR="00B64082" w:rsidRDefault="00B64082"/>
    <w:p w14:paraId="4F7FC190" w14:textId="77777777" w:rsidR="00B64082" w:rsidRDefault="00B64082">
      <w:r>
        <w:rPr>
          <w:rFonts w:hint="eastAsia"/>
        </w:rPr>
        <w:t>Java中的构造方法：</w:t>
      </w:r>
    </w:p>
    <w:p w14:paraId="73319EA1" w14:textId="77777777" w:rsidR="00B64082" w:rsidRDefault="00B64082">
      <w:r>
        <w:rPr>
          <w:rFonts w:hint="eastAsia"/>
        </w:rPr>
        <w:t>如果没有设置构造方法，将会被设置一个默认的构造方法（不含参数），将属性设置为：基本数据类型的话：0，null，false，应用类型：null</w:t>
      </w:r>
    </w:p>
    <w:p w14:paraId="519F8737" w14:textId="77777777" w:rsidR="00B64082" w:rsidRDefault="00B64082">
      <w:r>
        <w:rPr>
          <w:rFonts w:hint="eastAsia"/>
        </w:rPr>
        <w:t>如果显示的写了构造方法，就必须要显示的写出默认的构造方法，</w:t>
      </w:r>
    </w:p>
    <w:p w14:paraId="70132537" w14:textId="77777777" w:rsidR="00F7428C" w:rsidRDefault="00F7428C">
      <w:r>
        <w:rPr>
          <w:rFonts w:hint="eastAsia"/>
        </w:rPr>
        <w:t>构造方法没有返回参数，构造方法为public</w:t>
      </w:r>
    </w:p>
    <w:p w14:paraId="29879FD3" w14:textId="77777777" w:rsidR="00EC4941" w:rsidRDefault="00EC4941"/>
    <w:p w14:paraId="530B2A68" w14:textId="77777777" w:rsidR="00EC4941" w:rsidRDefault="00EC4941">
      <w:r>
        <w:rPr>
          <w:rFonts w:hint="eastAsia"/>
        </w:rPr>
        <w:t>Java中的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枚举类：</w:t>
      </w:r>
    </w:p>
    <w:p w14:paraId="6E66BFEE" w14:textId="77777777" w:rsidR="00B64082" w:rsidRDefault="00B64082">
      <w:r>
        <w:rPr>
          <w:rFonts w:hint="eastAsia"/>
        </w:rPr>
        <w:t>枚举的定义</w:t>
      </w:r>
    </w:p>
    <w:p w14:paraId="76DDF9BB" w14:textId="77777777" w:rsidR="00EC4941" w:rsidRDefault="00B64082">
      <w:r>
        <w:rPr>
          <w:rFonts w:hint="eastAsia"/>
        </w:rPr>
        <w:t>枚举类型，加上私有属性，getter方法，相应的构造函数。</w:t>
      </w:r>
    </w:p>
    <w:p w14:paraId="3CC266E8" w14:textId="77777777" w:rsidR="00F7428C" w:rsidRDefault="00F7428C">
      <w:r>
        <w:rPr>
          <w:rFonts w:hint="eastAsia"/>
        </w:rPr>
        <w:t>构造方法就相当于充当setter（）方法，为了不改变枚举类的值，构造方不能使用public属性，而是要用private属性。</w:t>
      </w:r>
    </w:p>
    <w:p w14:paraId="08F2A262" w14:textId="77777777" w:rsidR="00B6031C" w:rsidRDefault="00B6031C">
      <w:r>
        <w:rPr>
          <w:rFonts w:hint="eastAsia"/>
        </w:rPr>
        <w:t>枚举类中的方法：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（）方法，如Size</w:t>
      </w:r>
      <w:r>
        <w:t>.MEDIUM..</w:t>
      </w:r>
      <w:proofErr w:type="spellStart"/>
      <w:r>
        <w:t>toString</w:t>
      </w:r>
      <w:proofErr w:type="spellEnd"/>
      <w:r>
        <w:t>(),</w:t>
      </w:r>
      <w:r>
        <w:rPr>
          <w:rFonts w:hint="eastAsia"/>
        </w:rPr>
        <w:t>将返回一个字符串，MEDIUM</w:t>
      </w:r>
    </w:p>
    <w:p w14:paraId="5F4C43BF" w14:textId="77777777" w:rsidR="00D76897" w:rsidRDefault="00D76897">
      <w:r>
        <w:rPr>
          <w:rFonts w:hint="eastAsia"/>
        </w:rPr>
        <w:t>所有的枚举类都是Enum枚举的子类，所以在定义变量的时候，可以使用Enum</w:t>
      </w:r>
    </w:p>
    <w:p w14:paraId="0BCFCE6E" w14:textId="77777777" w:rsidR="00D76897" w:rsidRPr="00B6031C" w:rsidRDefault="00D76897">
      <w:proofErr w:type="spellStart"/>
      <w:r>
        <w:rPr>
          <w:rFonts w:hint="eastAsia"/>
        </w:rPr>
        <w:t>toSring</w:t>
      </w:r>
      <w:proofErr w:type="spellEnd"/>
      <w:r>
        <w:rPr>
          <w:rFonts w:hint="eastAsia"/>
        </w:rPr>
        <w:t>方</w:t>
      </w:r>
    </w:p>
    <w:sectPr w:rsidR="00D76897" w:rsidRPr="00B60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D32B1" w14:textId="77777777" w:rsidR="008D27D5" w:rsidRDefault="008D27D5" w:rsidP="008338FD">
      <w:r>
        <w:separator/>
      </w:r>
    </w:p>
  </w:endnote>
  <w:endnote w:type="continuationSeparator" w:id="0">
    <w:p w14:paraId="0D2E3145" w14:textId="77777777" w:rsidR="008D27D5" w:rsidRDefault="008D27D5" w:rsidP="0083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15FA7" w14:textId="77777777" w:rsidR="008D27D5" w:rsidRDefault="008D27D5" w:rsidP="008338FD">
      <w:r>
        <w:separator/>
      </w:r>
    </w:p>
  </w:footnote>
  <w:footnote w:type="continuationSeparator" w:id="0">
    <w:p w14:paraId="1263378B" w14:textId="77777777" w:rsidR="008D27D5" w:rsidRDefault="008D27D5" w:rsidP="00833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E1"/>
    <w:rsid w:val="001C18A7"/>
    <w:rsid w:val="002127BD"/>
    <w:rsid w:val="003800E1"/>
    <w:rsid w:val="005F09F5"/>
    <w:rsid w:val="00684DB6"/>
    <w:rsid w:val="00832FBB"/>
    <w:rsid w:val="008338FD"/>
    <w:rsid w:val="008D27D5"/>
    <w:rsid w:val="00A3383B"/>
    <w:rsid w:val="00B6031C"/>
    <w:rsid w:val="00B64082"/>
    <w:rsid w:val="00CB37B6"/>
    <w:rsid w:val="00D76897"/>
    <w:rsid w:val="00E24EF5"/>
    <w:rsid w:val="00E8381E"/>
    <w:rsid w:val="00E93097"/>
    <w:rsid w:val="00EC4941"/>
    <w:rsid w:val="00F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7BA46"/>
  <w15:chartTrackingRefBased/>
  <w15:docId w15:val="{6E950C04-B420-4961-9DD4-43A0C99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00E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00E1"/>
  </w:style>
  <w:style w:type="paragraph" w:styleId="a5">
    <w:name w:val="header"/>
    <w:basedOn w:val="a"/>
    <w:link w:val="a6"/>
    <w:uiPriority w:val="99"/>
    <w:unhideWhenUsed/>
    <w:rsid w:val="0083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38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kuan</cp:lastModifiedBy>
  <cp:revision>6</cp:revision>
  <dcterms:created xsi:type="dcterms:W3CDTF">2021-03-28T10:53:00Z</dcterms:created>
  <dcterms:modified xsi:type="dcterms:W3CDTF">2021-03-29T14:52:00Z</dcterms:modified>
</cp:coreProperties>
</file>