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B4F7" w14:textId="2E929122" w:rsidR="009101CF" w:rsidRDefault="00D14389" w:rsidP="00D14389">
      <w:pPr>
        <w:pStyle w:val="2"/>
      </w:pPr>
      <w:r>
        <w:t>G</w:t>
      </w:r>
      <w:r>
        <w:rPr>
          <w:rFonts w:hint="eastAsia"/>
        </w:rPr>
        <w:t>it使用</w:t>
      </w:r>
    </w:p>
    <w:p w14:paraId="47D69DFE" w14:textId="0528BE29" w:rsidR="00D14389" w:rsidRDefault="00D14389" w:rsidP="00D14389">
      <w:r>
        <w:rPr>
          <w:rFonts w:hint="eastAsia"/>
        </w:rPr>
        <w:t>在文件夹中初始化一个仓库：git</w:t>
      </w:r>
      <w:r>
        <w:t xml:space="preserve"> </w:t>
      </w:r>
      <w:r>
        <w:rPr>
          <w:rFonts w:hint="eastAsia"/>
        </w:rPr>
        <w:t>init</w:t>
      </w:r>
    </w:p>
    <w:p w14:paraId="0713D994" w14:textId="5F37B79C" w:rsidR="00D14389" w:rsidRDefault="00D14389" w:rsidP="00D14389">
      <w:r>
        <w:rPr>
          <w:rFonts w:hint="eastAsia"/>
        </w:rPr>
        <w:t>工作区到暂存区:</w:t>
      </w:r>
      <w:r>
        <w:t xml:space="preserve"> git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778BCAF0" w14:textId="37C85DF4" w:rsidR="00D14389" w:rsidRDefault="00D14389" w:rsidP="00D14389">
      <w:r>
        <w:rPr>
          <w:rFonts w:hint="eastAsia"/>
        </w:rPr>
        <w:t>将暂存区提交到git仓库，并且形成一个版本：git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提交的信息</w:t>
      </w:r>
      <w:r>
        <w:t>”</w:t>
      </w:r>
    </w:p>
    <w:p w14:paraId="1CC92505" w14:textId="0A420181" w:rsidR="00D14389" w:rsidRDefault="00D14389" w:rsidP="00D14389">
      <w:r>
        <w:rPr>
          <w:rFonts w:hint="eastAsia"/>
        </w:rPr>
        <w:t>添加远程关联：git</w:t>
      </w:r>
      <w:r>
        <w:t xml:space="preserve"> remote add origin </w:t>
      </w:r>
      <w:r>
        <w:rPr>
          <w:rFonts w:hint="eastAsia"/>
        </w:rPr>
        <w:t>远程地址</w:t>
      </w:r>
    </w:p>
    <w:p w14:paraId="2140711B" w14:textId="2CAED6E4" w:rsidR="00D14389" w:rsidRDefault="00D14389" w:rsidP="00D14389">
      <w:r>
        <w:rPr>
          <w:rFonts w:hint="eastAsia"/>
        </w:rPr>
        <w:t>如果remote已经被占用：使用git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origin</w:t>
      </w:r>
    </w:p>
    <w:p w14:paraId="4A76C61D" w14:textId="1334CF48" w:rsidR="00D14389" w:rsidRDefault="00D14389" w:rsidP="00D14389">
      <w:r>
        <w:rPr>
          <w:rFonts w:hint="eastAsia"/>
        </w:rPr>
        <w:t>本地在master分支，提交到远程中：git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main</w:t>
      </w:r>
    </w:p>
    <w:p w14:paraId="6C00B5E0" w14:textId="3A3F5563" w:rsidR="00D14389" w:rsidRDefault="00D14389" w:rsidP="00D14389">
      <w:r>
        <w:rPr>
          <w:rFonts w:hint="eastAsia"/>
        </w:rPr>
        <w:t>如果是其他分支，提交到远程中：git</w:t>
      </w:r>
      <w:r>
        <w:t xml:space="preserve"> push -u origin dev</w:t>
      </w:r>
    </w:p>
    <w:p w14:paraId="2ABB8BA3" w14:textId="3BEF4D88" w:rsidR="00106890" w:rsidRPr="00D14389" w:rsidRDefault="00106890" w:rsidP="00D14389">
      <w:pPr>
        <w:rPr>
          <w:rFonts w:hint="eastAsia"/>
        </w:rPr>
      </w:pPr>
      <w:r>
        <w:rPr>
          <w:rFonts w:hint="eastAsia"/>
        </w:rPr>
        <w:t>为了在push前，如果远程仓库不为空：要先将远程仓库拉取，并合并，在使用push。</w:t>
      </w:r>
    </w:p>
    <w:sectPr w:rsidR="00106890" w:rsidRPr="00D14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89"/>
    <w:rsid w:val="00106890"/>
    <w:rsid w:val="005F09F5"/>
    <w:rsid w:val="00D14389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DCB4"/>
  <w15:chartTrackingRefBased/>
  <w15:docId w15:val="{ECAD9702-5AF7-413D-948A-C9845FCE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4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43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2021-04-17T01:30:00Z</dcterms:created>
  <dcterms:modified xsi:type="dcterms:W3CDTF">2021-04-17T01:40:00Z</dcterms:modified>
</cp:coreProperties>
</file>