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C83369" w14:textId="0797A0A2" w:rsidR="009101CF" w:rsidRDefault="001572D6" w:rsidP="001572D6">
      <w:pPr>
        <w:pStyle w:val="2"/>
      </w:pPr>
      <w:r>
        <w:rPr>
          <w:rFonts w:hint="eastAsia"/>
        </w:rPr>
        <w:t>H</w:t>
      </w:r>
      <w:r>
        <w:t>ttp</w:t>
      </w:r>
      <w:r>
        <w:rPr>
          <w:rFonts w:hint="eastAsia"/>
        </w:rPr>
        <w:t>响应数据和Http</w:t>
      </w:r>
      <w:r>
        <w:t>ServletResponse</w:t>
      </w:r>
      <w:r>
        <w:rPr>
          <w:rFonts w:hint="eastAsia"/>
        </w:rPr>
        <w:t>之间的关系</w:t>
      </w:r>
    </w:p>
    <w:p w14:paraId="5EFA19E0" w14:textId="1851A060" w:rsidR="00722404" w:rsidRDefault="00722404" w:rsidP="00722404">
      <w:r>
        <w:rPr>
          <w:rFonts w:hint="eastAsia"/>
        </w:rPr>
        <w:t>Http</w:t>
      </w:r>
      <w:r>
        <w:t>Servlet</w:t>
      </w:r>
      <w:r>
        <w:rPr>
          <w:rFonts w:hint="eastAsia"/>
        </w:rPr>
        <w:t>Respose对象有大量的set方法和add方法用于设置响应数据所需要的响应头和相应行。（工具），web服务器把Http</w:t>
      </w:r>
      <w:r>
        <w:t>ServletResponse</w:t>
      </w:r>
      <w:r>
        <w:rPr>
          <w:rFonts w:hint="eastAsia"/>
        </w:rPr>
        <w:t>对象自动封装成HTTP响应数据。</w:t>
      </w:r>
    </w:p>
    <w:p w14:paraId="0E824737" w14:textId="77777777" w:rsidR="00722404" w:rsidRDefault="00722404" w:rsidP="00722404">
      <w:pPr>
        <w:rPr>
          <w:rFonts w:hint="eastAsia"/>
        </w:rPr>
      </w:pPr>
    </w:p>
    <w:p w14:paraId="155D9E0E" w14:textId="7F995599" w:rsidR="00722404" w:rsidRDefault="00722404" w:rsidP="00722404">
      <w:r>
        <w:rPr>
          <w:rFonts w:hint="eastAsia"/>
        </w:rPr>
        <w:t>HttpServlet</w:t>
      </w:r>
      <w:r>
        <w:t>Request</w:t>
      </w:r>
      <w:r>
        <w:rPr>
          <w:rFonts w:hint="eastAsia"/>
        </w:rPr>
        <w:t>对象有大量的get方法。用于获取Http请求数据（请求行，请求头，请求参数等等）</w:t>
      </w:r>
    </w:p>
    <w:p w14:paraId="3875BFF3" w14:textId="08FD820F" w:rsidR="00722404" w:rsidRDefault="00722404" w:rsidP="00722404">
      <w:pPr>
        <w:pStyle w:val="2"/>
      </w:pPr>
      <w:r>
        <w:rPr>
          <w:rFonts w:hint="eastAsia"/>
        </w:rPr>
        <w:t>Http响应</w:t>
      </w:r>
    </w:p>
    <w:p w14:paraId="007326A3" w14:textId="6647B1AC" w:rsidR="00A914F7" w:rsidRPr="00A914F7" w:rsidRDefault="00A914F7" w:rsidP="00A914F7">
      <w:pPr>
        <w:pStyle w:val="3"/>
        <w:rPr>
          <w:rFonts w:hint="eastAsia"/>
        </w:rPr>
      </w:pPr>
      <w:r>
        <w:rPr>
          <w:rFonts w:hint="eastAsia"/>
        </w:rPr>
        <w:t>相应行：</w:t>
      </w:r>
    </w:p>
    <w:p w14:paraId="390E877B" w14:textId="31808ECE" w:rsidR="00722404" w:rsidRDefault="00722404" w:rsidP="00722404">
      <w:r>
        <w:rPr>
          <w:rFonts w:hint="eastAsia"/>
        </w:rPr>
        <w:t>响应行：HTTP/</w:t>
      </w:r>
      <w:r>
        <w:t>1.1 200 OK</w:t>
      </w:r>
    </w:p>
    <w:p w14:paraId="2BF33281" w14:textId="3F16AD20" w:rsidR="00722404" w:rsidRDefault="00722404" w:rsidP="00722404">
      <w:r>
        <w:rPr>
          <w:rFonts w:hint="eastAsia"/>
        </w:rPr>
        <w:t>版本，响应状态吗，和对响应状态码的相应描述。</w:t>
      </w:r>
    </w:p>
    <w:p w14:paraId="710A2FB6" w14:textId="77777777" w:rsidR="00A53943" w:rsidRDefault="00722404" w:rsidP="00722404">
      <w:r>
        <w:rPr>
          <w:rFonts w:hint="eastAsia"/>
        </w:rPr>
        <w:t>响应状态码：</w:t>
      </w:r>
    </w:p>
    <w:p w14:paraId="63FC6A9B" w14:textId="70F48E76" w:rsidR="00722404" w:rsidRDefault="00722404" w:rsidP="00722404">
      <w:r>
        <w:rPr>
          <w:rFonts w:hint="eastAsia"/>
        </w:rPr>
        <w:t>1</w:t>
      </w:r>
      <w:r>
        <w:t xml:space="preserve">00+ </w:t>
      </w:r>
      <w:r>
        <w:rPr>
          <w:rFonts w:hint="eastAsia"/>
        </w:rPr>
        <w:t>表示只接受了部分参数</w:t>
      </w:r>
      <w:r w:rsidR="00A53943">
        <w:rPr>
          <w:rFonts w:hint="eastAsia"/>
        </w:rPr>
        <w:t>，请求已接收，请继续处理</w:t>
      </w:r>
    </w:p>
    <w:p w14:paraId="317858D4" w14:textId="1DE93472" w:rsidR="00A53943" w:rsidRDefault="00A53943" w:rsidP="00722404">
      <w:r>
        <w:rPr>
          <w:rFonts w:hint="eastAsia"/>
        </w:rPr>
        <w:t>2</w:t>
      </w:r>
      <w:r>
        <w:t>00</w:t>
      </w:r>
      <w:r>
        <w:rPr>
          <w:rFonts w:hint="eastAsia"/>
        </w:rPr>
        <w:t>：请求成功</w:t>
      </w:r>
    </w:p>
    <w:p w14:paraId="168DACAB" w14:textId="389E93E0" w:rsidR="00A53943" w:rsidRDefault="00A53943" w:rsidP="00722404">
      <w:r>
        <w:rPr>
          <w:rFonts w:hint="eastAsia"/>
        </w:rPr>
        <w:t>3</w:t>
      </w:r>
      <w:r>
        <w:t>00+</w:t>
      </w:r>
      <w:r>
        <w:rPr>
          <w:rFonts w:hint="eastAsia"/>
        </w:rPr>
        <w:t>：表示重定向</w:t>
      </w:r>
    </w:p>
    <w:p w14:paraId="369BD37D" w14:textId="32880F55" w:rsidR="00A53943" w:rsidRDefault="00A53943" w:rsidP="00722404">
      <w:r>
        <w:rPr>
          <w:rFonts w:hint="eastAsia"/>
        </w:rPr>
        <w:t>4</w:t>
      </w:r>
      <w:r>
        <w:t>00+</w:t>
      </w:r>
      <w:r>
        <w:rPr>
          <w:rFonts w:hint="eastAsia"/>
        </w:rPr>
        <w:t>：客户端错误</w:t>
      </w:r>
    </w:p>
    <w:p w14:paraId="28C0FF4E" w14:textId="45A17266" w:rsidR="00A53943" w:rsidRDefault="00A53943" w:rsidP="00722404">
      <w:r>
        <w:rPr>
          <w:rFonts w:hint="eastAsia"/>
        </w:rPr>
        <w:t>4</w:t>
      </w:r>
      <w:r>
        <w:t>00</w:t>
      </w:r>
      <w:r>
        <w:rPr>
          <w:rFonts w:hint="eastAsia"/>
        </w:rPr>
        <w:t>：请求语法错误</w:t>
      </w:r>
    </w:p>
    <w:p w14:paraId="5DAE7EA8" w14:textId="075DE6A2" w:rsidR="00A53943" w:rsidRDefault="00A53943" w:rsidP="00722404">
      <w:r>
        <w:rPr>
          <w:rFonts w:hint="eastAsia"/>
        </w:rPr>
        <w:t>4</w:t>
      </w:r>
      <w:r>
        <w:t>01</w:t>
      </w:r>
      <w:r>
        <w:rPr>
          <w:rFonts w:hint="eastAsia"/>
        </w:rPr>
        <w:t>：请求未授权</w:t>
      </w:r>
    </w:p>
    <w:p w14:paraId="386579B8" w14:textId="30240E12" w:rsidR="00A53943" w:rsidRDefault="00A53943" w:rsidP="00722404">
      <w:r>
        <w:rPr>
          <w:rFonts w:hint="eastAsia"/>
        </w:rPr>
        <w:t>4</w:t>
      </w:r>
      <w:r>
        <w:t>03</w:t>
      </w:r>
      <w:r>
        <w:rPr>
          <w:rFonts w:hint="eastAsia"/>
        </w:rPr>
        <w:t>：服务器接受到了请求，但是拒绝服务</w:t>
      </w:r>
    </w:p>
    <w:p w14:paraId="32B57529" w14:textId="451E60C4" w:rsidR="00A53943" w:rsidRDefault="00A53943" w:rsidP="00722404">
      <w:r>
        <w:rPr>
          <w:rFonts w:hint="eastAsia"/>
        </w:rPr>
        <w:t>4</w:t>
      </w:r>
      <w:r>
        <w:t>04</w:t>
      </w:r>
      <w:r>
        <w:rPr>
          <w:rFonts w:hint="eastAsia"/>
        </w:rPr>
        <w:t>：资源不存在（输入错误的url或者资源被和谐）</w:t>
      </w:r>
    </w:p>
    <w:p w14:paraId="39730962" w14:textId="651793C6" w:rsidR="00A53943" w:rsidRDefault="00A53943" w:rsidP="00722404">
      <w:r>
        <w:rPr>
          <w:rFonts w:hint="eastAsia"/>
        </w:rPr>
        <w:t>5</w:t>
      </w:r>
      <w:r>
        <w:t>00</w:t>
      </w:r>
      <w:r>
        <w:rPr>
          <w:rFonts w:hint="eastAsia"/>
        </w:rPr>
        <w:t>：服务器发生错误</w:t>
      </w:r>
    </w:p>
    <w:p w14:paraId="548CF157" w14:textId="363177A0" w:rsidR="00A53943" w:rsidRDefault="00A53943" w:rsidP="00722404">
      <w:pPr>
        <w:rPr>
          <w:rFonts w:hint="eastAsia"/>
        </w:rPr>
      </w:pPr>
      <w:r>
        <w:rPr>
          <w:rFonts w:hint="eastAsia"/>
        </w:rPr>
        <w:t>5</w:t>
      </w:r>
      <w:r>
        <w:t>03</w:t>
      </w:r>
      <w:r>
        <w:rPr>
          <w:rFonts w:hint="eastAsia"/>
        </w:rPr>
        <w:t>：服务器目前不能处理请求，请稍后重试</w:t>
      </w:r>
    </w:p>
    <w:p w14:paraId="08D45A71" w14:textId="7AA876F9" w:rsidR="00A53943" w:rsidRDefault="00A914F7" w:rsidP="00A914F7">
      <w:pPr>
        <w:pStyle w:val="3"/>
      </w:pPr>
      <w:r>
        <w:rPr>
          <w:rFonts w:hint="eastAsia"/>
        </w:rPr>
        <w:t>响应头</w:t>
      </w:r>
    </w:p>
    <w:p w14:paraId="2BE932A2" w14:textId="2BE85AFA" w:rsidR="00A914F7" w:rsidRDefault="00A914F7" w:rsidP="00A914F7">
      <w:r>
        <w:rPr>
          <w:rFonts w:hint="eastAsia"/>
        </w:rPr>
        <w:t>响应行，服务器告诉浏览器，一些响应的大概信息。响应头也是一样，是服务器高数浏览器一些关于响应体的东西</w:t>
      </w:r>
    </w:p>
    <w:p w14:paraId="0BF6F7E0" w14:textId="768B93F3" w:rsidR="00A914F7" w:rsidRDefault="005D5DA2" w:rsidP="00A914F7">
      <w:r>
        <w:t>C</w:t>
      </w:r>
      <w:r>
        <w:rPr>
          <w:rFonts w:hint="eastAsia"/>
        </w:rPr>
        <w:t>ont</w:t>
      </w:r>
      <w:r>
        <w:t xml:space="preserve">ent-length: </w:t>
      </w:r>
      <w:r>
        <w:rPr>
          <w:rFonts w:hint="eastAsia"/>
        </w:rPr>
        <w:t>告知响应体的长度，单位是字节。（超长会浏览器等待，过短会响应体丢失）</w:t>
      </w:r>
    </w:p>
    <w:p w14:paraId="63B7BF7F" w14:textId="101CF18E" w:rsidR="005D5DA2" w:rsidRDefault="005D5DA2" w:rsidP="00A914F7">
      <w:r>
        <w:t>C</w:t>
      </w:r>
      <w:r>
        <w:rPr>
          <w:rFonts w:hint="eastAsia"/>
        </w:rPr>
        <w:t>ont</w:t>
      </w:r>
      <w:r>
        <w:t xml:space="preserve">ent-Typet:text/html; charset=UTF-8 </w:t>
      </w:r>
      <w:r>
        <w:rPr>
          <w:rFonts w:hint="eastAsia"/>
        </w:rPr>
        <w:t>告知响应体的格式和采用的编码，让浏览器以响应的字符集解码</w:t>
      </w:r>
    </w:p>
    <w:p w14:paraId="416B91CD" w14:textId="0802D7AC" w:rsidR="005D5DA2" w:rsidRDefault="005D5DA2" w:rsidP="00A914F7">
      <w:r>
        <w:t xml:space="preserve">Location: </w:t>
      </w:r>
      <w:hyperlink r:id="rId6" w:history="1">
        <w:r w:rsidRPr="00AD41EC">
          <w:rPr>
            <w:rStyle w:val="a7"/>
          </w:rPr>
          <w:t>www.baidu.com</w:t>
        </w:r>
      </w:hyperlink>
      <w:r>
        <w:t xml:space="preserve"> </w:t>
      </w:r>
      <w:r>
        <w:rPr>
          <w:rFonts w:hint="eastAsia"/>
        </w:rPr>
        <w:t>告诉浏览器，重定向到百度</w:t>
      </w:r>
    </w:p>
    <w:p w14:paraId="7018A1B2" w14:textId="261ABF80" w:rsidR="005F4994" w:rsidRDefault="005F4994" w:rsidP="00A914F7">
      <w:r>
        <w:t>R</w:t>
      </w:r>
      <w:r>
        <w:rPr>
          <w:rFonts w:hint="eastAsia"/>
        </w:rPr>
        <w:t>efresh：1</w:t>
      </w:r>
      <w:r>
        <w:t xml:space="preserve">0 </w:t>
      </w:r>
      <w:r>
        <w:rPr>
          <w:rFonts w:hint="eastAsia"/>
        </w:rPr>
        <w:t>定时刷新功能，每隔1</w:t>
      </w:r>
      <w:r>
        <w:t>0</w:t>
      </w:r>
      <w:r>
        <w:rPr>
          <w:rFonts w:hint="eastAsia"/>
        </w:rPr>
        <w:t>s刷新一次界面</w:t>
      </w:r>
    </w:p>
    <w:p w14:paraId="6B3160B2" w14:textId="122B595E" w:rsidR="005F4994" w:rsidRDefault="005F4994" w:rsidP="00A914F7">
      <w:pPr>
        <w:rPr>
          <w:rFonts w:hint="eastAsia"/>
        </w:rPr>
      </w:pPr>
      <w:r>
        <w:t>T</w:t>
      </w:r>
      <w:r>
        <w:rPr>
          <w:rFonts w:hint="eastAsia"/>
        </w:rPr>
        <w:t>ransfer</w:t>
      </w:r>
      <w:r>
        <w:t>-</w:t>
      </w:r>
      <w:r>
        <w:rPr>
          <w:rFonts w:hint="eastAsia"/>
        </w:rPr>
        <w:t>encoding：chunked</w:t>
      </w:r>
      <w:r>
        <w:t xml:space="preserve"> </w:t>
      </w:r>
      <w:r>
        <w:rPr>
          <w:rFonts w:hint="eastAsia"/>
        </w:rPr>
        <w:t>响应体被分成若干块，发送给浏览器</w:t>
      </w:r>
    </w:p>
    <w:p w14:paraId="42FB7EDA" w14:textId="4FC1265D" w:rsidR="005D5DA2" w:rsidRDefault="003561DF" w:rsidP="003561DF">
      <w:pPr>
        <w:pStyle w:val="2"/>
      </w:pPr>
      <w:r>
        <w:t>R</w:t>
      </w:r>
      <w:r>
        <w:rPr>
          <w:rFonts w:hint="eastAsia"/>
        </w:rPr>
        <w:t>e</w:t>
      </w:r>
      <w:r>
        <w:t>spose</w:t>
      </w:r>
      <w:r>
        <w:rPr>
          <w:rFonts w:hint="eastAsia"/>
        </w:rPr>
        <w:t>响应对象生成HTTP响应体</w:t>
      </w:r>
    </w:p>
    <w:p w14:paraId="3FE9B06D" w14:textId="5F50421D" w:rsidR="003561DF" w:rsidRDefault="003561DF" w:rsidP="003561DF">
      <w:r>
        <w:t>R</w:t>
      </w:r>
      <w:r>
        <w:rPr>
          <w:rFonts w:hint="eastAsia"/>
        </w:rPr>
        <w:t>espose可以将文本类型数据或者二进制数据封装到响应体中，只能含有一种</w:t>
      </w:r>
    </w:p>
    <w:p w14:paraId="250529D4" w14:textId="522274F1" w:rsidR="003561DF" w:rsidRDefault="003561DF" w:rsidP="003561DF"/>
    <w:p w14:paraId="0EED33F8" w14:textId="323933A1" w:rsidR="003561DF" w:rsidRDefault="003561DF" w:rsidP="003561DF">
      <w:r>
        <w:rPr>
          <w:rFonts w:hint="eastAsia"/>
        </w:rPr>
        <w:t>HTTP响应对象含有一个缓存。</w:t>
      </w:r>
      <w:r>
        <w:t>R</w:t>
      </w:r>
      <w:r>
        <w:rPr>
          <w:rFonts w:hint="eastAsia"/>
        </w:rPr>
        <w:t>espose会将数据方法到缓存中。“择机“将缓存中的响应行，响应头，空行，响应体，</w:t>
      </w:r>
      <w:r w:rsidR="005F4994">
        <w:rPr>
          <w:rFonts w:hint="eastAsia"/>
        </w:rPr>
        <w:t>封装成HTTP响应数据，</w:t>
      </w:r>
      <w:r>
        <w:rPr>
          <w:rFonts w:hint="eastAsia"/>
        </w:rPr>
        <w:t>发送给浏览器。</w:t>
      </w:r>
    </w:p>
    <w:p w14:paraId="577E7AF5" w14:textId="3FB26D89" w:rsidR="005F4994" w:rsidRDefault="005F4994" w:rsidP="003561DF"/>
    <w:p w14:paraId="3B20FBE2" w14:textId="31058E41" w:rsidR="005F4994" w:rsidRDefault="005F4994" w:rsidP="003561DF">
      <w:r>
        <w:rPr>
          <w:rFonts w:hint="eastAsia"/>
        </w:rPr>
        <w:t>程序执行完了，不超过缓存大小，一次封装成http响应发给浏览器。</w:t>
      </w:r>
    </w:p>
    <w:p w14:paraId="3D2F1C98" w14:textId="2FB0A0EF" w:rsidR="005F4994" w:rsidRPr="003561DF" w:rsidRDefault="005F4994" w:rsidP="003561DF">
      <w:pPr>
        <w:rPr>
          <w:rFonts w:hint="eastAsia"/>
        </w:rPr>
      </w:pPr>
      <w:r>
        <w:rPr>
          <w:rFonts w:hint="eastAsia"/>
        </w:rPr>
        <w:t>程序没执行完，超过缓存大小，将缓存分割成块，封装到HTTP响应中，清空缓存。</w:t>
      </w:r>
    </w:p>
    <w:sectPr w:rsidR="005F4994" w:rsidRPr="003561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9B19B5" w14:textId="77777777" w:rsidR="006C7807" w:rsidRDefault="006C7807" w:rsidP="00722404">
      <w:r>
        <w:separator/>
      </w:r>
    </w:p>
  </w:endnote>
  <w:endnote w:type="continuationSeparator" w:id="0">
    <w:p w14:paraId="142107DF" w14:textId="77777777" w:rsidR="006C7807" w:rsidRDefault="006C7807" w:rsidP="007224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4FBB1E" w14:textId="77777777" w:rsidR="006C7807" w:rsidRDefault="006C7807" w:rsidP="00722404">
      <w:r>
        <w:separator/>
      </w:r>
    </w:p>
  </w:footnote>
  <w:footnote w:type="continuationSeparator" w:id="0">
    <w:p w14:paraId="4D096581" w14:textId="77777777" w:rsidR="006C7807" w:rsidRDefault="006C7807" w:rsidP="007224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2D6"/>
    <w:rsid w:val="001572D6"/>
    <w:rsid w:val="003561DF"/>
    <w:rsid w:val="005D5DA2"/>
    <w:rsid w:val="005F09F5"/>
    <w:rsid w:val="005F4994"/>
    <w:rsid w:val="006C7807"/>
    <w:rsid w:val="00722404"/>
    <w:rsid w:val="00A53943"/>
    <w:rsid w:val="00A914F7"/>
    <w:rsid w:val="00E24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A1C53F"/>
  <w15:chartTrackingRefBased/>
  <w15:docId w15:val="{4FFB0349-05CC-4716-9A3C-AE989B383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1572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914F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572D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7224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2240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224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22404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A914F7"/>
    <w:rPr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5D5DA2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5D5D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baidu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kuan</dc:creator>
  <cp:keywords/>
  <dc:description/>
  <cp:lastModifiedBy>zhang kuan</cp:lastModifiedBy>
  <cp:revision>2</cp:revision>
  <dcterms:created xsi:type="dcterms:W3CDTF">2021-04-05T13:11:00Z</dcterms:created>
  <dcterms:modified xsi:type="dcterms:W3CDTF">2021-04-05T14:38:00Z</dcterms:modified>
</cp:coreProperties>
</file>