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8E38B" w14:textId="195F68E7" w:rsidR="006E6C0F" w:rsidRDefault="006E6C0F" w:rsidP="00841733">
      <w:pPr>
        <w:pStyle w:val="2"/>
      </w:pPr>
      <w:r>
        <w:rPr>
          <w:rFonts w:hint="eastAsia"/>
        </w:rPr>
        <w:t>前提</w:t>
      </w:r>
    </w:p>
    <w:p w14:paraId="7C483723" w14:textId="5F72AFE6" w:rsidR="006E6C0F" w:rsidRDefault="006E6C0F" w:rsidP="006E6C0F">
      <w:r>
        <w:rPr>
          <w:rFonts w:hint="eastAsia"/>
        </w:rPr>
        <w:t>导入Jackson-databind依赖包。</w:t>
      </w:r>
      <w:r>
        <w:t>M</w:t>
      </w:r>
      <w:r>
        <w:rPr>
          <w:rFonts w:hint="eastAsia"/>
        </w:rPr>
        <w:t>vc配置文件中开启注解驱动</w:t>
      </w:r>
    </w:p>
    <w:p w14:paraId="1C222708" w14:textId="77777777" w:rsidR="006E6C0F" w:rsidRPr="006E6C0F" w:rsidRDefault="006E6C0F" w:rsidP="006E6C0F">
      <w:r w:rsidRPr="006E6C0F">
        <w:t>&lt;mvc:annotation-driven /&gt;</w:t>
      </w:r>
    </w:p>
    <w:p w14:paraId="4DD30643" w14:textId="77777777" w:rsidR="006E6C0F" w:rsidRPr="006E6C0F" w:rsidRDefault="006E6C0F" w:rsidP="006E6C0F">
      <w:pPr>
        <w:rPr>
          <w:rFonts w:hint="eastAsia"/>
        </w:rPr>
      </w:pPr>
    </w:p>
    <w:p w14:paraId="47D43E13" w14:textId="3D1BC672" w:rsidR="009101CF" w:rsidRDefault="001D7506" w:rsidP="00841733">
      <w:pPr>
        <w:pStyle w:val="2"/>
      </w:pPr>
      <w:r>
        <w:rPr>
          <w:rFonts w:hint="eastAsia"/>
        </w:rPr>
        <w:t>使用</w:t>
      </w:r>
      <w:r w:rsidR="00841733">
        <w:rPr>
          <w:rFonts w:hint="eastAsia"/>
        </w:rPr>
        <w:t>@ResponseBody</w:t>
      </w:r>
    </w:p>
    <w:p w14:paraId="76CE3A41" w14:textId="09792DF8" w:rsidR="00841733" w:rsidRDefault="00841733" w:rsidP="00841733">
      <w:r>
        <w:rPr>
          <w:rFonts w:hint="eastAsia"/>
        </w:rPr>
        <w:t>使得数据不在通过视图解析器，也就是不再将返回的字符串添加上前后缀，进行页面转跳</w:t>
      </w:r>
    </w:p>
    <w:p w14:paraId="08E529AF" w14:textId="3070C8AC" w:rsidR="000A5B19" w:rsidRDefault="000A5B19" w:rsidP="00841733">
      <w:r>
        <w:t>@RequestBody</w:t>
      </w:r>
      <w:r>
        <w:rPr>
          <w:rFonts w:hint="eastAsia"/>
        </w:rPr>
        <w:t>将自动将json数据格式转换成Java对象，并绑定</w:t>
      </w:r>
    </w:p>
    <w:p w14:paraId="71CF28DA" w14:textId="792C9085" w:rsidR="000A5B19" w:rsidRDefault="000A5B19" w:rsidP="00841733">
      <w:r>
        <w:rPr>
          <w:rFonts w:hint="eastAsia"/>
        </w:rPr>
        <w:t>@Request</w:t>
      </w:r>
      <w:r>
        <w:t>Body Customer customer</w:t>
      </w:r>
    </w:p>
    <w:p w14:paraId="3DB13587" w14:textId="525F5595" w:rsidR="000A5B19" w:rsidRDefault="000A5B19" w:rsidP="00841733"/>
    <w:p w14:paraId="2E63114B" w14:textId="6C3C2568" w:rsidR="000A5B19" w:rsidRDefault="000A5B19" w:rsidP="00841733">
      <w:r>
        <w:rPr>
          <w:rFonts w:hint="eastAsia"/>
        </w:rPr>
        <w:t>@</w:t>
      </w:r>
      <w:r>
        <w:t>ResponseBody</w:t>
      </w:r>
    </w:p>
    <w:p w14:paraId="5A73E650" w14:textId="520189C4" w:rsidR="000A5B19" w:rsidRDefault="000A5B19" w:rsidP="00841733"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custom</w:t>
      </w:r>
      <w:r>
        <w:t xml:space="preserve">; </w:t>
      </w:r>
      <w:r>
        <w:rPr>
          <w:rFonts w:hint="eastAsia"/>
        </w:rPr>
        <w:t>自动将Java对象转换成json格式</w:t>
      </w:r>
    </w:p>
    <w:p w14:paraId="200EFBDF" w14:textId="6B4627B0" w:rsidR="008D4773" w:rsidRDefault="008D4773" w:rsidP="00841733">
      <w:r>
        <w:rPr>
          <w:rFonts w:hint="eastAsia"/>
        </w:rPr>
        <w:t>要导入Jackson-databind依赖包。并且在文件中开启&lt;</w:t>
      </w:r>
      <w:r>
        <w:t>:mvc annotation-drivern /&gt;</w:t>
      </w:r>
      <w:r>
        <w:rPr>
          <w:rFonts w:hint="eastAsia"/>
        </w:rPr>
        <w:t>注解的支持。</w:t>
      </w:r>
    </w:p>
    <w:p w14:paraId="7D6D73D5" w14:textId="6B01BDF8" w:rsidR="008D4773" w:rsidRDefault="008D4773" w:rsidP="00841733"/>
    <w:p w14:paraId="3CE1BC38" w14:textId="0909490F" w:rsidR="008D4773" w:rsidRDefault="008D4773" w:rsidP="008D4773">
      <w:pPr>
        <w:pStyle w:val="2"/>
      </w:pPr>
      <w:r>
        <w:rPr>
          <w:rFonts w:hint="eastAsia"/>
        </w:rPr>
        <w:t>使用@RequestBody</w:t>
      </w:r>
    </w:p>
    <w:p w14:paraId="4444838A" w14:textId="061A886C" w:rsidR="008D4773" w:rsidRDefault="008D4773" w:rsidP="008D4773">
      <w:r>
        <w:rPr>
          <w:rFonts w:hint="eastAsia"/>
        </w:rPr>
        <w:t>将前端传过来的数据，为json，自动转换成java对象。</w:t>
      </w:r>
    </w:p>
    <w:p w14:paraId="7DBF1615" w14:textId="5FB355F7" w:rsidR="00954D41" w:rsidRDefault="00954D41" w:rsidP="00954D41">
      <w:pPr>
        <w:pStyle w:val="2"/>
      </w:pPr>
      <w:r>
        <w:rPr>
          <w:rFonts w:hint="eastAsia"/>
        </w:rPr>
        <w:t>@Rest</w:t>
      </w:r>
      <w:r>
        <w:t>Controller</w:t>
      </w:r>
    </w:p>
    <w:p w14:paraId="7DF5DB0A" w14:textId="3E728389" w:rsidR="00954D41" w:rsidRDefault="00954D41" w:rsidP="00954D41">
      <w:r>
        <w:rPr>
          <w:rFonts w:hint="eastAsia"/>
        </w:rPr>
        <w:t>相当于@Controller+@ResponseBody</w:t>
      </w:r>
    </w:p>
    <w:p w14:paraId="4A2CF4A3" w14:textId="2118D39E" w:rsidR="00954D41" w:rsidRDefault="00954D41" w:rsidP="00954D41">
      <w:r>
        <w:rPr>
          <w:rFonts w:hint="eastAsia"/>
        </w:rPr>
        <w:t>使用@Response</w:t>
      </w:r>
      <w:r>
        <w:t>Body</w:t>
      </w:r>
      <w:r>
        <w:rPr>
          <w:rFonts w:hint="eastAsia"/>
        </w:rPr>
        <w:t>注解的作用，将返回的Java对象自动转换成josn格式，返回给前端，</w:t>
      </w:r>
    </w:p>
    <w:p w14:paraId="507B1270" w14:textId="45259C98" w:rsidR="00954D41" w:rsidRDefault="00954D41" w:rsidP="00954D41">
      <w:r>
        <w:rPr>
          <w:rFonts w:hint="eastAsia"/>
        </w:rPr>
        <w:t>同时，如果事返回的事字符串，也不会经过视图解析器，添加前缀和后缀，进行页面转跳。</w:t>
      </w:r>
    </w:p>
    <w:p w14:paraId="13F0D754" w14:textId="03A0B11E" w:rsidR="00954D41" w:rsidRDefault="00954D41" w:rsidP="00954D41">
      <w:pPr>
        <w:pStyle w:val="2"/>
      </w:pPr>
      <w:r>
        <w:t>@ModelAttribute</w:t>
      </w:r>
    </w:p>
    <w:p w14:paraId="0D3E6779" w14:textId="1A912CB8" w:rsidR="006D6C7C" w:rsidRDefault="006D6C7C" w:rsidP="00954D41">
      <w:r>
        <w:rPr>
          <w:rFonts w:hint="eastAsia"/>
        </w:rPr>
        <w:t>在请求方法的时候，会创建一个Modle的实例</w:t>
      </w:r>
    </w:p>
    <w:p w14:paraId="4E6D4A56" w14:textId="77777777" w:rsidR="006D6C7C" w:rsidRDefault="006D6C7C" w:rsidP="00954D41">
      <w:pPr>
        <w:rPr>
          <w:rFonts w:hint="eastAsia"/>
        </w:rPr>
      </w:pPr>
    </w:p>
    <w:p w14:paraId="46B779E8" w14:textId="70DEED25" w:rsidR="00954D41" w:rsidRDefault="000373F2" w:rsidP="00954D41">
      <w:r>
        <w:rPr>
          <w:rFonts w:hint="eastAsia"/>
        </w:rPr>
        <w:t>标注到参数上面，在url的model中，如果</w:t>
      </w:r>
      <w:r w:rsidR="006D6C7C">
        <w:rPr>
          <w:rFonts w:hint="eastAsia"/>
        </w:rPr>
        <w:t>modle</w:t>
      </w:r>
      <w:r>
        <w:rPr>
          <w:rFonts w:hint="eastAsia"/>
        </w:rPr>
        <w:t>属性的名称和形参的名称一直，那么就会这个属性的值赋给形参。如果model中没有和形参名一样的属性，就添加一个属性，属性名为形参，值为形参的实例化对象。那么其他方法使用到这个注解的时候就可以使用了</w:t>
      </w:r>
    </w:p>
    <w:p w14:paraId="630997B5" w14:textId="020DEFDF" w:rsidR="000373F2" w:rsidRDefault="000373F2" w:rsidP="00954D41"/>
    <w:p w14:paraId="6BB7EDD0" w14:textId="26DF6F68" w:rsidR="000373F2" w:rsidRDefault="000373F2" w:rsidP="00954D41">
      <w:r>
        <w:rPr>
          <w:rFonts w:hint="eastAsia"/>
        </w:rPr>
        <w:t>标注到方法上面</w:t>
      </w:r>
      <w:r w:rsidR="006D6C7C">
        <w:rPr>
          <w:rFonts w:hint="eastAsia"/>
        </w:rPr>
        <w:t>，这是个非请求处理方法</w:t>
      </w:r>
      <w:r>
        <w:rPr>
          <w:rFonts w:hint="eastAsia"/>
        </w:rPr>
        <w:t>：</w:t>
      </w:r>
      <w:r w:rsidR="006D6C7C">
        <w:rPr>
          <w:rFonts w:hint="eastAsia"/>
        </w:rPr>
        <w:t>在每次@RequestMapping的方法执行之前执行</w:t>
      </w:r>
    </w:p>
    <w:p w14:paraId="30FF7F20" w14:textId="27ADA079" w:rsidR="006D6C7C" w:rsidRDefault="006D6C7C" w:rsidP="00954D41">
      <w:r>
        <w:rPr>
          <w:rFonts w:hint="eastAsia"/>
        </w:rPr>
        <w:t>如果被标注的方法含有返回值，将这个返回值添加到Model的属性中‘</w:t>
      </w:r>
    </w:p>
    <w:p w14:paraId="4AF1FC07" w14:textId="0298F27D" w:rsidR="006D6C7C" w:rsidRDefault="006D6C7C" w:rsidP="00954D41">
      <w:r>
        <w:rPr>
          <w:rFonts w:hint="eastAsia"/>
        </w:rPr>
        <w:t>如果方法的返回值事void‘，那么方法的参数中要modle类型参数，并且在方法体中添加属性。</w:t>
      </w:r>
    </w:p>
    <w:p w14:paraId="409B6639" w14:textId="025E076E" w:rsidR="00D61E63" w:rsidRDefault="00D61E63" w:rsidP="00BA40C2">
      <w:pPr>
        <w:pStyle w:val="2"/>
      </w:pPr>
      <w:r>
        <w:rPr>
          <w:rFonts w:hint="eastAsia"/>
        </w:rPr>
        <w:lastRenderedPageBreak/>
        <w:t>@RequestP</w:t>
      </w:r>
      <w:r>
        <w:t>aram()</w:t>
      </w:r>
    </w:p>
    <w:p w14:paraId="6C4FCBAB" w14:textId="7EDA9ECA" w:rsidR="00D61E63" w:rsidRDefault="00D61E63" w:rsidP="00954D41">
      <w:r>
        <w:rPr>
          <w:rFonts w:hint="eastAsia"/>
        </w:rPr>
        <w:t>四个属性value</w:t>
      </w:r>
      <w:r w:rsidR="00BA40C2">
        <w:rPr>
          <w:rFonts w:hint="eastAsia"/>
        </w:rPr>
        <w:t>，默认属性，值为传过来参数的名称，进行绑定</w:t>
      </w:r>
    </w:p>
    <w:p w14:paraId="3A5BEA65" w14:textId="0F60AAFE" w:rsidR="00BA40C2" w:rsidRDefault="00BA40C2" w:rsidP="00954D41">
      <w:r>
        <w:t>D</w:t>
      </w:r>
      <w:r>
        <w:rPr>
          <w:rFonts w:hint="eastAsia"/>
        </w:rPr>
        <w:t>efaultValue：如果没有，就是用这个，相当于是一个缺省值</w:t>
      </w:r>
    </w:p>
    <w:p w14:paraId="0A8C7B0A" w14:textId="17F76949" w:rsidR="00BA40C2" w:rsidRDefault="00BA40C2" w:rsidP="00954D41">
      <w:r>
        <w:t>R</w:t>
      </w:r>
      <w:r>
        <w:rPr>
          <w:rFonts w:hint="eastAsia"/>
        </w:rPr>
        <w:t>equired，类似于@Autowried中的required，如果为true，那么请求参数中，一定要有相应参数</w:t>
      </w:r>
    </w:p>
    <w:p w14:paraId="098ECB79" w14:textId="2D4A5606" w:rsidR="00BA40C2" w:rsidRDefault="00BA40C2" w:rsidP="00BA40C2">
      <w:pPr>
        <w:pStyle w:val="2"/>
      </w:pPr>
      <w:r>
        <w:rPr>
          <w:rFonts w:hint="eastAsia"/>
        </w:rPr>
        <w:t>@PathVariable（）</w:t>
      </w:r>
    </w:p>
    <w:p w14:paraId="17D2F04F" w14:textId="0D44CDCA" w:rsidR="00BA40C2" w:rsidRPr="00BA40C2" w:rsidRDefault="00BA40C2" w:rsidP="00BA40C2">
      <w:pPr>
        <w:rPr>
          <w:rFonts w:hint="eastAsia"/>
        </w:rPr>
      </w:pPr>
      <w:r>
        <w:rPr>
          <w:rFonts w:hint="eastAsia"/>
        </w:rPr>
        <w:t>在rustFul风格的url使用。进行参数绑定</w:t>
      </w:r>
    </w:p>
    <w:sectPr w:rsidR="00BA40C2" w:rsidRPr="00BA4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06"/>
    <w:rsid w:val="000373F2"/>
    <w:rsid w:val="000A5B19"/>
    <w:rsid w:val="001D7506"/>
    <w:rsid w:val="005F09F5"/>
    <w:rsid w:val="006D6C7C"/>
    <w:rsid w:val="006E6C0F"/>
    <w:rsid w:val="00841733"/>
    <w:rsid w:val="008D4773"/>
    <w:rsid w:val="00954D41"/>
    <w:rsid w:val="00BA40C2"/>
    <w:rsid w:val="00D61E63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E0F2"/>
  <w15:chartTrackingRefBased/>
  <w15:docId w15:val="{8CF70BA3-A294-42CB-A1F8-29A59ED3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41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17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5</cp:revision>
  <dcterms:created xsi:type="dcterms:W3CDTF">2021-04-09T07:15:00Z</dcterms:created>
  <dcterms:modified xsi:type="dcterms:W3CDTF">2021-04-09T10:58:00Z</dcterms:modified>
</cp:coreProperties>
</file>