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BB74" w14:textId="67E00392" w:rsidR="007E6779" w:rsidRDefault="007E6779" w:rsidP="007E6779">
      <w:r>
        <w:rPr>
          <w:noProof/>
        </w:rPr>
        <w:drawing>
          <wp:inline distT="0" distB="0" distL="0" distR="0" wp14:anchorId="17F5DBC5" wp14:editId="47053B19">
            <wp:extent cx="5274310" cy="1985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0305" w14:textId="5A4D7D7B" w:rsidR="00144F76" w:rsidRPr="00144F76" w:rsidRDefault="00144F76" w:rsidP="00144F76">
      <w:pPr>
        <w:pStyle w:val="3"/>
      </w:pPr>
      <w:r>
        <w:t>M</w:t>
      </w:r>
      <w:r>
        <w:rPr>
          <w:rFonts w:hint="eastAsia"/>
        </w:rPr>
        <w:t>aven中文件的存放规则</w:t>
      </w:r>
    </w:p>
    <w:p w14:paraId="1B1ED74C" w14:textId="16360791" w:rsidR="009101CF" w:rsidRDefault="00F275FB">
      <w:r>
        <w:t>M</w:t>
      </w:r>
      <w:r>
        <w:rPr>
          <w:rFonts w:hint="eastAsia"/>
        </w:rPr>
        <w:t>aven项目中：会把resource中的文件加载到classpath中</w:t>
      </w:r>
      <w:r w:rsidR="009D08EE">
        <w:rPr>
          <w:rFonts w:hint="eastAsia"/>
        </w:rPr>
        <w:t>的根目录下，并且是原封不动的加载到classpath的目录中（resource也无法新建class类）</w:t>
      </w:r>
    </w:p>
    <w:p w14:paraId="31CCF7E1" w14:textId="1ED4FB19" w:rsidR="009D08EE" w:rsidRDefault="009D08EE">
      <w:r>
        <w:rPr>
          <w:rFonts w:hint="eastAsia"/>
        </w:rPr>
        <w:t>对应的蓝色文件夹，会将里面的类，接口，枚举类编译好之后，原封不动的加载到classpath目录下。但是除了.</w:t>
      </w:r>
      <w:r>
        <w:t>java</w:t>
      </w:r>
      <w:r>
        <w:rPr>
          <w:rFonts w:hint="eastAsia"/>
        </w:rPr>
        <w:t>文件外，其他的资源文件会被忽略。（其他文件想要不被忽略，就要修改pom文件，静态资源访问的问题）</w:t>
      </w:r>
      <w:r w:rsidR="00A019CA">
        <w:rPr>
          <w:rFonts w:hint="eastAsia"/>
        </w:rPr>
        <w:t>以J</w:t>
      </w:r>
      <w:r w:rsidR="00A019CA">
        <w:t>ava</w:t>
      </w:r>
      <w:r w:rsidR="00A019CA">
        <w:rPr>
          <w:rFonts w:hint="eastAsia"/>
        </w:rPr>
        <w:t>包为起点，其余的都按照原来的方式放到classpath下</w:t>
      </w:r>
    </w:p>
    <w:p w14:paraId="2324CD5C" w14:textId="0D86DA9E" w:rsidR="00A019CA" w:rsidRPr="00A019CA" w:rsidRDefault="00A019CA">
      <w:pPr>
        <w:rPr>
          <w:b/>
          <w:bCs/>
        </w:rPr>
      </w:pPr>
      <w:r w:rsidRPr="00A019CA">
        <w:rPr>
          <w:rFonts w:hint="eastAsia"/>
          <w:b/>
          <w:bCs/>
        </w:rPr>
        <w:t>我们的程序是运行taret文件里面的东西。</w:t>
      </w:r>
    </w:p>
    <w:p w14:paraId="7A56A773" w14:textId="01827347" w:rsidR="00144F76" w:rsidRDefault="00144F76" w:rsidP="00144F76">
      <w:pPr>
        <w:pStyle w:val="3"/>
      </w:pPr>
      <w:r>
        <w:t>M</w:t>
      </w:r>
      <w:r>
        <w:rPr>
          <w:rFonts w:hint="eastAsia"/>
        </w:rPr>
        <w:t>apper.</w:t>
      </w:r>
      <w:r>
        <w:t>xml</w:t>
      </w:r>
      <w:r>
        <w:rPr>
          <w:rFonts w:hint="eastAsia"/>
        </w:rPr>
        <w:t>文件的三种注册方式</w:t>
      </w:r>
    </w:p>
    <w:p w14:paraId="56AA2F15" w14:textId="20F3B494" w:rsidR="008C4D15" w:rsidRDefault="00A019CA">
      <w:r>
        <w:t>M</w:t>
      </w:r>
      <w:r>
        <w:rPr>
          <w:rFonts w:hint="eastAsia"/>
        </w:rPr>
        <w:t>ybatis</w:t>
      </w:r>
      <w:r>
        <w:t>-</w:t>
      </w:r>
      <w:r>
        <w:rPr>
          <w:rFonts w:hint="eastAsia"/>
        </w:rPr>
        <w:t>config.</w:t>
      </w:r>
      <w:r>
        <w:t>xml</w:t>
      </w:r>
      <w:r>
        <w:rPr>
          <w:rFonts w:hint="eastAsia"/>
        </w:rPr>
        <w:t>文件，集中配置文件，放在类路径下面，编译后自动放到classpath下。在构建SqlSession</w:t>
      </w:r>
      <w:r>
        <w:t>Factory</w:t>
      </w:r>
      <w:r>
        <w:rPr>
          <w:rFonts w:hint="eastAsia"/>
        </w:rPr>
        <w:t>的时候，直接以类路径为参考，寻找mybatis</w:t>
      </w:r>
      <w:r>
        <w:t>-</w:t>
      </w:r>
      <w:r>
        <w:rPr>
          <w:rFonts w:hint="eastAsia"/>
        </w:rPr>
        <w:t>config.</w:t>
      </w:r>
      <w:r>
        <w:t>xml</w:t>
      </w:r>
      <w:r>
        <w:rPr>
          <w:rFonts w:hint="eastAsia"/>
        </w:rPr>
        <w:t>文件。所以一般填写的是“mybatis</w:t>
      </w:r>
      <w:r>
        <w:t>-config.xml</w:t>
      </w:r>
      <w:r>
        <w:rPr>
          <w:rFonts w:hint="eastAsia"/>
        </w:rPr>
        <w:t>”</w:t>
      </w:r>
    </w:p>
    <w:p w14:paraId="40635EF1" w14:textId="77777777" w:rsidR="00A019CA" w:rsidRDefault="00A019CA"/>
    <w:p w14:paraId="402F5911" w14:textId="0075D4A8" w:rsidR="000243AE" w:rsidRDefault="00A019CA">
      <w:r>
        <w:rPr>
          <w:rFonts w:hint="eastAsia"/>
        </w:rPr>
        <w:t>在构建Sql</w:t>
      </w:r>
      <w:r>
        <w:t>SessionFaction</w:t>
      </w:r>
      <w:r>
        <w:rPr>
          <w:rFonts w:hint="eastAsia"/>
        </w:rPr>
        <w:t>的时候，还需要和Sql语句相映射的m</w:t>
      </w:r>
      <w:r>
        <w:t>apper.xml</w:t>
      </w:r>
      <w:r>
        <w:rPr>
          <w:rFonts w:hint="eastAsia"/>
        </w:rPr>
        <w:t>文件，对xml文件的访问也是在类的路径下去寻找。</w:t>
      </w:r>
    </w:p>
    <w:p w14:paraId="436BD0F3" w14:textId="6C7C0C51" w:rsidR="00A019CA" w:rsidRDefault="00A019CA">
      <w:r>
        <w:t>R</w:t>
      </w:r>
      <w:r>
        <w:rPr>
          <w:rFonts w:hint="eastAsia"/>
        </w:rPr>
        <w:t>esource</w:t>
      </w:r>
      <w:r>
        <w:t>=</w:t>
      </w:r>
      <w:r>
        <w:rPr>
          <w:rFonts w:hint="eastAsia"/>
        </w:rPr>
        <w:t>mapper</w:t>
      </w:r>
      <w:r>
        <w:t xml:space="preserve">/**.xml  </w:t>
      </w:r>
      <w:r>
        <w:rPr>
          <w:rFonts w:hint="eastAsia"/>
        </w:rPr>
        <w:t>类路径下的mapper</w:t>
      </w:r>
      <w:r>
        <w:t>.</w:t>
      </w:r>
      <w:r>
        <w:rPr>
          <w:rFonts w:hint="eastAsia"/>
        </w:rPr>
        <w:t>xml文件的相对路径</w:t>
      </w:r>
    </w:p>
    <w:p w14:paraId="6DF17C54" w14:textId="1AC8E304" w:rsidR="00A019CA" w:rsidRDefault="00A019CA">
      <w:r>
        <w:t>P</w:t>
      </w:r>
      <w:r>
        <w:rPr>
          <w:rFonts w:hint="eastAsia"/>
        </w:rPr>
        <w:t>ackage</w:t>
      </w:r>
      <w:r>
        <w:t xml:space="preserve">= </w:t>
      </w:r>
      <w:r>
        <w:rPr>
          <w:rFonts w:hint="eastAsia"/>
        </w:rPr>
        <w:t xml:space="preserve">“需要扫描的包” </w:t>
      </w:r>
      <w:r>
        <w:t xml:space="preserve"> </w:t>
      </w:r>
      <w:r>
        <w:rPr>
          <w:rFonts w:hint="eastAsia"/>
        </w:rPr>
        <w:t xml:space="preserve">这个也是以classpath为起点，开始书写的 </w:t>
      </w:r>
    </w:p>
    <w:p w14:paraId="27B9DF81" w14:textId="048D1671" w:rsidR="00A019CA" w:rsidRDefault="00144F76">
      <w:r>
        <w:t>C</w:t>
      </w:r>
      <w:r>
        <w:rPr>
          <w:rFonts w:hint="eastAsia"/>
        </w:rPr>
        <w:t>lass</w:t>
      </w:r>
      <w:r>
        <w:t>= “</w:t>
      </w:r>
      <w:r>
        <w:rPr>
          <w:rFonts w:hint="eastAsia"/>
        </w:rPr>
        <w:t>类的路径名称</w:t>
      </w:r>
      <w:r>
        <w:t xml:space="preserve">” </w:t>
      </w:r>
      <w:r>
        <w:rPr>
          <w:rFonts w:hint="eastAsia"/>
        </w:rPr>
        <w:t>也是以class</w:t>
      </w:r>
      <w:r>
        <w:t>path</w:t>
      </w:r>
      <w:r>
        <w:rPr>
          <w:rFonts w:hint="eastAsia"/>
        </w:rPr>
        <w:t>为起点，开始书写。通过这个类，在和类相同的报下，去寻找相对应的mapper</w:t>
      </w:r>
      <w:r>
        <w:t>.xml</w:t>
      </w:r>
      <w:r>
        <w:rPr>
          <w:rFonts w:hint="eastAsia"/>
        </w:rPr>
        <w:t>文件。（但是因为maven的会把mapper</w:t>
      </w:r>
      <w:r>
        <w:t>.xml</w:t>
      </w:r>
      <w:r>
        <w:rPr>
          <w:rFonts w:hint="eastAsia"/>
        </w:rPr>
        <w:t>文件过滤掉，所以要在pom文件中设置不过滤，maven中静态资源访问问题）</w:t>
      </w:r>
    </w:p>
    <w:p w14:paraId="33A2AC41" w14:textId="2F1319E0" w:rsidR="00144F76" w:rsidRDefault="00144F76">
      <w:r>
        <w:rPr>
          <w:rFonts w:hint="eastAsia"/>
        </w:rPr>
        <w:t>后两种都要求mapper接口和mapper</w:t>
      </w:r>
      <w:r>
        <w:t>.xml</w:t>
      </w:r>
      <w:r>
        <w:rPr>
          <w:rFonts w:hint="eastAsia"/>
        </w:rPr>
        <w:t>文件在同一个包下，这就要设置pom中静态资源过滤了</w:t>
      </w:r>
    </w:p>
    <w:p w14:paraId="08C6DE52" w14:textId="77777777" w:rsidR="00DB7685" w:rsidRPr="00DB7685" w:rsidRDefault="00DB7685" w:rsidP="00DB76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6"/>
          <w:szCs w:val="26"/>
        </w:rPr>
      </w:pP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t>&lt;resources&gt;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  <w:t xml:space="preserve">   &lt;resource&gt;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  <w:t xml:space="preserve">      &lt;directory&gt;</w:t>
      </w:r>
      <w:r w:rsidRPr="00DB7685">
        <w:rPr>
          <w:rFonts w:ascii="Courier New" w:eastAsia="宋体" w:hAnsi="Courier New" w:cs="宋体"/>
          <w:color w:val="A9B7C6"/>
          <w:kern w:val="0"/>
          <w:sz w:val="26"/>
          <w:szCs w:val="26"/>
        </w:rPr>
        <w:t>src/main/java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t>&lt;/directory&gt;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  <w:t xml:space="preserve">      &lt;includes&gt;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  <w:t xml:space="preserve">         &lt;include&gt;</w:t>
      </w:r>
      <w:r w:rsidRPr="00DB7685">
        <w:rPr>
          <w:rFonts w:ascii="Courier New" w:eastAsia="宋体" w:hAnsi="Courier New" w:cs="宋体"/>
          <w:color w:val="A9B7C6"/>
          <w:kern w:val="0"/>
          <w:sz w:val="26"/>
          <w:szCs w:val="26"/>
        </w:rPr>
        <w:t>**/*.properties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t>&lt;/include&gt;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  <w:t xml:space="preserve">         &lt;include&gt;</w:t>
      </w:r>
      <w:r w:rsidRPr="00DB7685">
        <w:rPr>
          <w:rFonts w:ascii="Courier New" w:eastAsia="宋体" w:hAnsi="Courier New" w:cs="宋体"/>
          <w:color w:val="A9B7C6"/>
          <w:kern w:val="0"/>
          <w:sz w:val="26"/>
          <w:szCs w:val="26"/>
        </w:rPr>
        <w:t>**/*.xml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t>&lt;/include&gt;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lastRenderedPageBreak/>
        <w:t xml:space="preserve">         &lt;include&gt;</w:t>
      </w:r>
      <w:r w:rsidRPr="00DB7685">
        <w:rPr>
          <w:rFonts w:ascii="Courier New" w:eastAsia="宋体" w:hAnsi="Courier New" w:cs="宋体"/>
          <w:color w:val="A9B7C6"/>
          <w:kern w:val="0"/>
          <w:sz w:val="26"/>
          <w:szCs w:val="26"/>
        </w:rPr>
        <w:t>**/*.yml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t>&lt;/include&gt;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  <w:t xml:space="preserve">      &lt;/includes&gt;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  <w:t xml:space="preserve">      &lt;filtering&gt;</w:t>
      </w:r>
      <w:r w:rsidRPr="00DB7685">
        <w:rPr>
          <w:rFonts w:ascii="Courier New" w:eastAsia="宋体" w:hAnsi="Courier New" w:cs="宋体"/>
          <w:color w:val="A9B7C6"/>
          <w:kern w:val="0"/>
          <w:sz w:val="26"/>
          <w:szCs w:val="26"/>
        </w:rPr>
        <w:t>true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t>&lt;/filtering&gt;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  <w:t xml:space="preserve">   &lt;/resource&gt;</w:t>
      </w:r>
      <w:r w:rsidRPr="00DB7685">
        <w:rPr>
          <w:rFonts w:ascii="Courier New" w:eastAsia="宋体" w:hAnsi="Courier New" w:cs="宋体"/>
          <w:color w:val="E8BF6A"/>
          <w:kern w:val="0"/>
          <w:sz w:val="26"/>
          <w:szCs w:val="26"/>
        </w:rPr>
        <w:br/>
        <w:t>&lt;/resources&gt;</w:t>
      </w:r>
    </w:p>
    <w:p w14:paraId="0AD46804" w14:textId="77777777" w:rsidR="00DB7685" w:rsidRPr="00DB7685" w:rsidRDefault="00DB7685"/>
    <w:p w14:paraId="44860BE7" w14:textId="15342A1D" w:rsidR="00144F76" w:rsidRDefault="00144F76"/>
    <w:p w14:paraId="0D40604C" w14:textId="77777777" w:rsidR="00DB7685" w:rsidRDefault="00DB7685"/>
    <w:p w14:paraId="72A794A9" w14:textId="21FF1919" w:rsidR="00DB7685" w:rsidRPr="00DB7685" w:rsidRDefault="00DB7685" w:rsidP="00DB7685">
      <w:pPr>
        <w:pStyle w:val="3"/>
      </w:pPr>
      <w:r>
        <w:t>M</w:t>
      </w:r>
      <w:r>
        <w:rPr>
          <w:rFonts w:hint="eastAsia"/>
        </w:rPr>
        <w:t>ybaitis中的别名</w:t>
      </w:r>
    </w:p>
    <w:p w14:paraId="7BD0616C" w14:textId="2937CF69" w:rsidR="000243AE" w:rsidRDefault="000243AE">
      <w:r>
        <w:t>M</w:t>
      </w:r>
      <w:r>
        <w:rPr>
          <w:rFonts w:hint="eastAsia"/>
        </w:rPr>
        <w:t>ybatis的mybatis</w:t>
      </w:r>
      <w:r>
        <w:t>-</w:t>
      </w:r>
      <w:r>
        <w:rPr>
          <w:rFonts w:hint="eastAsia"/>
        </w:rPr>
        <w:t>config</w:t>
      </w:r>
      <w:r>
        <w:t>.xml</w:t>
      </w:r>
      <w:r w:rsidR="008C4D15">
        <w:rPr>
          <w:rFonts w:hint="eastAsia"/>
        </w:rPr>
        <w:t>中标签是有顺序的，顺序反了会报错。</w:t>
      </w:r>
      <w:r w:rsidR="00DB7685">
        <w:rPr>
          <w:rFonts w:hint="eastAsia"/>
        </w:rPr>
        <w:t>常用的顺序</w:t>
      </w:r>
    </w:p>
    <w:p w14:paraId="5D1CA5D7" w14:textId="4087E81A" w:rsidR="00DB7685" w:rsidRDefault="00DB7685">
      <w:r>
        <w:t>P</w:t>
      </w:r>
      <w:r>
        <w:rPr>
          <w:rFonts w:hint="eastAsia"/>
        </w:rPr>
        <w:t>roperties</w:t>
      </w:r>
      <w:r>
        <w:t>, settings, typeAliases, enveriment, mapper</w:t>
      </w:r>
    </w:p>
    <w:p w14:paraId="38E00AF5" w14:textId="061126DC" w:rsidR="00DB7685" w:rsidRDefault="00DB7685"/>
    <w:p w14:paraId="5B0C6ED5" w14:textId="182386E6" w:rsidR="00DB7685" w:rsidRDefault="00DB7685">
      <w:r>
        <w:rPr>
          <w:rFonts w:hint="eastAsia"/>
        </w:rPr>
        <w:t>在mybatis中配置的别名在mapper</w:t>
      </w:r>
      <w:r>
        <w:t>.xml</w:t>
      </w:r>
      <w:r>
        <w:rPr>
          <w:rFonts w:hint="eastAsia"/>
        </w:rPr>
        <w:t>中是生效的。</w:t>
      </w:r>
    </w:p>
    <w:p w14:paraId="25FAD9B5" w14:textId="2FBBDED0" w:rsidR="00DB7685" w:rsidRDefault="00DB7685">
      <w:r>
        <w:rPr>
          <w:rFonts w:hint="eastAsia"/>
        </w:rPr>
        <w:t>配置方法1：&lt;</w:t>
      </w:r>
      <w:r>
        <w:t>typeAlises&gt;</w:t>
      </w:r>
    </w:p>
    <w:p w14:paraId="555F8B55" w14:textId="4FEBDA83" w:rsidR="00DB7685" w:rsidRDefault="00DB7685">
      <w:r>
        <w:tab/>
      </w:r>
      <w:r>
        <w:tab/>
      </w:r>
      <w:r>
        <w:tab/>
      </w:r>
      <w:r>
        <w:tab/>
        <w:t>&lt;package name = “</w:t>
      </w:r>
      <w:r>
        <w:rPr>
          <w:rFonts w:hint="eastAsia"/>
        </w:rPr>
        <w:t>需要扫描的包</w:t>
      </w:r>
      <w:r>
        <w:t>”</w:t>
      </w:r>
      <w:r>
        <w:rPr>
          <w:rFonts w:hint="eastAsia"/>
        </w:rPr>
        <w:t>&gt;</w:t>
      </w:r>
    </w:p>
    <w:p w14:paraId="262AC5A2" w14:textId="17C06721" w:rsidR="00DB7685" w:rsidRDefault="00DB7685">
      <w:r>
        <w:tab/>
      </w:r>
      <w:r>
        <w:tab/>
      </w:r>
      <w:r>
        <w:tab/>
        <w:t>&lt;typeAlises&gt;</w:t>
      </w:r>
      <w:r>
        <w:rPr>
          <w:rFonts w:hint="eastAsia"/>
        </w:rPr>
        <w:t>这个路径也是以src/</w:t>
      </w:r>
      <w:r>
        <w:t>main/</w:t>
      </w:r>
      <w:r>
        <w:rPr>
          <w:rFonts w:hint="eastAsia"/>
        </w:rPr>
        <w:t>Java为基础，就是classpath路径</w:t>
      </w:r>
    </w:p>
    <w:p w14:paraId="4B412A2A" w14:textId="40FA40E2" w:rsidR="00D54704" w:rsidRDefault="00D54704"/>
    <w:p w14:paraId="5B97ED26" w14:textId="1CEAAB91" w:rsidR="00D54704" w:rsidRDefault="00D54704">
      <w:r>
        <w:rPr>
          <w:rFonts w:hint="eastAsia"/>
        </w:rPr>
        <w:t>&lt;</w:t>
      </w:r>
      <w:r>
        <w:t>typeAlises&gt;</w:t>
      </w:r>
    </w:p>
    <w:p w14:paraId="71C4A14F" w14:textId="03437D30" w:rsidR="00D54704" w:rsidRDefault="00D54704">
      <w:r>
        <w:tab/>
        <w:t>&lt;typeAlias type=”</w:t>
      </w:r>
      <w:r>
        <w:rPr>
          <w:rFonts w:hint="eastAsia"/>
        </w:rPr>
        <w:t>完整的类型名</w:t>
      </w:r>
      <w:r>
        <w:t>” alias=”</w:t>
      </w:r>
      <w:r>
        <w:rPr>
          <w:rFonts w:hint="eastAsia"/>
        </w:rPr>
        <w:t>别名</w:t>
      </w:r>
      <w:r>
        <w:t>”</w:t>
      </w:r>
      <w:r>
        <w:rPr>
          <w:rFonts w:hint="eastAsia"/>
        </w:rPr>
        <w:t>&gt;</w:t>
      </w:r>
    </w:p>
    <w:p w14:paraId="4F265D0C" w14:textId="62F479C0" w:rsidR="00D54704" w:rsidRDefault="00D54704">
      <w:r>
        <w:rPr>
          <w:rFonts w:hint="eastAsia"/>
        </w:rPr>
        <w:t>&lt;</w:t>
      </w:r>
      <w:r>
        <w:t>typeAlises&gt;</w:t>
      </w:r>
    </w:p>
    <w:p w14:paraId="57EF9470" w14:textId="1D1E76CA" w:rsidR="00D54704" w:rsidRDefault="00D54704"/>
    <w:p w14:paraId="34BFDEA7" w14:textId="6D179266" w:rsidR="00D54704" w:rsidRDefault="00D54704" w:rsidP="00D54704">
      <w:pPr>
        <w:pStyle w:val="3"/>
      </w:pPr>
      <w:r>
        <w:t xml:space="preserve">Mybatis </w:t>
      </w:r>
      <w:r>
        <w:rPr>
          <w:rFonts w:hint="eastAsia"/>
        </w:rPr>
        <w:t>中propertities元素的引用：</w:t>
      </w:r>
    </w:p>
    <w:p w14:paraId="3C584EB0" w14:textId="4FA4C079" w:rsidR="00D54704" w:rsidRDefault="00D54704" w:rsidP="00D54704">
      <w:r>
        <w:rPr>
          <w:rFonts w:hint="eastAsia"/>
        </w:rPr>
        <w:t>&lt;</w:t>
      </w:r>
      <w:r>
        <w:t>properties resource =”</w:t>
      </w:r>
      <w:r>
        <w:rPr>
          <w:rFonts w:hint="eastAsia"/>
        </w:rPr>
        <w:t>类路径为基础文件的路径</w:t>
      </w:r>
      <w:r>
        <w:t>”</w:t>
      </w:r>
      <w:r>
        <w:rPr>
          <w:rFonts w:hint="eastAsia"/>
        </w:rPr>
        <w:t>/</w:t>
      </w:r>
      <w:r>
        <w:t>&gt;</w:t>
      </w:r>
    </w:p>
    <w:p w14:paraId="7E78B1AD" w14:textId="7FE9125A" w:rsidR="00D54704" w:rsidRDefault="00D54704" w:rsidP="00D54704">
      <w:r>
        <w:rPr>
          <w:rFonts w:hint="eastAsia"/>
        </w:rPr>
        <w:t>&lt;</w:t>
      </w:r>
      <w:r>
        <w:t>properties url= “</w:t>
      </w:r>
      <w:r>
        <w:rPr>
          <w:rFonts w:hint="eastAsia"/>
        </w:rPr>
        <w:t>远程文件路径“/</w:t>
      </w:r>
      <w:r>
        <w:t>&gt;</w:t>
      </w:r>
    </w:p>
    <w:p w14:paraId="2B720CBE" w14:textId="141C7AA4" w:rsidR="00D54704" w:rsidRDefault="00D54704" w:rsidP="00D54704">
      <w:r>
        <w:rPr>
          <w:rFonts w:hint="eastAsia"/>
        </w:rPr>
        <w:t>&lt;</w:t>
      </w:r>
      <w:r>
        <w:t xml:space="preserve">properties name = “1” value = “11111111111”/&gt;  </w:t>
      </w:r>
      <w:r>
        <w:rPr>
          <w:rFonts w:hint="eastAsia"/>
        </w:rPr>
        <w:t>通过@Value（“$</w:t>
      </w:r>
      <w:r>
        <w:t>{1}</w:t>
      </w:r>
      <w:r>
        <w:rPr>
          <w:rFonts w:hint="eastAsia"/>
        </w:rPr>
        <w:t>“）引用</w:t>
      </w:r>
      <w:r>
        <w:t xml:space="preserve"> </w:t>
      </w:r>
    </w:p>
    <w:p w14:paraId="2399A7F7" w14:textId="58CD8605" w:rsidR="00A61F86" w:rsidRDefault="00A61F86" w:rsidP="00D54704"/>
    <w:p w14:paraId="5F9B5F1B" w14:textId="196111F6" w:rsidR="00A61F86" w:rsidRDefault="00A61F86" w:rsidP="00A61F86">
      <w:pPr>
        <w:pStyle w:val="2"/>
      </w:pPr>
      <w:r>
        <w:t>M</w:t>
      </w:r>
      <w:r>
        <w:rPr>
          <w:rFonts w:hint="eastAsia"/>
        </w:rPr>
        <w:t>apper</w:t>
      </w:r>
      <w:r>
        <w:t>.xml</w:t>
      </w:r>
      <w:r>
        <w:rPr>
          <w:rFonts w:hint="eastAsia"/>
        </w:rPr>
        <w:t>文件绑定m</w:t>
      </w:r>
      <w:r>
        <w:t>apper</w:t>
      </w:r>
      <w:r>
        <w:rPr>
          <w:rFonts w:hint="eastAsia"/>
        </w:rPr>
        <w:t>接口</w:t>
      </w:r>
    </w:p>
    <w:p w14:paraId="3BFACE07" w14:textId="11D055AD" w:rsidR="00A61F86" w:rsidRDefault="00D31635" w:rsidP="00A61F86">
      <w:r>
        <w:t>M</w:t>
      </w:r>
      <w:r>
        <w:rPr>
          <w:rFonts w:hint="eastAsia"/>
        </w:rPr>
        <w:t>ybatis</w:t>
      </w:r>
      <w:r>
        <w:t>3.0</w:t>
      </w:r>
      <w:r>
        <w:rPr>
          <w:rFonts w:hint="eastAsia"/>
        </w:rPr>
        <w:t>相比2</w:t>
      </w:r>
      <w:r>
        <w:t>.0</w:t>
      </w:r>
      <w:r>
        <w:rPr>
          <w:rFonts w:hint="eastAsia"/>
        </w:rPr>
        <w:t>，最主要的区别就是多了这个绑定</w:t>
      </w:r>
    </w:p>
    <w:p w14:paraId="007380CE" w14:textId="0666F048" w:rsidR="00D31635" w:rsidRDefault="00D31635" w:rsidP="00A61F86">
      <w:r>
        <w:rPr>
          <w:rFonts w:hint="eastAsia"/>
        </w:rPr>
        <w:t>为了绑定，mapper</w:t>
      </w:r>
      <w:r>
        <w:t>.xml</w:t>
      </w:r>
      <w:r>
        <w:rPr>
          <w:rFonts w:hint="eastAsia"/>
        </w:rPr>
        <w:t>文件中的namespace</w:t>
      </w:r>
      <w:r>
        <w:t xml:space="preserve">= </w:t>
      </w:r>
      <w:r>
        <w:rPr>
          <w:rFonts w:hint="eastAsia"/>
        </w:rPr>
        <w:t>“接口的对应的路径“ 也是以classpath为基础，就是从src</w:t>
      </w:r>
      <w:r>
        <w:t>/main/java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开始</w:t>
      </w:r>
      <w:r>
        <w:t xml:space="preserve"> </w:t>
      </w:r>
    </w:p>
    <w:p w14:paraId="614341B7" w14:textId="7FC3CCE2" w:rsidR="00D31635" w:rsidRDefault="00D31635" w:rsidP="00A61F86">
      <w:r>
        <w:rPr>
          <w:rFonts w:hint="eastAsia"/>
        </w:rPr>
        <w:t>&lt;</w:t>
      </w:r>
      <w:r>
        <w:t>select id = “</w:t>
      </w:r>
      <w:r>
        <w:rPr>
          <w:rFonts w:hint="eastAsia"/>
        </w:rPr>
        <w:t>类中的方法的称“&gt;</w:t>
      </w:r>
    </w:p>
    <w:p w14:paraId="1597E600" w14:textId="7F5F570D" w:rsidR="00D31635" w:rsidRDefault="00D31635" w:rsidP="00A61F86"/>
    <w:p w14:paraId="079B91C0" w14:textId="6B6DFED9" w:rsidR="00D31635" w:rsidRDefault="00D31635" w:rsidP="00D31635">
      <w:pPr>
        <w:pStyle w:val="2"/>
      </w:pPr>
      <w:r>
        <w:rPr>
          <w:rFonts w:hint="eastAsia"/>
        </w:rPr>
        <w:t>对应的pojo和数据库中的表</w:t>
      </w:r>
    </w:p>
    <w:p w14:paraId="75D6CDCE" w14:textId="518DB481" w:rsidR="00D31635" w:rsidRDefault="00D31635" w:rsidP="00D31635">
      <w:r>
        <w:t>M</w:t>
      </w:r>
      <w:r>
        <w:rPr>
          <w:rFonts w:hint="eastAsia"/>
        </w:rPr>
        <w:t>ybatis和其他的ORM框架不同，Mybatis是通过和mapper</w:t>
      </w:r>
      <w:r>
        <w:t>.xml</w:t>
      </w:r>
      <w:r>
        <w:rPr>
          <w:rFonts w:hint="eastAsia"/>
        </w:rPr>
        <w:t>文件的对应的mapper接</w:t>
      </w:r>
      <w:r>
        <w:rPr>
          <w:rFonts w:hint="eastAsia"/>
        </w:rPr>
        <w:lastRenderedPageBreak/>
        <w:t>口，与数据库中的sql语句进行映射，Java中的接口和sql进行关联映射，但是想jpa是将pojo标注为实体类@Entity，和数据库中的表进行映射。</w:t>
      </w:r>
    </w:p>
    <w:p w14:paraId="44528777" w14:textId="548A0863" w:rsidR="009F3518" w:rsidRDefault="009F3518" w:rsidP="00D31635">
      <w:r>
        <w:rPr>
          <w:rFonts w:hint="eastAsia"/>
        </w:rPr>
        <w:t>而mybatis就是单纯一个pojo，也没由注册到容器当中。</w:t>
      </w:r>
    </w:p>
    <w:p w14:paraId="4E709089" w14:textId="103C87EB" w:rsidR="009F3518" w:rsidRDefault="009F3518" w:rsidP="00D31635">
      <w:r>
        <w:rPr>
          <w:rFonts w:hint="eastAsia"/>
        </w:rPr>
        <w:t>ResultType：如果是和表对应的，可以写Java类，如果写了在mybatis</w:t>
      </w:r>
      <w:r>
        <w:t>-</w:t>
      </w:r>
      <w:r>
        <w:rPr>
          <w:rFonts w:hint="eastAsia"/>
        </w:rPr>
        <w:t>config中有了别名，可以径包名省略。对应的sql语句就是</w:t>
      </w:r>
    </w:p>
    <w:p w14:paraId="7D36FADD" w14:textId="39767CF6" w:rsidR="009F3518" w:rsidRDefault="009F3518" w:rsidP="00D31635">
      <w:r>
        <w:t>S</w:t>
      </w:r>
      <w:r>
        <w:rPr>
          <w:rFonts w:hint="eastAsia"/>
        </w:rPr>
        <w:t>elect</w:t>
      </w:r>
      <w:r>
        <w:t xml:space="preserve"> id ,</w:t>
      </w:r>
    </w:p>
    <w:p w14:paraId="11A4BF9D" w14:textId="4674AE97" w:rsidR="009F3518" w:rsidRDefault="009F3518" w:rsidP="00D31635">
      <w:r>
        <w:t>user_name userName,</w:t>
      </w:r>
    </w:p>
    <w:p w14:paraId="64F3DF0D" w14:textId="3F8BAD8F" w:rsidR="009F3518" w:rsidRDefault="009F3518" w:rsidP="00D31635">
      <w:r>
        <w:rPr>
          <w:rFonts w:hint="eastAsia"/>
        </w:rPr>
        <w:t>u</w:t>
      </w:r>
      <w:r>
        <w:t xml:space="preserve">ser_password userPassword from user.  </w:t>
      </w:r>
      <w:r>
        <w:rPr>
          <w:rFonts w:hint="eastAsia"/>
        </w:rPr>
        <w:t>将表中的列和Java中的属性相对应。</w:t>
      </w:r>
    </w:p>
    <w:p w14:paraId="6C8E2E6C" w14:textId="02DE3272" w:rsidR="009F3518" w:rsidRDefault="009F3518" w:rsidP="00D31635">
      <w:r>
        <w:t>M</w:t>
      </w:r>
      <w:r>
        <w:rPr>
          <w:rFonts w:hint="eastAsia"/>
        </w:rPr>
        <w:t>ybatis还支持驼峰转换，默认是关闭的，在mybatis</w:t>
      </w:r>
      <w:r>
        <w:t>-config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中开启：</w:t>
      </w:r>
    </w:p>
    <w:p w14:paraId="2141ED33" w14:textId="17A12C89" w:rsidR="009F3518" w:rsidRDefault="009F3518" w:rsidP="00D31635">
      <w:r>
        <w:rPr>
          <w:rFonts w:hint="eastAsia"/>
        </w:rPr>
        <w:t>&lt;</w:t>
      </w:r>
      <w:r>
        <w:t>setting name=”mapUnderscoreToCamelCase” value=”true”</w:t>
      </w:r>
    </w:p>
    <w:p w14:paraId="1D365179" w14:textId="47E0504B" w:rsidR="009F3518" w:rsidRDefault="009F3518" w:rsidP="00D31635"/>
    <w:p w14:paraId="03753613" w14:textId="4E7ACE20" w:rsidR="009F3518" w:rsidRDefault="009F3518" w:rsidP="00D31635">
      <w:r>
        <w:rPr>
          <w:rFonts w:hint="eastAsia"/>
        </w:rPr>
        <w:t>r</w:t>
      </w:r>
      <w:r>
        <w:t>esultMap</w:t>
      </w:r>
      <w:r w:rsidR="00FC305B">
        <w:t xml:space="preserve"> </w:t>
      </w:r>
      <w:r w:rsidR="00FC305B">
        <w:rPr>
          <w:rFonts w:hint="eastAsia"/>
        </w:rPr>
        <w:t>属性id</w:t>
      </w:r>
      <w:r w:rsidR="00FC305B">
        <w:t xml:space="preserve"> </w:t>
      </w:r>
      <w:r w:rsidR="00FC305B">
        <w:rPr>
          <w:rFonts w:hint="eastAsia"/>
        </w:rPr>
        <w:t>唯一表示符，type返回的Java类型</w:t>
      </w:r>
    </w:p>
    <w:p w14:paraId="584275B2" w14:textId="19F7BA8D" w:rsidR="00FC305B" w:rsidRDefault="00FC305B" w:rsidP="00D31635">
      <w:r>
        <w:rPr>
          <w:rFonts w:hint="eastAsia"/>
        </w:rPr>
        <w:t>&lt;</w:t>
      </w:r>
      <w:r>
        <w:t>id property = “userName” column=”user_name”&gt;</w:t>
      </w:r>
    </w:p>
    <w:p w14:paraId="4FBC6E7E" w14:textId="0AE7A541" w:rsidR="00FC305B" w:rsidRDefault="00FC305B" w:rsidP="00D31635"/>
    <w:p w14:paraId="73BB5B0B" w14:textId="6EB79F03" w:rsidR="00FC305B" w:rsidRDefault="00FC305B" w:rsidP="00D31635">
      <w:r>
        <w:rPr>
          <w:rFonts w:hint="eastAsia"/>
        </w:rPr>
        <w:t>在多表查询的时候，结果一个Java类的属性包含不了。</w:t>
      </w:r>
    </w:p>
    <w:p w14:paraId="155C169A" w14:textId="3F6ACFBC" w:rsidR="00FC305B" w:rsidRDefault="00FC305B" w:rsidP="00D31635">
      <w:r>
        <w:rPr>
          <w:rFonts w:hint="eastAsia"/>
        </w:rPr>
        <w:t>方法1</w:t>
      </w:r>
      <w:r>
        <w:t>.</w:t>
      </w:r>
      <w:r>
        <w:rPr>
          <w:rFonts w:hint="eastAsia"/>
        </w:rPr>
        <w:t>通过继承，或者将类重写（加上没有的属性）</w:t>
      </w:r>
    </w:p>
    <w:p w14:paraId="7FB04439" w14:textId="0772A0B9" w:rsidR="00FC305B" w:rsidRDefault="00FC305B" w:rsidP="00D31635">
      <w:r>
        <w:rPr>
          <w:rFonts w:hint="eastAsia"/>
        </w:rPr>
        <w:t>方法2</w:t>
      </w:r>
      <w:r>
        <w:t xml:space="preserve">. </w:t>
      </w:r>
      <w:r>
        <w:rPr>
          <w:rFonts w:hint="eastAsia"/>
        </w:rPr>
        <w:t>通过修改类A，在类A中引入B类作为属性。</w:t>
      </w:r>
    </w:p>
    <w:p w14:paraId="538C8BB5" w14:textId="1E176604" w:rsidR="00FC305B" w:rsidRPr="00FC305B" w:rsidRDefault="00FC305B" w:rsidP="00D31635">
      <w:pPr>
        <w:rPr>
          <w:rFonts w:hint="eastAsia"/>
        </w:rPr>
      </w:pPr>
      <w:r>
        <w:rPr>
          <w:rFonts w:hint="eastAsia"/>
        </w:rPr>
        <w:t>这个时候的sql语句就是 u</w:t>
      </w:r>
      <w:r>
        <w:t xml:space="preserve">.user_name as “user.userName” </w:t>
      </w:r>
      <w:r>
        <w:rPr>
          <w:rFonts w:hint="eastAsia"/>
        </w:rPr>
        <w:t>要用引号括起来，用d</w:t>
      </w:r>
      <w:r>
        <w:t>ian</w:t>
      </w:r>
      <w:r>
        <w:rPr>
          <w:rFonts w:hint="eastAsia"/>
        </w:rPr>
        <w:t>访问。</w:t>
      </w:r>
    </w:p>
    <w:p w14:paraId="5F360744" w14:textId="36C19DEF" w:rsidR="003165E2" w:rsidRDefault="003165E2" w:rsidP="00D31635"/>
    <w:p w14:paraId="510B5974" w14:textId="695EDCDC" w:rsidR="00FC305B" w:rsidRDefault="00FC305B" w:rsidP="00580D46">
      <w:pPr>
        <w:pStyle w:val="2"/>
      </w:pPr>
      <w:r>
        <w:t>M</w:t>
      </w:r>
      <w:r>
        <w:rPr>
          <w:rFonts w:hint="eastAsia"/>
        </w:rPr>
        <w:t>apper</w:t>
      </w:r>
      <w:r>
        <w:t>.xml</w:t>
      </w:r>
      <w:r>
        <w:rPr>
          <w:rFonts w:hint="eastAsia"/>
        </w:rPr>
        <w:t>中的参数</w:t>
      </w:r>
    </w:p>
    <w:p w14:paraId="774BE026" w14:textId="2F4B2AD8" w:rsidR="00580D46" w:rsidRPr="00580D46" w:rsidRDefault="00580D46" w:rsidP="00580D46">
      <w:pPr>
        <w:rPr>
          <w:rFonts w:hint="eastAsia"/>
        </w:rPr>
      </w:pPr>
      <w:r>
        <w:rPr>
          <w:rFonts w:hint="eastAsia"/>
        </w:rPr>
        <w:t>参数都是使用占位符进行预编译#</w:t>
      </w:r>
      <w:r>
        <w:t>{</w:t>
      </w:r>
      <w:r>
        <w:rPr>
          <w:rFonts w:hint="eastAsia"/>
        </w:rPr>
        <w:t>和上面的参数相对应</w:t>
      </w:r>
      <w:r>
        <w:t>}</w:t>
      </w:r>
    </w:p>
    <w:p w14:paraId="20C26330" w14:textId="727953B1" w:rsidR="00580D46" w:rsidRDefault="00580D46" w:rsidP="00580D46">
      <w:r>
        <w:rPr>
          <w:rFonts w:hint="eastAsia"/>
        </w:rPr>
        <w:t>一个参数的时候：</w:t>
      </w:r>
    </w:p>
    <w:p w14:paraId="12075F36" w14:textId="71B76BC5" w:rsidR="00580D46" w:rsidRDefault="00580D46" w:rsidP="00580D46">
      <w:r>
        <w:rPr>
          <w:rFonts w:hint="eastAsia"/>
        </w:rPr>
        <w:t>两种情况：单独的一个参数和单独的一个类。（sql语句中就直接选择这个参数）</w:t>
      </w:r>
    </w:p>
    <w:p w14:paraId="24AE5376" w14:textId="4EC4A91D" w:rsidR="00580D46" w:rsidRDefault="00580D46" w:rsidP="00580D46"/>
    <w:p w14:paraId="0C8BC706" w14:textId="07873964" w:rsidR="00580D46" w:rsidRDefault="00580D46" w:rsidP="00580D46">
      <w:r>
        <w:rPr>
          <w:rFonts w:hint="eastAsia"/>
        </w:rPr>
        <w:t>多个参数的时候：使用注解@Param</w:t>
      </w:r>
      <w:r>
        <w:t>(“enabled</w:t>
      </w:r>
      <w:r>
        <w:rPr>
          <w:rFonts w:hint="eastAsia"/>
        </w:rPr>
        <w:t>_</w:t>
      </w:r>
      <w:r>
        <w:t>1”) Integer enabled_2</w:t>
      </w:r>
    </w:p>
    <w:p w14:paraId="401655A8" w14:textId="6429367F" w:rsidR="00580D46" w:rsidRDefault="00580D46" w:rsidP="00580D46">
      <w:r>
        <w:rPr>
          <w:rFonts w:hint="eastAsia"/>
        </w:rPr>
        <w:t>在s</w:t>
      </w:r>
      <w:r>
        <w:t>ql</w:t>
      </w:r>
      <w:r>
        <w:rPr>
          <w:rFonts w:hint="eastAsia"/>
        </w:rPr>
        <w:t>语句中填写enable_</w:t>
      </w:r>
      <w:r>
        <w:t xml:space="preserve">1 </w:t>
      </w:r>
      <w:r>
        <w:rPr>
          <w:rFonts w:hint="eastAsia"/>
        </w:rPr>
        <w:t>就是代表参数enable_</w:t>
      </w:r>
      <w:r>
        <w:t>2.</w:t>
      </w:r>
      <w:r>
        <w:rPr>
          <w:rFonts w:hint="eastAsia"/>
        </w:rPr>
        <w:t>使用参数注解，就相当于是加个别名。</w:t>
      </w:r>
    </w:p>
    <w:p w14:paraId="1C1C9243" w14:textId="0F23CBF1" w:rsidR="00B1589E" w:rsidRDefault="00B1589E" w:rsidP="00580D46"/>
    <w:p w14:paraId="6B53877B" w14:textId="4045F439" w:rsidR="00B1589E" w:rsidRDefault="007E6779" w:rsidP="007E6779">
      <w:pPr>
        <w:pStyle w:val="2"/>
      </w:pPr>
      <w:r>
        <w:t>S</w:t>
      </w:r>
      <w:r>
        <w:rPr>
          <w:rFonts w:hint="eastAsia"/>
        </w:rPr>
        <w:t>et方法设置主键自增</w:t>
      </w:r>
    </w:p>
    <w:p w14:paraId="53261BAD" w14:textId="6A0401DC" w:rsidR="007E6779" w:rsidRPr="007E6779" w:rsidRDefault="007E6779" w:rsidP="007E6779">
      <w:pPr>
        <w:rPr>
          <w:rFonts w:hint="eastAsia"/>
        </w:rPr>
      </w:pPr>
      <w:r>
        <w:rPr>
          <w:rFonts w:hint="eastAsia"/>
        </w:rPr>
        <w:t>&lt;</w:t>
      </w:r>
      <w:r>
        <w:t>insert id = “insertMethod” use</w:t>
      </w:r>
      <w:r>
        <w:rPr>
          <w:rFonts w:hint="eastAsia"/>
        </w:rPr>
        <w:t>G</w:t>
      </w:r>
      <w:r>
        <w:t>eneratedKeys = “true” keyProperty=”id”&gt;</w:t>
      </w:r>
    </w:p>
    <w:sectPr w:rsidR="007E6779" w:rsidRPr="007E6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F50D1" w14:textId="77777777" w:rsidR="008331C0" w:rsidRDefault="008331C0" w:rsidP="008C4D15">
      <w:r>
        <w:separator/>
      </w:r>
    </w:p>
  </w:endnote>
  <w:endnote w:type="continuationSeparator" w:id="0">
    <w:p w14:paraId="25D71D4A" w14:textId="77777777" w:rsidR="008331C0" w:rsidRDefault="008331C0" w:rsidP="008C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8B9C0" w14:textId="77777777" w:rsidR="008331C0" w:rsidRDefault="008331C0" w:rsidP="008C4D15">
      <w:r>
        <w:separator/>
      </w:r>
    </w:p>
  </w:footnote>
  <w:footnote w:type="continuationSeparator" w:id="0">
    <w:p w14:paraId="1BE07CBD" w14:textId="77777777" w:rsidR="008331C0" w:rsidRDefault="008331C0" w:rsidP="008C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FB"/>
    <w:rsid w:val="000243AE"/>
    <w:rsid w:val="00144F76"/>
    <w:rsid w:val="00161966"/>
    <w:rsid w:val="003165E2"/>
    <w:rsid w:val="00580D46"/>
    <w:rsid w:val="005F09F5"/>
    <w:rsid w:val="007E6779"/>
    <w:rsid w:val="008331C0"/>
    <w:rsid w:val="00867452"/>
    <w:rsid w:val="008C4D15"/>
    <w:rsid w:val="00932084"/>
    <w:rsid w:val="009D08EE"/>
    <w:rsid w:val="009F3518"/>
    <w:rsid w:val="00A019CA"/>
    <w:rsid w:val="00A61F86"/>
    <w:rsid w:val="00B1589E"/>
    <w:rsid w:val="00BE51AC"/>
    <w:rsid w:val="00D31635"/>
    <w:rsid w:val="00D54704"/>
    <w:rsid w:val="00DB7685"/>
    <w:rsid w:val="00E24EF5"/>
    <w:rsid w:val="00F275FB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FE28"/>
  <w15:chartTrackingRefBased/>
  <w15:docId w15:val="{4F92BE5E-B825-4A26-A48B-4E205CC7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1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4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1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C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D1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44F7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B7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6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10</cp:revision>
  <dcterms:created xsi:type="dcterms:W3CDTF">2021-04-01T04:34:00Z</dcterms:created>
  <dcterms:modified xsi:type="dcterms:W3CDTF">2021-04-01T14:34:00Z</dcterms:modified>
</cp:coreProperties>
</file>