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05DA" w14:textId="7634F78A" w:rsidR="009101CF" w:rsidRDefault="00BC06E1" w:rsidP="00BC06E1">
      <w:pPr>
        <w:pStyle w:val="2"/>
      </w:pPr>
      <w:r>
        <w:rPr>
          <w:rFonts w:hint="eastAsia"/>
        </w:rPr>
        <w:t>使用mybatis所需要的依赖包</w:t>
      </w:r>
    </w:p>
    <w:p w14:paraId="69094F68" w14:textId="138F5C74" w:rsidR="00BC06E1" w:rsidRDefault="00BC06E1" w:rsidP="00BC06E1">
      <w:r>
        <w:rPr>
          <w:rFonts w:hint="eastAsia"/>
        </w:rPr>
        <w:t>要使用数据库：</w:t>
      </w:r>
    </w:p>
    <w:p w14:paraId="7DDA8403" w14:textId="66A78AEB" w:rsidR="00BC06E1" w:rsidRDefault="00BC06E1" w:rsidP="00BC06E1">
      <w:r>
        <w:rPr>
          <w:rFonts w:hint="eastAsia"/>
        </w:rPr>
        <w:t>对应的mysql版本8.0+</w:t>
      </w:r>
    </w:p>
    <w:p w14:paraId="656003EA" w14:textId="3825420F" w:rsidR="00BC06E1" w:rsidRDefault="00BC06E1" w:rsidP="00BC06E1">
      <w:r>
        <w:rPr>
          <w:rFonts w:hint="eastAsia"/>
        </w:rPr>
        <w:t>对应的mysql数据库驱动：mysql-</w:t>
      </w:r>
      <w:r>
        <w:t>connect-java</w:t>
      </w:r>
      <w:r>
        <w:rPr>
          <w:rFonts w:hint="eastAsia"/>
        </w:rPr>
        <w:t xml:space="preserve"> </w:t>
      </w:r>
      <w:r>
        <w:t>8.0+</w:t>
      </w:r>
    </w:p>
    <w:p w14:paraId="08640787" w14:textId="26A7A09C" w:rsidR="00BC06E1" w:rsidRDefault="00BC06E1" w:rsidP="00BC06E1">
      <w:r>
        <w:rPr>
          <w:rFonts w:hint="eastAsia"/>
        </w:rPr>
        <w:t>对应的mysql加载驱动：com</w:t>
      </w:r>
      <w:r>
        <w:t>.mysql.cj.</w:t>
      </w:r>
    </w:p>
    <w:p w14:paraId="07C936A0" w14:textId="4D414335" w:rsidR="00BC06E1" w:rsidRDefault="00BC06E1" w:rsidP="00BC06E1"/>
    <w:p w14:paraId="5E4990C3" w14:textId="15CB1DBE" w:rsidR="00BC06E1" w:rsidRDefault="00BC06E1" w:rsidP="00BC06E1">
      <w:r>
        <w:t>Mybatis</w:t>
      </w:r>
      <w:r>
        <w:rPr>
          <w:rFonts w:hint="eastAsia"/>
        </w:rPr>
        <w:t>依赖包</w:t>
      </w:r>
    </w:p>
    <w:p w14:paraId="045B0D54" w14:textId="77777777" w:rsidR="00BC06E1" w:rsidRPr="00BC06E1" w:rsidRDefault="00BC06E1" w:rsidP="00BC06E1">
      <w:r w:rsidRPr="00BC06E1">
        <w:t>&lt;dependency&gt;</w:t>
      </w:r>
      <w:r w:rsidRPr="00BC06E1">
        <w:br/>
        <w:t xml:space="preserve">   &lt;groupId&gt;org.mybatis&lt;/groupId&gt;</w:t>
      </w:r>
      <w:r w:rsidRPr="00BC06E1">
        <w:br/>
        <w:t xml:space="preserve">   &lt;artifactId&gt;mybatis&lt;/artifactId&gt;</w:t>
      </w:r>
      <w:r w:rsidRPr="00BC06E1">
        <w:br/>
        <w:t xml:space="preserve">   &lt;version&gt;3.3.0&lt;/version&gt;</w:t>
      </w:r>
      <w:r w:rsidRPr="00BC06E1">
        <w:br/>
        <w:t>&lt;/dependency&gt;</w:t>
      </w:r>
    </w:p>
    <w:p w14:paraId="2C40CBD4" w14:textId="7B1AEF99" w:rsidR="00BC06E1" w:rsidRDefault="00BC06E1" w:rsidP="00BC06E1">
      <w:pPr>
        <w:pStyle w:val="2"/>
      </w:pPr>
      <w:r>
        <w:rPr>
          <w:rFonts w:hint="eastAsia"/>
        </w:rPr>
        <w:t>创建表插入数据</w:t>
      </w:r>
    </w:p>
    <w:p w14:paraId="5366AAE8" w14:textId="7C00E23E" w:rsidR="00BC06E1" w:rsidRDefault="00BC06E1" w:rsidP="00BC06E1">
      <w:pPr>
        <w:pStyle w:val="2"/>
      </w:pPr>
      <w:r>
        <w:rPr>
          <w:rFonts w:hint="eastAsia"/>
        </w:rPr>
        <w:t>创建和表对应的实体类</w:t>
      </w:r>
    </w:p>
    <w:p w14:paraId="48F46254" w14:textId="0C109849" w:rsidR="00BC06E1" w:rsidRPr="00BC06E1" w:rsidRDefault="00BC06E1" w:rsidP="00BC06E1">
      <w:pPr>
        <w:pStyle w:val="2"/>
        <w:rPr>
          <w:rFonts w:hint="eastAsia"/>
        </w:rPr>
      </w:pPr>
      <w:r>
        <w:rPr>
          <w:rFonts w:hint="eastAsia"/>
        </w:rPr>
        <w:t>编写对应的mapper文件</w:t>
      </w:r>
    </w:p>
    <w:p w14:paraId="44DB528A" w14:textId="22591682" w:rsidR="00BC06E1" w:rsidRDefault="00BC06E1" w:rsidP="00BC06E1">
      <w:pPr>
        <w:pStyle w:val="2"/>
      </w:pPr>
      <w:r>
        <w:rPr>
          <w:rFonts w:hint="eastAsia"/>
        </w:rPr>
        <w:t>创建mybatis-config.</w:t>
      </w:r>
      <w:r>
        <w:t>xml</w:t>
      </w:r>
      <w:r>
        <w:rPr>
          <w:rFonts w:hint="eastAsia"/>
        </w:rPr>
        <w:t>文件</w:t>
      </w:r>
    </w:p>
    <w:p w14:paraId="4EC15071" w14:textId="7A6E1578" w:rsidR="00BC06E1" w:rsidRDefault="00BC06E1" w:rsidP="00BC06E1">
      <w:r>
        <w:rPr>
          <w:rFonts w:hint="eastAsia"/>
        </w:rPr>
        <w:t>配置数据源，连接数据库</w:t>
      </w:r>
    </w:p>
    <w:p w14:paraId="254CADD1" w14:textId="73AEE6A2" w:rsidR="00BC06E1" w:rsidRDefault="00BC06E1" w:rsidP="00BC06E1">
      <w:r>
        <w:rPr>
          <w:rFonts w:hint="eastAsia"/>
        </w:rPr>
        <w:t>注册mapper文件</w:t>
      </w:r>
    </w:p>
    <w:p w14:paraId="17D2C4F2" w14:textId="5111BF50" w:rsidR="00BC06E1" w:rsidRDefault="00BC06E1" w:rsidP="00BC06E1">
      <w:pPr>
        <w:pStyle w:val="2"/>
      </w:pPr>
      <w:r>
        <w:rPr>
          <w:rFonts w:hint="eastAsia"/>
        </w:rPr>
        <w:t>使用类sqlsessionFactory读取配置文件，构建sqlsessionFactory工厂。</w:t>
      </w:r>
    </w:p>
    <w:p w14:paraId="30E5473D" w14:textId="39CF8E97" w:rsidR="00BC06E1" w:rsidRDefault="00BC06E1" w:rsidP="00BC06E1">
      <w:r>
        <w:rPr>
          <w:rFonts w:hint="eastAsia"/>
        </w:rPr>
        <w:t>再通过sessionFactory工厂，获得sqlsession</w:t>
      </w:r>
    </w:p>
    <w:p w14:paraId="6A9E12DD" w14:textId="542E9E18" w:rsidR="00BC06E1" w:rsidRPr="00BC06E1" w:rsidRDefault="00BC06E1" w:rsidP="00BC06E1">
      <w:pPr>
        <w:rPr>
          <w:rFonts w:hint="eastAsia"/>
        </w:rPr>
      </w:pPr>
      <w:r>
        <w:rPr>
          <w:rFonts w:hint="eastAsia"/>
        </w:rPr>
        <w:t>再关闭sql</w:t>
      </w:r>
      <w:r>
        <w:t>Session</w:t>
      </w:r>
    </w:p>
    <w:sectPr w:rsidR="00BC06E1" w:rsidRPr="00BC0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E1"/>
    <w:rsid w:val="005F09F5"/>
    <w:rsid w:val="00BC06E1"/>
    <w:rsid w:val="00E2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BEED"/>
  <w15:chartTrackingRefBased/>
  <w15:docId w15:val="{CA131A64-95ED-4867-80D4-B669EF28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0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06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1</cp:revision>
  <dcterms:created xsi:type="dcterms:W3CDTF">2021-04-26T14:19:00Z</dcterms:created>
  <dcterms:modified xsi:type="dcterms:W3CDTF">2021-04-26T14:27:00Z</dcterms:modified>
</cp:coreProperties>
</file>