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F94E" w14:textId="21EBC2D1" w:rsidR="003B42F0" w:rsidRDefault="003B42F0" w:rsidP="003B42F0">
      <w:pPr>
        <w:pStyle w:val="2"/>
      </w:pPr>
      <w:r>
        <w:rPr>
          <w:rFonts w:hint="eastAsia"/>
        </w:rPr>
        <w:t>使用驼峰自动转换</w:t>
      </w:r>
      <w:r w:rsidR="00A242FA">
        <w:rPr>
          <w:rFonts w:hint="eastAsia"/>
        </w:rPr>
        <w:t>(使用resultType</w:t>
      </w:r>
      <w:r w:rsidR="00A242FA">
        <w:t>)</w:t>
      </w:r>
    </w:p>
    <w:p w14:paraId="3AD67A60" w14:textId="16361DCA" w:rsidR="003B42F0" w:rsidRDefault="00A242FA" w:rsidP="003B42F0">
      <w:r>
        <w:rPr>
          <w:rFonts w:hint="eastAsia"/>
        </w:rPr>
        <w:t>在mybatis-config</w:t>
      </w:r>
      <w:r>
        <w:t>.xml</w:t>
      </w:r>
      <w:r>
        <w:rPr>
          <w:rFonts w:hint="eastAsia"/>
        </w:rPr>
        <w:t>文件中，开启驼峰命名自动转换</w:t>
      </w:r>
    </w:p>
    <w:p w14:paraId="35218C46" w14:textId="3A33BDD5" w:rsidR="00A242FA" w:rsidRDefault="00A242FA" w:rsidP="003B42F0">
      <w:r>
        <w:rPr>
          <w:rFonts w:hint="eastAsia"/>
        </w:rPr>
        <w:t>那么就会下划线自动转换成大写字母。</w:t>
      </w:r>
    </w:p>
    <w:p w14:paraId="2A169FE0" w14:textId="233AF576" w:rsidR="00A242FA" w:rsidRDefault="00A242FA" w:rsidP="00A242FA">
      <w:r w:rsidRPr="00A242FA">
        <w:t>&lt;settings&gt;</w:t>
      </w:r>
      <w:r w:rsidRPr="00A242FA">
        <w:br/>
        <w:t xml:space="preserve">    </w:t>
      </w:r>
      <w:r>
        <w:rPr>
          <w:rFonts w:hint="eastAsia"/>
        </w:rPr>
        <w:t>其他setting</w:t>
      </w:r>
      <w:r>
        <w:t>…</w:t>
      </w:r>
      <w:r w:rsidRPr="00A242FA">
        <w:br/>
        <w:t xml:space="preserve">    &lt;setting name="mapUnderscoreToCamelCase" value="true"/&gt;</w:t>
      </w:r>
      <w:r w:rsidRPr="00A242FA">
        <w:br/>
        <w:t>&lt;/settings&gt;</w:t>
      </w:r>
    </w:p>
    <w:p w14:paraId="27E77A7F" w14:textId="29379665" w:rsidR="00A242FA" w:rsidRDefault="00A242FA" w:rsidP="00A242FA">
      <w:pPr>
        <w:pStyle w:val="2"/>
      </w:pPr>
      <w:r>
        <w:rPr>
          <w:rFonts w:hint="eastAsia"/>
        </w:rPr>
        <w:t>使用手动转换如果不是驼峰对应（使用resultType）</w:t>
      </w:r>
    </w:p>
    <w:p w14:paraId="549173C9" w14:textId="6B74D889" w:rsidR="00A242FA" w:rsidRDefault="00A242FA" w:rsidP="00A242FA">
      <w:r>
        <w:rPr>
          <w:rFonts w:hint="eastAsia"/>
        </w:rPr>
        <w:t>直接在mapper</w:t>
      </w:r>
      <w:r>
        <w:t>.xml</w:t>
      </w:r>
      <w:r>
        <w:rPr>
          <w:rFonts w:hint="eastAsia"/>
        </w:rPr>
        <w:t>文件中的sql语句中，使用手动转换</w:t>
      </w:r>
    </w:p>
    <w:p w14:paraId="666F3F97" w14:textId="77777777" w:rsidR="00A242FA" w:rsidRPr="00A242FA" w:rsidRDefault="00A242FA" w:rsidP="00A242FA">
      <w:r w:rsidRPr="00A242FA">
        <w:t>&lt;select id="selectAll" resultType="tk.mybatis.simple.model.SysUser"&gt;</w:t>
      </w:r>
      <w:r w:rsidRPr="00A242FA">
        <w:br/>
        <w:t xml:space="preserve">    select id, </w:t>
      </w:r>
      <w:r w:rsidRPr="00A242FA">
        <w:br/>
        <w:t xml:space="preserve">       user_name userName, </w:t>
      </w:r>
      <w:r w:rsidRPr="00A242FA">
        <w:br/>
        <w:t xml:space="preserve">        user_password userPassword,</w:t>
      </w:r>
      <w:r w:rsidRPr="00A242FA">
        <w:br/>
        <w:t xml:space="preserve">        user_email userEmail,</w:t>
      </w:r>
      <w:r w:rsidRPr="00A242FA">
        <w:br/>
        <w:t xml:space="preserve">        user_info userInfo,</w:t>
      </w:r>
      <w:r w:rsidRPr="00A242FA">
        <w:br/>
        <w:t xml:space="preserve">        head_img headImg,</w:t>
      </w:r>
      <w:r w:rsidRPr="00A242FA">
        <w:br/>
        <w:t xml:space="preserve">        create_time createTime</w:t>
      </w:r>
      <w:r w:rsidRPr="00A242FA">
        <w:br/>
        <w:t xml:space="preserve">    from sys_user</w:t>
      </w:r>
      <w:r w:rsidRPr="00A242FA">
        <w:br/>
        <w:t>&lt;/select&gt;</w:t>
      </w:r>
    </w:p>
    <w:p w14:paraId="7CA3E60B" w14:textId="0AAED7FC" w:rsidR="00A242FA" w:rsidRPr="00A242FA" w:rsidRDefault="00A242FA" w:rsidP="00A242FA">
      <w:pPr>
        <w:pStyle w:val="2"/>
        <w:rPr>
          <w:rFonts w:hint="eastAsia"/>
        </w:rPr>
      </w:pPr>
      <w:r>
        <w:rPr>
          <w:rFonts w:hint="eastAsia"/>
        </w:rPr>
        <w:t>使用结果对应（resultMap）</w:t>
      </w:r>
    </w:p>
    <w:p w14:paraId="324479EA" w14:textId="77777777" w:rsidR="000437F0" w:rsidRPr="000437F0" w:rsidRDefault="000437F0" w:rsidP="000437F0">
      <w:r w:rsidRPr="000437F0">
        <w:t>&lt;resultMap id="userMap" type="tk.mybatis.simple.model.SysUser"&gt;</w:t>
      </w:r>
      <w:r w:rsidRPr="000437F0">
        <w:br/>
        <w:t xml:space="preserve">   &lt;id property="id" column="id"/&gt;</w:t>
      </w:r>
      <w:r w:rsidRPr="000437F0">
        <w:br/>
        <w:t xml:space="preserve">   &lt;result property="userName" column="user_name"/&gt;</w:t>
      </w:r>
      <w:r w:rsidRPr="000437F0">
        <w:br/>
        <w:t xml:space="preserve">   &lt;result property="userPassword" column="user_password"/&gt;</w:t>
      </w:r>
      <w:r w:rsidRPr="000437F0">
        <w:br/>
        <w:t xml:space="preserve">   &lt;result property="userEmail" column="user_email"/&gt;</w:t>
      </w:r>
      <w:r w:rsidRPr="000437F0">
        <w:br/>
        <w:t xml:space="preserve">   &lt;result property="userInfo" column="user_info"/&gt;</w:t>
      </w:r>
      <w:r w:rsidRPr="000437F0">
        <w:br/>
        <w:t xml:space="preserve">   &lt;result property="headImg" column="head_img" jdbcType="BLOB"/&gt;</w:t>
      </w:r>
      <w:r w:rsidRPr="000437F0">
        <w:br/>
        <w:t xml:space="preserve">   &lt;result property="createTime" column="create_time" jdbcType="TIMESTAMP"/&gt;</w:t>
      </w:r>
      <w:r w:rsidRPr="000437F0">
        <w:br/>
        <w:t>&lt;/resultMap&gt;</w:t>
      </w:r>
    </w:p>
    <w:p w14:paraId="04406676" w14:textId="60222AC6" w:rsidR="00A242FA" w:rsidRDefault="00A242FA" w:rsidP="003B42F0"/>
    <w:p w14:paraId="599DE6CF" w14:textId="77777777" w:rsidR="000437F0" w:rsidRPr="000437F0" w:rsidRDefault="000437F0" w:rsidP="000437F0">
      <w:r w:rsidRPr="000437F0">
        <w:t>&lt;select id="selectById" resultMap="userMap"&gt;</w:t>
      </w:r>
      <w:r w:rsidRPr="000437F0">
        <w:br/>
        <w:t xml:space="preserve">   select * from sys_user where id = #{id}</w:t>
      </w:r>
      <w:r w:rsidRPr="000437F0">
        <w:br/>
        <w:t>&lt;/select&gt;</w:t>
      </w:r>
    </w:p>
    <w:p w14:paraId="19CFEAEA" w14:textId="49A6282D" w:rsidR="000437F0" w:rsidRDefault="000437F0" w:rsidP="003B42F0">
      <w:r>
        <w:rPr>
          <w:rFonts w:hint="eastAsia"/>
        </w:rPr>
        <w:t>属性id，是resultMap的标识符，sql语句中resultMap属性就是同个这个id值来进行匹配</w:t>
      </w:r>
    </w:p>
    <w:p w14:paraId="09C01CD0" w14:textId="245C9556" w:rsidR="000437F0" w:rsidRDefault="000437F0" w:rsidP="003B42F0">
      <w:r>
        <w:rPr>
          <w:rFonts w:hint="eastAsia"/>
        </w:rPr>
        <w:t>属性type，用来匹配映射到的java类型</w:t>
      </w:r>
    </w:p>
    <w:p w14:paraId="0ED9D17F" w14:textId="5546B307" w:rsidR="000437F0" w:rsidRDefault="000437F0" w:rsidP="003B42F0"/>
    <w:p w14:paraId="144EEEBC" w14:textId="47053320" w:rsidR="000437F0" w:rsidRDefault="000437F0" w:rsidP="003B42F0">
      <w:pPr>
        <w:rPr>
          <w:b/>
          <w:bCs/>
        </w:rPr>
      </w:pPr>
      <w:r w:rsidRPr="00081DD2">
        <w:rPr>
          <w:rFonts w:hint="eastAsia"/>
          <w:b/>
          <w:bCs/>
        </w:rPr>
        <w:lastRenderedPageBreak/>
        <w:t>标签：</w:t>
      </w:r>
    </w:p>
    <w:p w14:paraId="2D872B1E" w14:textId="69EC9058" w:rsidR="00081DD2" w:rsidRDefault="00081DD2" w:rsidP="003B42F0">
      <w:r>
        <w:t>R</w:t>
      </w:r>
      <w:r>
        <w:rPr>
          <w:rFonts w:hint="eastAsia"/>
        </w:rPr>
        <w:t>esult</w:t>
      </w:r>
      <w:r>
        <w:t xml:space="preserve"> </w:t>
      </w:r>
      <w:r>
        <w:rPr>
          <w:rFonts w:hint="eastAsia"/>
        </w:rPr>
        <w:t>标签 属性 property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“对应Java中的属性” java</w:t>
      </w:r>
      <w:r>
        <w:t xml:space="preserve">Type = “javaBean </w:t>
      </w:r>
      <w:r>
        <w:rPr>
          <w:rFonts w:hint="eastAsia"/>
        </w:rPr>
        <w:t>中属性对应的类型</w:t>
      </w:r>
      <w:r>
        <w:t xml:space="preserve">”  </w:t>
      </w:r>
      <w:r>
        <w:rPr>
          <w:rFonts w:hint="eastAsia"/>
        </w:rPr>
        <w:t>column=</w:t>
      </w:r>
      <w:r>
        <w:t xml:space="preserve"> </w:t>
      </w:r>
      <w:r>
        <w:rPr>
          <w:rFonts w:hint="eastAsia"/>
        </w:rPr>
        <w:t>“对应于数据库中的列” jdbcType</w:t>
      </w:r>
      <w:r>
        <w:t xml:space="preserve"> = “</w:t>
      </w:r>
      <w:r>
        <w:rPr>
          <w:rFonts w:hint="eastAsia"/>
        </w:rPr>
        <w:t>数据库中的列对应的属性</w:t>
      </w:r>
      <w:r>
        <w:t>”</w:t>
      </w:r>
    </w:p>
    <w:p w14:paraId="3F6580CC" w14:textId="466A9577" w:rsidR="00081DD2" w:rsidRDefault="00081DD2" w:rsidP="003B42F0">
      <w:r>
        <w:t>I</w:t>
      </w:r>
      <w:r>
        <w:rPr>
          <w:rFonts w:hint="eastAsia"/>
        </w:rPr>
        <w:t>d</w:t>
      </w:r>
      <w:r>
        <w:t xml:space="preserve">    </w:t>
      </w:r>
      <w:r>
        <w:rPr>
          <w:rFonts w:hint="eastAsia"/>
        </w:rPr>
        <w:t xml:space="preserve">标签 </w:t>
      </w:r>
      <w:r>
        <w:t xml:space="preserve"> </w:t>
      </w:r>
      <w:r>
        <w:rPr>
          <w:rFonts w:hint="eastAsia"/>
        </w:rPr>
        <w:t>属性 property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“对应Java中的属性” column=</w:t>
      </w:r>
      <w:r>
        <w:t xml:space="preserve"> </w:t>
      </w:r>
      <w:r>
        <w:rPr>
          <w:rFonts w:hint="eastAsia"/>
        </w:rPr>
        <w:t>“对应于数据库中的列”</w:t>
      </w:r>
    </w:p>
    <w:p w14:paraId="01F4DDDC" w14:textId="4B7B3CAF" w:rsidR="00081DD2" w:rsidRDefault="00081DD2" w:rsidP="003B42F0">
      <w:r>
        <w:t>I</w:t>
      </w:r>
      <w:r>
        <w:rPr>
          <w:rFonts w:hint="eastAsia"/>
        </w:rPr>
        <w:t>d标签用于主键，或者数据库中的unique列，类似于主键索引，能够提高性能</w:t>
      </w:r>
    </w:p>
    <w:p w14:paraId="51D3D991" w14:textId="2A29EFB5" w:rsidR="00D24EE4" w:rsidRDefault="00D24EE4" w:rsidP="00D24EE4">
      <w:pPr>
        <w:pStyle w:val="2"/>
      </w:pPr>
      <w:r>
        <w:rPr>
          <w:rFonts w:hint="eastAsia"/>
        </w:rPr>
        <w:t>如果查询的结果位多个</w:t>
      </w:r>
    </w:p>
    <w:p w14:paraId="25DDCADF" w14:textId="54253753" w:rsidR="00D24EE4" w:rsidRDefault="00D24EE4" w:rsidP="00D24EE4">
      <w:r>
        <w:rPr>
          <w:rFonts w:hint="eastAsia"/>
        </w:rPr>
        <w:t>返回结果数量为多个;接口中，返回值要用List</w:t>
      </w:r>
      <w:r>
        <w:t>&lt;Sys</w:t>
      </w:r>
      <w:r>
        <w:rPr>
          <w:rFonts w:hint="eastAsia"/>
        </w:rPr>
        <w:t>User</w:t>
      </w:r>
      <w:r>
        <w:t xml:space="preserve">&gt; </w:t>
      </w:r>
      <w:r>
        <w:rPr>
          <w:rFonts w:hint="eastAsia"/>
        </w:rPr>
        <w:t>或者是SysUser</w:t>
      </w:r>
      <w:r>
        <w:t>[ ]</w:t>
      </w:r>
    </w:p>
    <w:p w14:paraId="7BFABF59" w14:textId="4C2FD7D5" w:rsidR="00D24EE4" w:rsidRDefault="00D24EE4" w:rsidP="00D24EE4">
      <w:r>
        <w:rPr>
          <w:rFonts w:hint="eastAsia"/>
        </w:rPr>
        <w:t>返回结果数量位1个或0个，使用</w:t>
      </w:r>
      <w:r>
        <w:t>SysUser</w:t>
      </w:r>
    </w:p>
    <w:p w14:paraId="6277EB01" w14:textId="77777777" w:rsidR="00046F47" w:rsidRPr="00D24EE4" w:rsidRDefault="00046F47" w:rsidP="00D24EE4">
      <w:pPr>
        <w:rPr>
          <w:rFonts w:hint="eastAsia"/>
        </w:rPr>
      </w:pPr>
    </w:p>
    <w:sectPr w:rsidR="00046F47" w:rsidRPr="00D2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F0"/>
    <w:rsid w:val="000437F0"/>
    <w:rsid w:val="00046F47"/>
    <w:rsid w:val="00081DD2"/>
    <w:rsid w:val="003B42F0"/>
    <w:rsid w:val="005F09F5"/>
    <w:rsid w:val="00A242FA"/>
    <w:rsid w:val="00B94FAA"/>
    <w:rsid w:val="00D24EE4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8974"/>
  <w15:chartTrackingRefBased/>
  <w15:docId w15:val="{A8E36F18-10C6-40B9-9CAF-3A7E9EAD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4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42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4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42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4</cp:revision>
  <dcterms:created xsi:type="dcterms:W3CDTF">2021-04-27T13:48:00Z</dcterms:created>
  <dcterms:modified xsi:type="dcterms:W3CDTF">2021-04-27T14:39:00Z</dcterms:modified>
</cp:coreProperties>
</file>