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302C" w14:textId="4CFEA339" w:rsidR="009101CF" w:rsidRDefault="00FC2078" w:rsidP="00FC2078">
      <w:pPr>
        <w:pStyle w:val="2"/>
      </w:pPr>
      <w:r>
        <w:rPr>
          <w:rFonts w:hint="eastAsia"/>
        </w:rPr>
        <w:t>数据库的备份和还原</w:t>
      </w:r>
    </w:p>
    <w:p w14:paraId="5FC89ACC" w14:textId="6A79FE3E" w:rsidR="00FC2078" w:rsidRDefault="00FC2078" w:rsidP="00FC2078">
      <w:r>
        <w:rPr>
          <w:rFonts w:hint="eastAsia"/>
        </w:rPr>
        <w:t>.</w:t>
      </w:r>
      <w:proofErr w:type="spellStart"/>
      <w:r>
        <w:t>sql</w:t>
      </w:r>
      <w:proofErr w:type="spellEnd"/>
      <w:r>
        <w:rPr>
          <w:rFonts w:hint="eastAsia"/>
        </w:rPr>
        <w:t>脚本的备份，只是将数据库中创建语句，视图的创建语句和函数存储过程的创建语句提取出来，但是表中的数据就没有了。</w:t>
      </w:r>
    </w:p>
    <w:p w14:paraId="651B864F" w14:textId="6BFC7337" w:rsidR="00FC2078" w:rsidRDefault="00FC2078" w:rsidP="00FC2078"/>
    <w:p w14:paraId="4EDD021C" w14:textId="460257A9" w:rsidR="00FC2078" w:rsidRDefault="00FC2078" w:rsidP="00FC2078">
      <w:r>
        <w:rPr>
          <w:rFonts w:hint="eastAsia"/>
        </w:rPr>
        <w:t>.</w:t>
      </w:r>
      <w:r>
        <w:t>np3</w:t>
      </w:r>
      <w:r>
        <w:rPr>
          <w:rFonts w:hint="eastAsia"/>
        </w:rPr>
        <w:t>的备份，即有表的结构，视图，存储过程，函数，同时也保留了表中的数据。</w:t>
      </w:r>
    </w:p>
    <w:p w14:paraId="62E9D1BF" w14:textId="3F20870B" w:rsidR="00A920CB" w:rsidRDefault="00A920CB" w:rsidP="00FC2078"/>
    <w:p w14:paraId="2D02832E" w14:textId="5C81D1F5" w:rsidR="00A920CB" w:rsidRPr="00FC2078" w:rsidRDefault="00A920CB" w:rsidP="00FC2078">
      <w:pPr>
        <w:rPr>
          <w:rFonts w:hint="eastAsia"/>
        </w:rPr>
      </w:pPr>
      <w:r>
        <w:rPr>
          <w:rFonts w:hint="eastAsia"/>
        </w:rPr>
        <w:t>查询就相当于是一个</w:t>
      </w:r>
      <w:r>
        <w:t>.</w:t>
      </w:r>
      <w:proofErr w:type="spellStart"/>
      <w:r>
        <w:t>sql</w:t>
      </w:r>
      <w:proofErr w:type="spellEnd"/>
      <w:r>
        <w:rPr>
          <w:rFonts w:hint="eastAsia"/>
        </w:rPr>
        <w:t>文件，记录着我们创作的过程，可以单独存储。类使用写试卷用的草稿纸。</w:t>
      </w:r>
    </w:p>
    <w:sectPr w:rsidR="00A920CB" w:rsidRPr="00FC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78"/>
    <w:rsid w:val="005F09F5"/>
    <w:rsid w:val="00A920CB"/>
    <w:rsid w:val="00E24EF5"/>
    <w:rsid w:val="00FC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DB6B"/>
  <w15:chartTrackingRefBased/>
  <w15:docId w15:val="{427D2741-5B57-42D8-95D7-27E74E57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2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20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2021-04-22T14:19:00Z</dcterms:created>
  <dcterms:modified xsi:type="dcterms:W3CDTF">2021-04-22T14:23:00Z</dcterms:modified>
</cp:coreProperties>
</file>