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70B2" w14:textId="4CD92563" w:rsidR="009101CF" w:rsidRDefault="003E178E" w:rsidP="003E178E">
      <w:pPr>
        <w:pStyle w:val="2"/>
      </w:pPr>
      <w:r>
        <w:rPr>
          <w:rFonts w:hint="eastAsia"/>
        </w:rPr>
        <w:t>视图概念：</w:t>
      </w:r>
    </w:p>
    <w:p w14:paraId="417C33E9" w14:textId="20AA2EF6" w:rsidR="003E178E" w:rsidRDefault="003E178E" w:rsidP="003E178E">
      <w:r>
        <w:rPr>
          <w:rFonts w:hint="eastAsia"/>
        </w:rPr>
        <w:t>视图是一种虚拟的表，但是也是具有表结构的，它是从真实的表中获取到的，可以看作是真实的表中的部分投影。</w:t>
      </w:r>
      <w:r w:rsidR="009D39A9">
        <w:rPr>
          <w:rFonts w:hint="eastAsia"/>
        </w:rPr>
        <w:t>所以创建视图可以看作是创建一张新的表</w:t>
      </w:r>
    </w:p>
    <w:p w14:paraId="3BD85AED" w14:textId="7624FB7A" w:rsidR="009D39A9" w:rsidRDefault="009D39A9" w:rsidP="003E178E"/>
    <w:p w14:paraId="03D07F2B" w14:textId="42B93904" w:rsidR="009D39A9" w:rsidRDefault="009D39A9" w:rsidP="009D39A9">
      <w:pPr>
        <w:pStyle w:val="2"/>
      </w:pPr>
      <w:r>
        <w:rPr>
          <w:rFonts w:hint="eastAsia"/>
        </w:rPr>
        <w:t>创建视图的语句</w:t>
      </w:r>
    </w:p>
    <w:p w14:paraId="56CD2BF6" w14:textId="08DE54A4" w:rsidR="009D39A9" w:rsidRDefault="009D39A9" w:rsidP="009D39A9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视图名字</w:t>
      </w:r>
      <w:r w:rsidR="00BC26B4">
        <w:rPr>
          <w:rFonts w:hint="eastAsia"/>
        </w:rPr>
        <w:t>[视图列表</w:t>
      </w:r>
      <w:r w:rsidR="00BC26B4">
        <w:t>]</w:t>
      </w:r>
      <w:r>
        <w:rPr>
          <w:rFonts w:hint="eastAsia"/>
        </w:rPr>
        <w:t xml:space="preserve"> as</w:t>
      </w:r>
    </w:p>
    <w:p w14:paraId="30418BC0" w14:textId="4996A27B" w:rsidR="009D39A9" w:rsidRDefault="009D39A9" w:rsidP="009D39A9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字段列表 from</w:t>
      </w:r>
      <w:r>
        <w:t xml:space="preserve">   </w:t>
      </w:r>
      <w:r>
        <w:rPr>
          <w:rFonts w:hint="eastAsia"/>
        </w:rPr>
        <w:t>为虚拟表挑选字段。</w:t>
      </w:r>
    </w:p>
    <w:p w14:paraId="32E41DF4" w14:textId="745DE83D" w:rsidR="009D39A9" w:rsidRDefault="009D39A9" w:rsidP="009D39A9"/>
    <w:p w14:paraId="51A35AC1" w14:textId="4E24B021" w:rsidR="009D39A9" w:rsidRDefault="009D39A9" w:rsidP="009D39A9">
      <w:r>
        <w:rPr>
          <w:rFonts w:hint="eastAsia"/>
        </w:rPr>
        <w:t>察看视图的语句：和察看基本表的语句一样，没什么变化</w:t>
      </w:r>
    </w:p>
    <w:p w14:paraId="7085B5FB" w14:textId="10AB6D03" w:rsidR="009D39A9" w:rsidRDefault="009D39A9" w:rsidP="009D39A9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视图名 [</w:t>
      </w:r>
      <w:r>
        <w:t xml:space="preserve"> order by </w:t>
      </w:r>
      <w:r>
        <w:rPr>
          <w:rFonts w:hint="eastAsia"/>
        </w:rPr>
        <w:t>语句</w:t>
      </w:r>
      <w:r>
        <w:t xml:space="preserve"> ] </w:t>
      </w:r>
      <w:r>
        <w:rPr>
          <w:rFonts w:hint="eastAsia"/>
        </w:rPr>
        <w:t xml:space="preserve"> [</w:t>
      </w:r>
      <w:r>
        <w:t xml:space="preserve"> limit </w:t>
      </w:r>
      <w:r>
        <w:rPr>
          <w:rFonts w:hint="eastAsia"/>
        </w:rPr>
        <w:t>限制数量</w:t>
      </w:r>
      <w:r>
        <w:t xml:space="preserve"> ]</w:t>
      </w:r>
    </w:p>
    <w:p w14:paraId="1B81D692" w14:textId="24A50982" w:rsidR="009D39A9" w:rsidRDefault="009D39A9" w:rsidP="009D39A9">
      <w:r>
        <w:rPr>
          <w:rFonts w:hint="eastAsia"/>
        </w:rPr>
        <w:t>但是不能出现视图中没有的字段</w:t>
      </w:r>
    </w:p>
    <w:p w14:paraId="6A6A8648" w14:textId="13AE71FE" w:rsidR="008E7664" w:rsidRDefault="008E7664" w:rsidP="009D39A9"/>
    <w:p w14:paraId="2657DE17" w14:textId="2D3FFC49" w:rsidR="008E7664" w:rsidRPr="008E7664" w:rsidRDefault="008E7664" w:rsidP="009D39A9">
      <w:pPr>
        <w:rPr>
          <w:b/>
          <w:bCs/>
        </w:rPr>
      </w:pPr>
      <w:r w:rsidRPr="008E7664">
        <w:rPr>
          <w:rFonts w:hint="eastAsia"/>
          <w:b/>
          <w:bCs/>
        </w:rPr>
        <w:t>察看视图：</w:t>
      </w:r>
    </w:p>
    <w:p w14:paraId="0ABE53AA" w14:textId="6BE780A4" w:rsidR="008E7664" w:rsidRDefault="008E7664" w:rsidP="009D39A9">
      <w:r>
        <w:t>S</w:t>
      </w:r>
      <w:r>
        <w:rPr>
          <w:rFonts w:hint="eastAsia"/>
        </w:rPr>
        <w:t>how</w:t>
      </w:r>
      <w:r>
        <w:t xml:space="preserve"> columns from </w:t>
      </w:r>
      <w:r>
        <w:rPr>
          <w:rFonts w:hint="eastAsia"/>
        </w:rPr>
        <w:t>视图名称；</w:t>
      </w:r>
    </w:p>
    <w:p w14:paraId="2B3F0938" w14:textId="2F710CAB" w:rsidR="008E7664" w:rsidRDefault="008E7664" w:rsidP="009D39A9">
      <w:r>
        <w:t>S</w:t>
      </w:r>
      <w:r>
        <w:rPr>
          <w:rFonts w:hint="eastAsia"/>
        </w:rPr>
        <w:t>how</w:t>
      </w:r>
      <w:r>
        <w:t xml:space="preserve"> columns from my_view;</w:t>
      </w:r>
    </w:p>
    <w:p w14:paraId="1EFFCED8" w14:textId="56AEFC53" w:rsidR="008E7664" w:rsidRDefault="008E7664" w:rsidP="009D39A9"/>
    <w:p w14:paraId="1212DD6A" w14:textId="49BB351F" w:rsidR="008E7664" w:rsidRDefault="008E7664" w:rsidP="009D39A9">
      <w:r>
        <w:t xml:space="preserve">Desc </w:t>
      </w:r>
      <w:r>
        <w:rPr>
          <w:rFonts w:hint="eastAsia"/>
        </w:rPr>
        <w:t>视图名称</w:t>
      </w:r>
    </w:p>
    <w:p w14:paraId="2DF1B10B" w14:textId="718CD3EF" w:rsidR="008E7664" w:rsidRDefault="008E7664" w:rsidP="009D39A9">
      <w:r>
        <w:t>D</w:t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my</w:t>
      </w:r>
      <w:r>
        <w:t>_view</w:t>
      </w:r>
    </w:p>
    <w:p w14:paraId="42AB7BEC" w14:textId="47BDEF91" w:rsidR="008E7664" w:rsidRDefault="008E7664" w:rsidP="009D39A9"/>
    <w:p w14:paraId="5C9C578E" w14:textId="22EE3B96" w:rsidR="008E7664" w:rsidRDefault="008E7664" w:rsidP="009D39A9">
      <w:r>
        <w:t>Show c</w:t>
      </w:r>
      <w:r>
        <w:rPr>
          <w:rFonts w:hint="eastAsia"/>
        </w:rPr>
        <w:t>re</w:t>
      </w:r>
      <w:r>
        <w:t xml:space="preserve">ate table </w:t>
      </w:r>
      <w:r>
        <w:rPr>
          <w:rFonts w:hint="eastAsia"/>
        </w:rPr>
        <w:t>视图名称</w:t>
      </w:r>
    </w:p>
    <w:p w14:paraId="5EC2A580" w14:textId="2870B7A5" w:rsidR="008E7664" w:rsidRDefault="008E7664" w:rsidP="009D39A9">
      <w:r>
        <w:t>S</w:t>
      </w:r>
      <w:r>
        <w:rPr>
          <w:rFonts w:hint="eastAsia"/>
        </w:rPr>
        <w:t>how</w:t>
      </w:r>
      <w:r>
        <w:t xml:space="preserve"> create view </w:t>
      </w:r>
      <w:r>
        <w:rPr>
          <w:rFonts w:hint="eastAsia"/>
        </w:rPr>
        <w:t>视图名称</w:t>
      </w:r>
    </w:p>
    <w:p w14:paraId="0741F9BB" w14:textId="091624AC" w:rsidR="008E7664" w:rsidRPr="008E7664" w:rsidRDefault="008E7664" w:rsidP="009D39A9">
      <w:pPr>
        <w:rPr>
          <w:b/>
          <w:bCs/>
        </w:rPr>
      </w:pPr>
    </w:p>
    <w:p w14:paraId="318994A1" w14:textId="577F4B34" w:rsidR="008E7664" w:rsidRDefault="008E7664" w:rsidP="009D39A9">
      <w:r>
        <w:t>S</w:t>
      </w:r>
      <w:r>
        <w:rPr>
          <w:rFonts w:hint="eastAsia"/>
        </w:rPr>
        <w:t>how</w:t>
      </w:r>
      <w:r>
        <w:t xml:space="preserve"> table status like ‘my_view’;</w:t>
      </w:r>
    </w:p>
    <w:p w14:paraId="4974FDE1" w14:textId="283C8179" w:rsidR="008E7664" w:rsidRDefault="008E7664" w:rsidP="009D39A9"/>
    <w:p w14:paraId="343FC58A" w14:textId="5339EBF3" w:rsidR="008E7664" w:rsidRPr="008E7664" w:rsidRDefault="008E7664" w:rsidP="009D39A9">
      <w:pPr>
        <w:rPr>
          <w:b/>
          <w:bCs/>
        </w:rPr>
      </w:pPr>
      <w:r w:rsidRPr="008E7664">
        <w:rPr>
          <w:rFonts w:hint="eastAsia"/>
          <w:b/>
          <w:bCs/>
        </w:rPr>
        <w:t>创建或者替换同名视图（对同名视图的修改）</w:t>
      </w:r>
    </w:p>
    <w:p w14:paraId="19396FC2" w14:textId="71396D51" w:rsidR="00587705" w:rsidRDefault="008E7664" w:rsidP="009D39A9">
      <w:r>
        <w:t xml:space="preserve">Create or replace view[ </w:t>
      </w:r>
      <w:r>
        <w:rPr>
          <w:rFonts w:hint="eastAsia"/>
        </w:rPr>
        <w:t>字段列表</w:t>
      </w:r>
      <w:r>
        <w:t xml:space="preserve"> ] </w:t>
      </w:r>
      <w:r>
        <w:rPr>
          <w:rFonts w:hint="eastAsia"/>
        </w:rPr>
        <w:t xml:space="preserve">视图名称 </w:t>
      </w:r>
    </w:p>
    <w:p w14:paraId="4323A0E8" w14:textId="2CFA6DAD" w:rsidR="008E7664" w:rsidRDefault="008E7664" w:rsidP="009D39A9"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字段列表 from</w:t>
      </w:r>
      <w:r>
        <w:t xml:space="preserve">  </w:t>
      </w:r>
      <w:r>
        <w:rPr>
          <w:rFonts w:hint="eastAsia"/>
        </w:rPr>
        <w:t>……</w:t>
      </w:r>
    </w:p>
    <w:p w14:paraId="1E4E4CA8" w14:textId="3CDF9575" w:rsidR="008E7664" w:rsidRDefault="008E7664" w:rsidP="009D39A9"/>
    <w:p w14:paraId="68758DD5" w14:textId="679836C7" w:rsidR="008E7664" w:rsidRDefault="008E7664" w:rsidP="009D39A9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……</w:t>
      </w:r>
    </w:p>
    <w:p w14:paraId="557A6C99" w14:textId="54A51088" w:rsidR="008E7664" w:rsidRDefault="008E7664" w:rsidP="009D39A9"/>
    <w:p w14:paraId="5B782146" w14:textId="4F64BCC5" w:rsidR="008E7664" w:rsidRDefault="008E7664" w:rsidP="009D39A9">
      <w:r>
        <w:rPr>
          <w:rFonts w:hint="eastAsia"/>
        </w:rPr>
        <w:t>删除视图：</w:t>
      </w:r>
    </w:p>
    <w:p w14:paraId="66AAC1E2" w14:textId="59A4DDA1" w:rsidR="008E7664" w:rsidRDefault="008E7664" w:rsidP="009D39A9">
      <w:r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视图名称；</w:t>
      </w:r>
    </w:p>
    <w:p w14:paraId="33ACAE8B" w14:textId="57F12B3A" w:rsidR="00587705" w:rsidRDefault="00587705" w:rsidP="00587705">
      <w:pPr>
        <w:pStyle w:val="2"/>
      </w:pPr>
      <w:r>
        <w:rPr>
          <w:rFonts w:hint="eastAsia"/>
        </w:rPr>
        <w:t>使用视图的好处</w:t>
      </w:r>
    </w:p>
    <w:p w14:paraId="5A142A22" w14:textId="1E4A0F69" w:rsidR="00587705" w:rsidRDefault="00587705" w:rsidP="00587705">
      <w:r>
        <w:rPr>
          <w:rFonts w:hint="eastAsia"/>
        </w:rPr>
        <w:t>方便：值传给前端需要的字段</w:t>
      </w:r>
    </w:p>
    <w:p w14:paraId="1A3DF9C7" w14:textId="3E290DC2" w:rsidR="00587705" w:rsidRDefault="00587705" w:rsidP="00587705">
      <w:r>
        <w:rPr>
          <w:rFonts w:hint="eastAsia"/>
        </w:rPr>
        <w:t>安全：</w:t>
      </w:r>
    </w:p>
    <w:p w14:paraId="48018F96" w14:textId="3BFA8A87" w:rsidR="00587705" w:rsidRPr="00587705" w:rsidRDefault="00587705" w:rsidP="00587705">
      <w:r>
        <w:rPr>
          <w:rFonts w:hint="eastAsia"/>
        </w:rPr>
        <w:t>同时也是三级映像两级模式里，保证数据库的逻辑独立性</w:t>
      </w:r>
    </w:p>
    <w:p w14:paraId="39C1FF28" w14:textId="1E94434F" w:rsidR="009D39A9" w:rsidRDefault="0054017C" w:rsidP="009D39A9">
      <w:r>
        <w:rPr>
          <w:rFonts w:hint="eastAsia"/>
        </w:rPr>
        <w:lastRenderedPageBreak/>
        <w:t>可以通过视图，对视图插入数据，从而对相应的表插入数据，更给数据，删除数据。</w:t>
      </w:r>
    </w:p>
    <w:p w14:paraId="38E6ED9D" w14:textId="0E36778E" w:rsidR="00CA5347" w:rsidRDefault="00CA5347" w:rsidP="009D39A9"/>
    <w:p w14:paraId="5A953C0E" w14:textId="19AE7B7F" w:rsidR="00CA5347" w:rsidRPr="009D39A9" w:rsidRDefault="00CA5347" w:rsidP="009D39A9">
      <w:p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="00711E8D">
        <w:rPr>
          <w:rFonts w:hint="eastAsia"/>
        </w:rPr>
        <w:t>student</w:t>
      </w:r>
      <w:r w:rsidR="00711E8D">
        <w:t xml:space="preserve">  </w:t>
      </w:r>
      <w:r w:rsidR="00711E8D">
        <w:rPr>
          <w:rFonts w:hint="eastAsia"/>
        </w:rPr>
        <w:t>[</w:t>
      </w:r>
      <w:r w:rsidR="00711E8D">
        <w:t xml:space="preserve"> </w:t>
      </w:r>
      <w:r w:rsidR="00711E8D">
        <w:rPr>
          <w:rFonts w:hint="eastAsia"/>
        </w:rPr>
        <w:t>where</w:t>
      </w:r>
      <w:r w:rsidR="00711E8D">
        <w:t>]  [</w:t>
      </w:r>
      <w:r w:rsidR="00711E8D">
        <w:rPr>
          <w:rFonts w:hint="eastAsia"/>
        </w:rPr>
        <w:t>group</w:t>
      </w:r>
      <w:r w:rsidR="00711E8D">
        <w:t xml:space="preserve"> </w:t>
      </w:r>
      <w:r w:rsidR="00711E8D">
        <w:rPr>
          <w:rFonts w:hint="eastAsia"/>
        </w:rPr>
        <w:t>by</w:t>
      </w:r>
      <w:r w:rsidR="00711E8D">
        <w:t xml:space="preserve"> ]  [ </w:t>
      </w:r>
      <w:r w:rsidR="00711E8D">
        <w:rPr>
          <w:rFonts w:hint="eastAsia"/>
        </w:rPr>
        <w:t>having</w:t>
      </w:r>
      <w:r w:rsidR="00711E8D">
        <w:t xml:space="preserve"> ]  [ </w:t>
      </w:r>
      <w:r w:rsidR="00711E8D">
        <w:rPr>
          <w:rFonts w:hint="eastAsia"/>
        </w:rPr>
        <w:t>order</w:t>
      </w:r>
      <w:r w:rsidR="00711E8D">
        <w:t xml:space="preserve"> </w:t>
      </w:r>
      <w:r w:rsidR="00711E8D">
        <w:rPr>
          <w:rFonts w:hint="eastAsia"/>
        </w:rPr>
        <w:t>by</w:t>
      </w:r>
      <w:r w:rsidR="00711E8D">
        <w:t xml:space="preserve"> ] [ </w:t>
      </w:r>
      <w:r w:rsidR="00711E8D">
        <w:rPr>
          <w:rFonts w:hint="eastAsia"/>
        </w:rPr>
        <w:t>limit</w:t>
      </w:r>
      <w:r w:rsidR="00711E8D">
        <w:t xml:space="preserve"> ]</w:t>
      </w:r>
    </w:p>
    <w:sectPr w:rsidR="00CA5347" w:rsidRPr="009D3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A622" w14:textId="77777777" w:rsidR="00C47871" w:rsidRDefault="00C47871" w:rsidP="00BC26B4">
      <w:r>
        <w:separator/>
      </w:r>
    </w:p>
  </w:endnote>
  <w:endnote w:type="continuationSeparator" w:id="0">
    <w:p w14:paraId="4B4B35BE" w14:textId="77777777" w:rsidR="00C47871" w:rsidRDefault="00C47871" w:rsidP="00BC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2583" w14:textId="77777777" w:rsidR="00C47871" w:rsidRDefault="00C47871" w:rsidP="00BC26B4">
      <w:r>
        <w:separator/>
      </w:r>
    </w:p>
  </w:footnote>
  <w:footnote w:type="continuationSeparator" w:id="0">
    <w:p w14:paraId="3E607787" w14:textId="77777777" w:rsidR="00C47871" w:rsidRDefault="00C47871" w:rsidP="00BC2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8E"/>
    <w:rsid w:val="003E178E"/>
    <w:rsid w:val="0054017C"/>
    <w:rsid w:val="00587705"/>
    <w:rsid w:val="005F09F5"/>
    <w:rsid w:val="00711E8D"/>
    <w:rsid w:val="008E7664"/>
    <w:rsid w:val="009D39A9"/>
    <w:rsid w:val="00BC26B4"/>
    <w:rsid w:val="00C47871"/>
    <w:rsid w:val="00CA5347"/>
    <w:rsid w:val="00D95AAA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6C47A"/>
  <w15:chartTrackingRefBased/>
  <w15:docId w15:val="{06EBA2BA-5A73-4E11-8CC3-C372132E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1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17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C2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6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6</cp:revision>
  <dcterms:created xsi:type="dcterms:W3CDTF">2021-04-20T14:36:00Z</dcterms:created>
  <dcterms:modified xsi:type="dcterms:W3CDTF">2021-04-21T06:27:00Z</dcterms:modified>
</cp:coreProperties>
</file>