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9FCE" w14:textId="5AD98394" w:rsidR="009101CF" w:rsidRDefault="00531415" w:rsidP="00531415">
      <w:pPr>
        <w:pStyle w:val="2"/>
      </w:pPr>
      <w:r>
        <w:rPr>
          <w:rFonts w:hint="eastAsia"/>
        </w:rPr>
        <w:t>比较函数</w:t>
      </w:r>
      <w:r w:rsidR="005542E0">
        <w:rPr>
          <w:rFonts w:hint="eastAsia"/>
        </w:rPr>
        <w:t>（常用在where后面的条件判断中）</w:t>
      </w:r>
    </w:p>
    <w:p w14:paraId="6599B2FC" w14:textId="4B697442" w:rsidR="005542E0" w:rsidRPr="005542E0" w:rsidRDefault="005542E0" w:rsidP="005542E0">
      <w:pPr>
        <w:rPr>
          <w:rFonts w:hint="eastAsia"/>
        </w:rPr>
      </w:pPr>
      <w:r>
        <w:rPr>
          <w:rFonts w:hint="eastAsia"/>
        </w:rPr>
        <w:t>1表示符合。 0表示不符合</w:t>
      </w:r>
    </w:p>
    <w:p w14:paraId="58D13A2A" w14:textId="0977DAE3" w:rsidR="00531415" w:rsidRDefault="00531415" w:rsidP="00531415">
      <w:r>
        <w:t>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，is</w:t>
      </w:r>
      <w:r>
        <w:t xml:space="preserve"> not </w:t>
      </w:r>
      <w:r>
        <w:rPr>
          <w:rFonts w:hint="eastAsia"/>
        </w:rPr>
        <w:t xml:space="preserve">后面跟 </w:t>
      </w:r>
      <w:r>
        <w:t>true</w:t>
      </w:r>
      <w:r>
        <w:rPr>
          <w:rFonts w:hint="eastAsia"/>
        </w:rPr>
        <w:t>，false</w:t>
      </w:r>
      <w:r>
        <w:t xml:space="preserve">, unknown </w:t>
      </w:r>
      <w:r>
        <w:rPr>
          <w:rFonts w:hint="eastAsia"/>
        </w:rPr>
        <w:t>如果正确返回1，错误返回0</w:t>
      </w:r>
    </w:p>
    <w:p w14:paraId="5614E6F2" w14:textId="2F743C13" w:rsidR="00531415" w:rsidRDefault="00531415" w:rsidP="00531415">
      <w:r>
        <w:t>I</w:t>
      </w:r>
      <w:r>
        <w:rPr>
          <w:rFonts w:hint="eastAsia"/>
        </w:rPr>
        <w:t>s</w:t>
      </w:r>
      <w:r>
        <w:t xml:space="preserve"> null, is not null </w:t>
      </w:r>
      <w:r>
        <w:rPr>
          <w:rFonts w:hint="eastAsia"/>
        </w:rPr>
        <w:t>一个数据为null返回1，不是null返回0</w:t>
      </w:r>
    </w:p>
    <w:p w14:paraId="19316053" w14:textId="60DCA4C4" w:rsidR="00531415" w:rsidRDefault="00531415" w:rsidP="00531415">
      <w:r>
        <w:rPr>
          <w:rFonts w:hint="eastAsia"/>
        </w:rPr>
        <w:t>数据</w:t>
      </w:r>
      <w:r>
        <w:t>B</w:t>
      </w:r>
      <w:r>
        <w:rPr>
          <w:rFonts w:hint="eastAsia"/>
        </w:rPr>
        <w:t>etween</w:t>
      </w:r>
      <w:r>
        <w:t xml:space="preserve"> 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比较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个数是否在一个区间内，若是返回1，否，返回0</w:t>
      </w:r>
    </w:p>
    <w:p w14:paraId="660B719C" w14:textId="3FC6A1D4" w:rsidR="00531415" w:rsidRDefault="00531415" w:rsidP="00531415">
      <w:pPr>
        <w:rPr>
          <w:rFonts w:hint="eastAsia"/>
        </w:rPr>
      </w:pPr>
      <w:r>
        <w:rPr>
          <w:rFonts w:hint="eastAsia"/>
        </w:rPr>
        <w:t>数据</w:t>
      </w: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</w:p>
    <w:p w14:paraId="38107200" w14:textId="6B3831C6" w:rsidR="00531415" w:rsidRDefault="00531415" w:rsidP="00531415">
      <w:r>
        <w:t>L</w:t>
      </w:r>
      <w:r>
        <w:rPr>
          <w:rFonts w:hint="eastAsia"/>
        </w:rPr>
        <w:t>ike</w:t>
      </w:r>
      <w:r>
        <w:t xml:space="preserve"> </w:t>
      </w:r>
      <w:r>
        <w:rPr>
          <w:rFonts w:hint="eastAsia"/>
        </w:rPr>
        <w:t>‘匹配模式’ 获得匹配的数据</w:t>
      </w:r>
    </w:p>
    <w:p w14:paraId="65DA6B6B" w14:textId="279DD288" w:rsidR="00531415" w:rsidRDefault="00531415" w:rsidP="00531415"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‘匹配模式’ 获得不匹配模式</w:t>
      </w:r>
    </w:p>
    <w:p w14:paraId="6CA27AFA" w14:textId="3054C547" w:rsidR="005542E0" w:rsidRDefault="005542E0" w:rsidP="00531415"/>
    <w:p w14:paraId="3F210365" w14:textId="2403138F" w:rsidR="005542E0" w:rsidRDefault="005542E0" w:rsidP="00531415">
      <w:r>
        <w:rPr>
          <w:rFonts w:hint="eastAsia"/>
        </w:rPr>
        <w:t>比较函数</w:t>
      </w:r>
    </w:p>
    <w:p w14:paraId="251210BE" w14:textId="6FB41260" w:rsidR="005542E0" w:rsidRDefault="005542E0" w:rsidP="00531415">
      <w:r>
        <w:rPr>
          <w:rFonts w:hint="eastAsia"/>
        </w:rPr>
        <w:t xml:space="preserve">数据 </w:t>
      </w:r>
      <w:r>
        <w:t>I</w:t>
      </w:r>
      <w:r>
        <w:rPr>
          <w:rFonts w:hint="eastAsia"/>
        </w:rPr>
        <w:t>n</w:t>
      </w:r>
      <w:r>
        <w:t xml:space="preserve">() </w:t>
      </w:r>
      <w:r>
        <w:rPr>
          <w:rFonts w:hint="eastAsia"/>
        </w:rPr>
        <w:t>是否在集合里面</w:t>
      </w:r>
    </w:p>
    <w:p w14:paraId="6BD81B65" w14:textId="39C906D1" w:rsidR="005542E0" w:rsidRDefault="005542E0" w:rsidP="00531415">
      <w:r>
        <w:rPr>
          <w:rFonts w:hint="eastAsia"/>
        </w:rPr>
        <w:t xml:space="preserve">数据 </w:t>
      </w: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in</w:t>
      </w:r>
      <w:r>
        <w:t xml:space="preserve">() </w:t>
      </w:r>
      <w:r>
        <w:rPr>
          <w:rFonts w:hint="eastAsia"/>
        </w:rPr>
        <w:t>是否不在集合里面</w:t>
      </w:r>
    </w:p>
    <w:p w14:paraId="7017606E" w14:textId="56FA5D1A" w:rsidR="005542E0" w:rsidRDefault="005542E0" w:rsidP="005542E0">
      <w:pPr>
        <w:pStyle w:val="2"/>
      </w:pPr>
      <w:r>
        <w:rPr>
          <w:rFonts w:hint="eastAsia"/>
        </w:rPr>
        <w:t>运算符</w:t>
      </w:r>
    </w:p>
    <w:p w14:paraId="5DD28C07" w14:textId="14357002" w:rsidR="00D51D47" w:rsidRPr="00D51D47" w:rsidRDefault="00D51D47" w:rsidP="00D51D47">
      <w:pPr>
        <w:rPr>
          <w:rFonts w:hint="eastAsia"/>
        </w:rPr>
      </w:pPr>
      <w:r>
        <w:t>W</w:t>
      </w:r>
      <w:r>
        <w:rPr>
          <w:rFonts w:hint="eastAsia"/>
        </w:rPr>
        <w:t>here后面多个条件</w:t>
      </w:r>
    </w:p>
    <w:p w14:paraId="74077315" w14:textId="528F1A8C" w:rsidR="00D51D47" w:rsidRPr="00D51D47" w:rsidRDefault="00D51D47" w:rsidP="00D51D47">
      <w:pPr>
        <w:rPr>
          <w:rFonts w:hint="eastAsia"/>
        </w:rPr>
      </w:pPr>
      <w:r>
        <w:rPr>
          <w:rFonts w:hint="eastAsia"/>
        </w:rPr>
        <w:t>且，或，非，异或 用来连接where后面的多个条件</w:t>
      </w:r>
    </w:p>
    <w:p w14:paraId="7A75F902" w14:textId="73D5F342" w:rsidR="005542E0" w:rsidRDefault="005542E0" w:rsidP="005542E0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操作数全为真才真</w:t>
      </w:r>
    </w:p>
    <w:p w14:paraId="71E22B07" w14:textId="09967D36" w:rsidR="005542E0" w:rsidRDefault="005542E0" w:rsidP="005542E0"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一个真全为真</w:t>
      </w:r>
    </w:p>
    <w:p w14:paraId="45D24A2B" w14:textId="1F8E9E5F" w:rsidR="00531415" w:rsidRDefault="005542E0" w:rsidP="00531415"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！表示</w:t>
      </w:r>
      <w:r w:rsidR="00D51D47">
        <w:rPr>
          <w:rFonts w:hint="eastAsia"/>
        </w:rPr>
        <w:t>非</w:t>
      </w:r>
    </w:p>
    <w:p w14:paraId="3D5E7336" w14:textId="6116CB8D" w:rsidR="00D51D47" w:rsidRDefault="00D51D47" w:rsidP="00531415">
      <w:proofErr w:type="spellStart"/>
      <w:r>
        <w:t>X</w:t>
      </w:r>
      <w:r>
        <w:rPr>
          <w:rFonts w:hint="eastAsia"/>
        </w:rPr>
        <w:t>or</w:t>
      </w:r>
      <w:proofErr w:type="spellEnd"/>
      <w:r>
        <w:t xml:space="preserve"> </w:t>
      </w:r>
      <w:r>
        <w:rPr>
          <w:rFonts w:hint="eastAsia"/>
        </w:rPr>
        <w:t xml:space="preserve">异或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真一假为真</w:t>
      </w:r>
    </w:p>
    <w:p w14:paraId="428BBD5C" w14:textId="62689DF2" w:rsidR="00D51D47" w:rsidRDefault="00D51D47" w:rsidP="00531415"/>
    <w:p w14:paraId="6280403A" w14:textId="77777777" w:rsidR="00D51D47" w:rsidRDefault="00D51D47" w:rsidP="00531415">
      <w:pPr>
        <w:rPr>
          <w:rFonts w:hint="eastAsia"/>
        </w:rPr>
      </w:pPr>
    </w:p>
    <w:p w14:paraId="086413F5" w14:textId="2CF87FD9" w:rsidR="00D51D47" w:rsidRDefault="00D51D47" w:rsidP="00531415">
      <w:r>
        <w:t>W</w:t>
      </w:r>
      <w:r>
        <w:rPr>
          <w:rFonts w:hint="eastAsia"/>
        </w:rPr>
        <w:t>here后面单个条件</w:t>
      </w:r>
    </w:p>
    <w:p w14:paraId="544D6AD1" w14:textId="02A39514" w:rsidR="00D51D47" w:rsidRDefault="00D51D47" w:rsidP="00531415">
      <w:r>
        <w:rPr>
          <w:rFonts w:hint="eastAsia"/>
        </w:rPr>
        <w:t>对两个二进制数据操作</w:t>
      </w:r>
    </w:p>
    <w:p w14:paraId="7D49591D" w14:textId="3E18ABDE" w:rsidR="00D51D47" w:rsidRDefault="00D51D47" w:rsidP="00531415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按位与</w:t>
      </w:r>
    </w:p>
    <w:p w14:paraId="53863180" w14:textId="14A55E2C" w:rsidR="00D51D47" w:rsidRDefault="00D51D47" w:rsidP="00531415"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安慰或</w:t>
      </w:r>
    </w:p>
    <w:p w14:paraId="2DAEFFDE" w14:textId="4D0409E7" w:rsidR="00D51D47" w:rsidRDefault="00D51D47" w:rsidP="00531415">
      <w:r>
        <w:t>~</w:t>
      </w:r>
      <w:r>
        <w:rPr>
          <w:rFonts w:hint="eastAsia"/>
        </w:rPr>
        <w:t>按位取反</w:t>
      </w:r>
    </w:p>
    <w:p w14:paraId="5EC45534" w14:textId="59E6917A" w:rsidR="00D51D47" w:rsidRDefault="00D51D47" w:rsidP="00531415">
      <w:r>
        <w:rPr>
          <w:rFonts w:hint="eastAsia"/>
        </w:rPr>
        <w:t>^</w:t>
      </w:r>
      <w:r>
        <w:t xml:space="preserve"> </w:t>
      </w:r>
      <w:proofErr w:type="gramStart"/>
      <w:r>
        <w:rPr>
          <w:rFonts w:hint="eastAsia"/>
        </w:rPr>
        <w:t>按位异或</w:t>
      </w:r>
      <w:proofErr w:type="gramEnd"/>
    </w:p>
    <w:p w14:paraId="7D67D9F2" w14:textId="4C688FFC" w:rsidR="00D51D47" w:rsidRDefault="00D51D47" w:rsidP="00531415">
      <w:pPr>
        <w:rPr>
          <w:rFonts w:hint="eastAsia"/>
        </w:rPr>
      </w:pPr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左移</w:t>
      </w:r>
    </w:p>
    <w:p w14:paraId="4885DD01" w14:textId="6D2CDFD0" w:rsidR="00D51D47" w:rsidRDefault="00D51D47" w:rsidP="00531415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右移</w:t>
      </w:r>
    </w:p>
    <w:p w14:paraId="6D931A3B" w14:textId="3F624A63" w:rsidR="00D51D47" w:rsidRDefault="00D51D47" w:rsidP="00531415"/>
    <w:p w14:paraId="38CC82AB" w14:textId="4CEC4A08" w:rsidR="00D51D47" w:rsidRDefault="00D51D47" w:rsidP="00531415">
      <w:r>
        <w:rPr>
          <w:rFonts w:hint="eastAsia"/>
        </w:rPr>
        <w:t>赋值运算符</w:t>
      </w:r>
    </w:p>
    <w:p w14:paraId="1FE0F02C" w14:textId="7639E1B9" w:rsidR="00D51D47" w:rsidRDefault="00D51D47" w:rsidP="00531415">
      <w:r>
        <w:rPr>
          <w:rFonts w:hint="eastAsia"/>
        </w:rPr>
        <w:t>在update和insert中 等于号=，是作为赋值运算符</w:t>
      </w:r>
    </w:p>
    <w:p w14:paraId="25957A88" w14:textId="42313F12" w:rsidR="00D51D47" w:rsidRDefault="00D51D47" w:rsidP="00531415">
      <w:r>
        <w:rPr>
          <w:rFonts w:hint="eastAsia"/>
        </w:rPr>
        <w:t>在where中，=是</w:t>
      </w:r>
      <w:proofErr w:type="gramStart"/>
      <w:r>
        <w:rPr>
          <w:rFonts w:hint="eastAsia"/>
        </w:rPr>
        <w:t>作为判等条件</w:t>
      </w:r>
      <w:proofErr w:type="gramEnd"/>
      <w:r>
        <w:rPr>
          <w:rFonts w:hint="eastAsia"/>
        </w:rPr>
        <w:t>的</w:t>
      </w:r>
    </w:p>
    <w:p w14:paraId="764D65EF" w14:textId="18A77A28" w:rsidR="00D51D47" w:rsidRPr="00531415" w:rsidRDefault="00D51D47" w:rsidP="00531415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中提供了专门的赋值运算符 </w:t>
      </w:r>
      <w:r>
        <w:t>:=</w:t>
      </w:r>
    </w:p>
    <w:sectPr w:rsidR="00D51D47" w:rsidRPr="0053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15"/>
    <w:rsid w:val="00240DB2"/>
    <w:rsid w:val="00531415"/>
    <w:rsid w:val="005542E0"/>
    <w:rsid w:val="005F09F5"/>
    <w:rsid w:val="00D51D47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5BEE"/>
  <w15:chartTrackingRefBased/>
  <w15:docId w15:val="{865D128F-02C1-4C4F-92CE-AF9A110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1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14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2021-04-20T05:19:00Z</dcterms:created>
  <dcterms:modified xsi:type="dcterms:W3CDTF">2021-04-20T07:01:00Z</dcterms:modified>
</cp:coreProperties>
</file>