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7A23" w14:textId="6EA85C3A" w:rsidR="009101CF" w:rsidRDefault="00EF5ACF" w:rsidP="00EF5ACF">
      <w:pPr>
        <w:pStyle w:val="2"/>
      </w:pPr>
      <w:r>
        <w:rPr>
          <w:rFonts w:hint="eastAsia"/>
        </w:rPr>
        <w:t>数据类型</w:t>
      </w:r>
    </w:p>
    <w:p w14:paraId="4BE71E52" w14:textId="364A1C0C" w:rsidR="00C50B4A" w:rsidRDefault="00C50B4A" w:rsidP="00C50B4A">
      <w:pPr>
        <w:pStyle w:val="3"/>
      </w:pPr>
      <w:r>
        <w:rPr>
          <w:rFonts w:hint="eastAsia"/>
        </w:rPr>
        <w:t>时间和日期类型</w:t>
      </w:r>
    </w:p>
    <w:p w14:paraId="5422B773" w14:textId="62EC6D88" w:rsidR="00C50B4A" w:rsidRDefault="00C50B4A" w:rsidP="00C50B4A">
      <w:r>
        <w:t>Y</w:t>
      </w:r>
      <w:r>
        <w:rPr>
          <w:rFonts w:hint="eastAsia"/>
        </w:rPr>
        <w:t>ear</w:t>
      </w:r>
      <w:r>
        <w:t xml:space="preserve"> </w:t>
      </w:r>
      <w:r>
        <w:rPr>
          <w:rFonts w:hint="eastAsia"/>
        </w:rPr>
        <w:t>表示年，格式：YYYY</w:t>
      </w:r>
      <w:r w:rsidR="00A544DE">
        <w:t xml:space="preserve"> </w:t>
      </w:r>
      <w:r w:rsidR="00A544DE">
        <w:rPr>
          <w:rFonts w:hint="eastAsia"/>
        </w:rPr>
        <w:t>在数据库中填写方式：‘1901’~‘2155’,</w:t>
      </w:r>
      <w:r w:rsidR="00A544DE">
        <w:t xml:space="preserve"> 1901~2055, </w:t>
      </w:r>
      <w:r w:rsidR="00A544DE">
        <w:rPr>
          <w:rFonts w:hint="eastAsia"/>
        </w:rPr>
        <w:t>也可以用两位数字填写，可以是字符串格式，即加上单引号或者是双引号</w:t>
      </w:r>
    </w:p>
    <w:p w14:paraId="2332D9F1" w14:textId="77777777" w:rsidR="00A544DE" w:rsidRDefault="00A544DE" w:rsidP="00C50B4A"/>
    <w:p w14:paraId="2E4B56ED" w14:textId="4F799299" w:rsidR="00C50B4A" w:rsidRDefault="00C50B4A" w:rsidP="00C50B4A">
      <w:r>
        <w:t>D</w:t>
      </w:r>
      <w:r>
        <w:rPr>
          <w:rFonts w:hint="eastAsia"/>
        </w:rPr>
        <w:t>ate</w:t>
      </w:r>
      <w:r>
        <w:t xml:space="preserve"> </w:t>
      </w:r>
      <w:r>
        <w:rPr>
          <w:rFonts w:hint="eastAsia"/>
        </w:rPr>
        <w:t>表示日期，格式：</w:t>
      </w:r>
      <w:r>
        <w:t>YYYY-MM-DD</w:t>
      </w:r>
      <w:r w:rsidR="00A544DE">
        <w:t xml:space="preserve"> </w:t>
      </w:r>
      <w:r w:rsidR="00A544DE">
        <w:rPr>
          <w:rFonts w:hint="eastAsia"/>
        </w:rPr>
        <w:t>在数据库中的填写格式Y</w:t>
      </w:r>
      <w:r w:rsidR="00A544DE">
        <w:t>YYY-MM-DD</w:t>
      </w:r>
      <w:r w:rsidR="00A544DE">
        <w:rPr>
          <w:rFonts w:hint="eastAsia"/>
        </w:rPr>
        <w:t>或者Y</w:t>
      </w:r>
      <w:r w:rsidR="00A544DE">
        <w:t>YYYMMDD</w:t>
      </w:r>
      <w:r w:rsidR="00A544DE">
        <w:rPr>
          <w:rFonts w:hint="eastAsia"/>
        </w:rPr>
        <w:t xml:space="preserve"> 可以是字符串格式，即加上单引号或者是双引号。分隔符-还可以用点或者斜杠代替 “ </w:t>
      </w:r>
      <w:r w:rsidR="00A544DE">
        <w:t xml:space="preserve">. </w:t>
      </w:r>
      <w:r w:rsidR="00A544DE">
        <w:rPr>
          <w:rFonts w:hint="eastAsia"/>
        </w:rPr>
        <w:t xml:space="preserve">” </w:t>
      </w:r>
      <w:r w:rsidR="00A544DE">
        <w:t xml:space="preserve"> “/”</w:t>
      </w:r>
    </w:p>
    <w:p w14:paraId="52582507" w14:textId="77777777" w:rsidR="00A544DE" w:rsidRDefault="00A544DE" w:rsidP="00C50B4A"/>
    <w:p w14:paraId="1310A12B" w14:textId="6491CA64" w:rsidR="00C50B4A" w:rsidRDefault="00C50B4A" w:rsidP="00C50B4A">
      <w:r>
        <w:t xml:space="preserve">Time </w:t>
      </w:r>
      <w:r>
        <w:rPr>
          <w:rFonts w:hint="eastAsia"/>
        </w:rPr>
        <w:t>表示时间，格式：HH</w:t>
      </w:r>
      <w:r>
        <w:t>:MM:SS</w:t>
      </w:r>
      <w:r w:rsidR="00A544DE">
        <w:t xml:space="preserve"> </w:t>
      </w:r>
      <w:r w:rsidR="00A544DE">
        <w:rPr>
          <w:rFonts w:hint="eastAsia"/>
        </w:rPr>
        <w:t>可以使用格式H</w:t>
      </w:r>
      <w:r w:rsidR="00A544DE">
        <w:t xml:space="preserve">H:MM:SS </w:t>
      </w:r>
      <w:r w:rsidR="00A544DE">
        <w:rPr>
          <w:rFonts w:hint="eastAsia"/>
        </w:rPr>
        <w:t>或者HHMMSS</w:t>
      </w:r>
      <w:r w:rsidR="00A544DE">
        <w:t xml:space="preserve"> </w:t>
      </w:r>
      <w:r w:rsidR="00A544DE">
        <w:rPr>
          <w:rFonts w:hint="eastAsia"/>
        </w:rPr>
        <w:t>，单双引号可加可不加。 使用current</w:t>
      </w:r>
      <w:r w:rsidR="00A544DE">
        <w:t>_time</w:t>
      </w:r>
      <w:r w:rsidR="00A544DE">
        <w:rPr>
          <w:rFonts w:hint="eastAsia"/>
        </w:rPr>
        <w:t>或者now</w:t>
      </w:r>
      <w:r w:rsidR="00A544DE">
        <w:t xml:space="preserve">() </w:t>
      </w:r>
      <w:r w:rsidR="00A544DE">
        <w:rPr>
          <w:rFonts w:hint="eastAsia"/>
        </w:rPr>
        <w:t>表示系统当前时间。</w:t>
      </w:r>
    </w:p>
    <w:p w14:paraId="2EF5C4AB" w14:textId="77777777" w:rsidR="00A544DE" w:rsidRDefault="00A544DE" w:rsidP="00C50B4A"/>
    <w:p w14:paraId="353574F1" w14:textId="6AC58040" w:rsidR="00C50B4A" w:rsidRDefault="00C50B4A" w:rsidP="00C50B4A">
      <w:r>
        <w:rPr>
          <w:rFonts w:hint="eastAsia"/>
        </w:rPr>
        <w:t>D</w:t>
      </w:r>
      <w:r>
        <w:t xml:space="preserve">ateTime </w:t>
      </w:r>
      <w:r>
        <w:rPr>
          <w:rFonts w:hint="eastAsia"/>
        </w:rPr>
        <w:t>表示时间和日期： 格式：Y</w:t>
      </w:r>
      <w:r>
        <w:t>YYY-MM-DD HH:MM:SS</w:t>
      </w:r>
    </w:p>
    <w:p w14:paraId="35D5F510" w14:textId="77777777" w:rsidR="00E24132" w:rsidRDefault="00E24132" w:rsidP="00C50B4A"/>
    <w:p w14:paraId="00496425" w14:textId="6C272A2C" w:rsidR="00C50B4A" w:rsidRDefault="00C50B4A" w:rsidP="00C50B4A">
      <w:r>
        <w:t>Timestamp</w:t>
      </w:r>
      <w:r>
        <w:rPr>
          <w:rFonts w:hint="eastAsia"/>
        </w:rPr>
        <w:t xml:space="preserve"> 表示时间和日期：格式：Y</w:t>
      </w:r>
      <w:r>
        <w:t>YYY-MM-DD HH:MM:SS</w:t>
      </w:r>
      <w:r w:rsidR="00A544DE">
        <w:t xml:space="preserve"> </w:t>
      </w:r>
      <w:r w:rsidR="00A544DE">
        <w:rPr>
          <w:rFonts w:hint="eastAsia"/>
        </w:rPr>
        <w:t>取值范围比datetime小。使用curren</w:t>
      </w:r>
      <w:r w:rsidR="00A544DE">
        <w:t>t_timestamp</w:t>
      </w:r>
      <w:r w:rsidR="00A544DE">
        <w:rPr>
          <w:rFonts w:hint="eastAsia"/>
        </w:rPr>
        <w:t>表示系统当前时间</w:t>
      </w:r>
    </w:p>
    <w:p w14:paraId="3589BF23" w14:textId="0194A619" w:rsidR="00E24132" w:rsidRDefault="00E24132" w:rsidP="00C50B4A">
      <w:r>
        <w:rPr>
          <w:rFonts w:hint="eastAsia"/>
        </w:rPr>
        <w:t>使用timestamp是，默认不为空，默认值为curent</w:t>
      </w:r>
      <w:r>
        <w:t xml:space="preserve">_timestamp, </w:t>
      </w:r>
      <w:r>
        <w:rPr>
          <w:rFonts w:hint="eastAsia"/>
        </w:rPr>
        <w:t>on</w:t>
      </w:r>
      <w:r>
        <w:t xml:space="preserve"> update current_timestamp</w:t>
      </w:r>
    </w:p>
    <w:p w14:paraId="01B3FF47" w14:textId="2C683D17" w:rsidR="00C50B4A" w:rsidRDefault="00C50B4A" w:rsidP="00C50B4A"/>
    <w:p w14:paraId="35FC5F3E" w14:textId="3EB4CFD8" w:rsidR="00C50B4A" w:rsidRDefault="00C50B4A" w:rsidP="00C50B4A">
      <w:r>
        <w:rPr>
          <w:rFonts w:hint="eastAsia"/>
        </w:rPr>
        <w:t>分别对应Java中的类型为data，time</w:t>
      </w:r>
      <w:r>
        <w:t>, timestamp  (java.sql.</w:t>
      </w:r>
      <w:r>
        <w:rPr>
          <w:rFonts w:hint="eastAsia"/>
        </w:rPr>
        <w:t>包下的Java类型</w:t>
      </w:r>
      <w:r>
        <w:t>)</w:t>
      </w:r>
    </w:p>
    <w:p w14:paraId="3996653E" w14:textId="5AD3F021" w:rsidR="00E24132" w:rsidRDefault="00E24132" w:rsidP="00E24132">
      <w:pPr>
        <w:pStyle w:val="2"/>
      </w:pPr>
      <w:r>
        <w:rPr>
          <w:rFonts w:hint="eastAsia"/>
        </w:rPr>
        <w:t>字符串类型：</w:t>
      </w:r>
    </w:p>
    <w:p w14:paraId="0FB008CB" w14:textId="189B8AF6" w:rsidR="00E24132" w:rsidRDefault="00E24132" w:rsidP="00E24132">
      <w:r>
        <w:t>C</w:t>
      </w:r>
      <w:r>
        <w:rPr>
          <w:rFonts w:hint="eastAsia"/>
        </w:rPr>
        <w:t>har</w:t>
      </w:r>
      <w:r w:rsidR="00EC5D43">
        <w:rPr>
          <w:rFonts w:hint="eastAsia"/>
        </w:rPr>
        <w:t>（m）</w:t>
      </w:r>
      <w:r>
        <w:t xml:space="preserve"> </w:t>
      </w:r>
      <w:r>
        <w:rPr>
          <w:rFonts w:hint="eastAsia"/>
        </w:rPr>
        <w:t>固定长度字符串</w:t>
      </w:r>
      <w:r w:rsidR="00EC5D43">
        <w:rPr>
          <w:rFonts w:hint="eastAsia"/>
        </w:rPr>
        <w:t>，占m个字节</w:t>
      </w:r>
    </w:p>
    <w:p w14:paraId="726A179B" w14:textId="3BF185B9" w:rsidR="00E24132" w:rsidRDefault="00E24132" w:rsidP="00E24132">
      <w:r>
        <w:t>V</w:t>
      </w:r>
      <w:r>
        <w:rPr>
          <w:rFonts w:hint="eastAsia"/>
        </w:rPr>
        <w:t>archar</w:t>
      </w:r>
      <w:r w:rsidR="00FC4B02">
        <w:rPr>
          <w:rFonts w:hint="eastAsia"/>
        </w:rPr>
        <w:t>（m）实际存储的长度为，实际字节数加一</w:t>
      </w:r>
    </w:p>
    <w:p w14:paraId="1C8C5DF1" w14:textId="422D7F9A" w:rsidR="00F156E9" w:rsidRDefault="000648F6" w:rsidP="00E24132">
      <w:r>
        <w:rPr>
          <w:rFonts w:hint="eastAsia"/>
        </w:rPr>
        <w:t>如果字符串后面有空格</w:t>
      </w:r>
      <w:r w:rsidR="00F156E9">
        <w:rPr>
          <w:rFonts w:hint="eastAsia"/>
        </w:rPr>
        <w:t>，char会自动去掉后面的空格，但是varchar不会。</w:t>
      </w:r>
    </w:p>
    <w:p w14:paraId="668504DE" w14:textId="6592A3B7" w:rsidR="00F156E9" w:rsidRDefault="00F156E9" w:rsidP="00E24132">
      <w:r>
        <w:rPr>
          <w:rFonts w:hint="eastAsia"/>
        </w:rPr>
        <w:t>在使用where</w:t>
      </w:r>
      <w:r>
        <w:t xml:space="preserve"> </w:t>
      </w:r>
      <w:r>
        <w:rPr>
          <w:rFonts w:hint="eastAsia"/>
        </w:rPr>
        <w:t>条件判断的时候，使用“=” 运算符，会自动将空格忽略</w:t>
      </w:r>
    </w:p>
    <w:p w14:paraId="459F8B68" w14:textId="7CE1A087" w:rsidR="00F156E9" w:rsidRDefault="00F156E9" w:rsidP="00E24132">
      <w:r>
        <w:rPr>
          <w:rFonts w:hint="eastAsia"/>
        </w:rPr>
        <w:t>同时由于使用的校验集合，char，varchar，text</w:t>
      </w:r>
      <w:r>
        <w:t>, set, enum</w:t>
      </w:r>
      <w:r>
        <w:rPr>
          <w:rFonts w:hint="eastAsia"/>
        </w:rPr>
        <w:t>对大小写不敏感。</w:t>
      </w:r>
    </w:p>
    <w:p w14:paraId="76D84969" w14:textId="62853069" w:rsidR="00F156E9" w:rsidRDefault="00F156E9" w:rsidP="00E24132"/>
    <w:p w14:paraId="2A9F224F" w14:textId="1D537301" w:rsidR="00F156E9" w:rsidRDefault="00F156E9" w:rsidP="00E24132">
      <w:r>
        <w:rPr>
          <w:rFonts w:hint="eastAsia"/>
        </w:rPr>
        <w:t>但是对应数据类型：binary，varbinary，</w:t>
      </w:r>
      <w:r w:rsidR="00B8510F">
        <w:rPr>
          <w:rFonts w:hint="eastAsia"/>
        </w:rPr>
        <w:t>blob是区分大小写的，因为是使用二进制的方式存储数据。</w:t>
      </w:r>
    </w:p>
    <w:p w14:paraId="256FA171" w14:textId="04A9B432" w:rsidR="00B8510F" w:rsidRDefault="00B8510F" w:rsidP="00E24132">
      <w:r>
        <w:rPr>
          <w:rFonts w:hint="eastAsia"/>
        </w:rPr>
        <w:t>如何实现char，varchar，text等区分大小写：方法一，更改校对集，方式二，使用关键字binary关键字 where</w:t>
      </w:r>
      <w:r>
        <w:t xml:space="preserve"> </w:t>
      </w:r>
      <w:r>
        <w:rPr>
          <w:rFonts w:hint="eastAsia"/>
        </w:rPr>
        <w:t>‘a</w:t>
      </w:r>
      <w:r>
        <w:t xml:space="preserve">’ = ‘A’, </w:t>
      </w:r>
      <w:r>
        <w:rPr>
          <w:rFonts w:hint="eastAsia"/>
        </w:rPr>
        <w:t>和where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’a</w:t>
      </w:r>
      <w:r>
        <w:t xml:space="preserve">’=binary ’A’ </w:t>
      </w:r>
      <w:r>
        <w:rPr>
          <w:rFonts w:hint="eastAsia"/>
        </w:rPr>
        <w:t>前者为true，后者为false。</w:t>
      </w:r>
    </w:p>
    <w:p w14:paraId="13F17C27" w14:textId="77777777" w:rsidR="000648F6" w:rsidRDefault="000648F6" w:rsidP="00E24132"/>
    <w:p w14:paraId="12EE6BF2" w14:textId="421430B6" w:rsidR="00FC4B02" w:rsidRDefault="00FC4B02" w:rsidP="00E24132">
      <w:pPr>
        <w:rPr>
          <w:b/>
          <w:bCs/>
        </w:rPr>
      </w:pPr>
      <w:r w:rsidRPr="00D70285">
        <w:rPr>
          <w:b/>
          <w:bCs/>
        </w:rPr>
        <w:t>T</w:t>
      </w:r>
      <w:r w:rsidRPr="00D70285">
        <w:rPr>
          <w:rFonts w:hint="eastAsia"/>
          <w:b/>
          <w:bCs/>
        </w:rPr>
        <w:t>ext</w:t>
      </w:r>
      <w:r w:rsidRPr="00D70285">
        <w:rPr>
          <w:b/>
          <w:bCs/>
        </w:rPr>
        <w:t xml:space="preserve"> </w:t>
      </w:r>
      <w:r w:rsidRPr="00D70285">
        <w:rPr>
          <w:rFonts w:hint="eastAsia"/>
          <w:b/>
          <w:bCs/>
        </w:rPr>
        <w:t>文本类型，用于保存大文本数据。</w:t>
      </w:r>
    </w:p>
    <w:p w14:paraId="1B9D96C7" w14:textId="7B88DD08" w:rsidR="00B52312" w:rsidRDefault="00B52312" w:rsidP="00E24132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har，varchar，text对应的Java类型都为String类型</w:t>
      </w:r>
    </w:p>
    <w:p w14:paraId="597BEAC7" w14:textId="3AC6065E" w:rsidR="00D70285" w:rsidRDefault="00D70285" w:rsidP="00D70285">
      <w:pPr>
        <w:pStyle w:val="3"/>
      </w:pPr>
      <w:r>
        <w:lastRenderedPageBreak/>
        <w:t>E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类型</w:t>
      </w:r>
    </w:p>
    <w:p w14:paraId="59EF1FEF" w14:textId="6B2BFB98" w:rsidR="00D70285" w:rsidRDefault="00D70285" w:rsidP="00D70285">
      <w:r>
        <w:rPr>
          <w:rFonts w:hint="eastAsia"/>
        </w:rPr>
        <w:t>定义枚举类型的方式：enum（‘值1’，‘值2’，‘值3’，‘值n’）最多为6335个值</w:t>
      </w:r>
    </w:p>
    <w:p w14:paraId="115FF680" w14:textId="4FA766E6" w:rsidR="00D70285" w:rsidRDefault="00D70285" w:rsidP="00D70285">
      <w:r>
        <w:rPr>
          <w:rFonts w:hint="eastAsia"/>
        </w:rPr>
        <w:t>每个值都有一个编号，实际存储的是编号，但是使用的时候还是使用值。</w:t>
      </w:r>
    </w:p>
    <w:p w14:paraId="0A33E0CE" w14:textId="77777777" w:rsidR="00DE02E9" w:rsidRDefault="00DE02E9" w:rsidP="00D70285">
      <w:r>
        <w:t>C</w:t>
      </w:r>
      <w:r>
        <w:rPr>
          <w:rFonts w:hint="eastAsia"/>
        </w:rPr>
        <w:t>reate</w:t>
      </w:r>
      <w:r>
        <w:t xml:space="preserve"> table demo (</w:t>
      </w:r>
    </w:p>
    <w:p w14:paraId="5E8611D2" w14:textId="50EF19A5" w:rsidR="00DE02E9" w:rsidRDefault="00DE02E9" w:rsidP="00D70285">
      <w:r>
        <w:tab/>
      </w:r>
      <w:r w:rsidR="008704B1">
        <w:t>Sex enum(‘</w:t>
      </w:r>
      <w:r w:rsidR="008704B1">
        <w:rPr>
          <w:rFonts w:hint="eastAsia"/>
        </w:rPr>
        <w:t>男</w:t>
      </w:r>
      <w:r w:rsidR="008704B1">
        <w:t>’</w:t>
      </w:r>
      <w:r w:rsidR="008704B1">
        <w:rPr>
          <w:rFonts w:hint="eastAsia"/>
        </w:rPr>
        <w:t>，‘女’</w:t>
      </w:r>
      <w:r w:rsidR="008704B1">
        <w:t>)</w:t>
      </w:r>
      <w:r w:rsidR="008704B1">
        <w:rPr>
          <w:rFonts w:hint="eastAsia"/>
        </w:rPr>
        <w:t>，</w:t>
      </w:r>
    </w:p>
    <w:p w14:paraId="7FB7C15A" w14:textId="2FE38E6F" w:rsidR="008704B1" w:rsidRDefault="008704B1" w:rsidP="00D70285">
      <w:r>
        <w:tab/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varchar（20）comment</w:t>
      </w:r>
      <w:r>
        <w:t xml:space="preserve"> </w:t>
      </w:r>
      <w:r>
        <w:rPr>
          <w:rFonts w:hint="eastAsia"/>
        </w:rPr>
        <w:t>‘姓名’</w:t>
      </w:r>
    </w:p>
    <w:p w14:paraId="64235A73" w14:textId="47DC17DC" w:rsidR="00DE02E9" w:rsidRDefault="00DE02E9" w:rsidP="00D70285">
      <w:r>
        <w:t>)</w:t>
      </w:r>
    </w:p>
    <w:p w14:paraId="618C1D19" w14:textId="724C9952" w:rsidR="008704B1" w:rsidRDefault="008704B1" w:rsidP="00D70285"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demo</w:t>
      </w:r>
      <w:r>
        <w:t xml:space="preserve"> values (‘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，‘张宽’</w:t>
      </w:r>
      <w:r>
        <w:t>)</w:t>
      </w:r>
    </w:p>
    <w:p w14:paraId="6DF3814E" w14:textId="4F10549F" w:rsidR="00F3706E" w:rsidRDefault="00F3706E" w:rsidP="00F3706E">
      <w:pPr>
        <w:pStyle w:val="3"/>
      </w:pPr>
      <w:r>
        <w:t>S</w:t>
      </w:r>
      <w:r>
        <w:rPr>
          <w:rFonts w:hint="eastAsia"/>
        </w:rPr>
        <w:t>et类型</w:t>
      </w:r>
    </w:p>
    <w:p w14:paraId="408B31AD" w14:textId="44565199" w:rsidR="00F3706E" w:rsidRDefault="00F3706E" w:rsidP="00F3706E">
      <w:r>
        <w:rPr>
          <w:rFonts w:hint="eastAsia"/>
        </w:rPr>
        <w:t>用于保存字符串对象，定义格式为set</w:t>
      </w:r>
      <w:r>
        <w:t>(‘</w:t>
      </w:r>
      <w:r>
        <w:rPr>
          <w:rFonts w:hint="eastAsia"/>
        </w:rPr>
        <w:t>值1</w:t>
      </w:r>
      <w:r>
        <w:t>’, ‘</w:t>
      </w:r>
      <w:r>
        <w:rPr>
          <w:rFonts w:hint="eastAsia"/>
        </w:rPr>
        <w:t>值2</w:t>
      </w:r>
      <w:r>
        <w:t>’, ‘</w:t>
      </w:r>
      <w:r>
        <w:rPr>
          <w:rFonts w:hint="eastAsia"/>
        </w:rPr>
        <w:t>值3</w:t>
      </w:r>
      <w:r>
        <w:t>’)</w:t>
      </w:r>
      <w:r>
        <w:rPr>
          <w:rFonts w:hint="eastAsia"/>
        </w:rPr>
        <w:t>，但是和enum不同之处在于，一个被声明为set的对象，可以有多个值。</w:t>
      </w:r>
    </w:p>
    <w:p w14:paraId="3E853B51" w14:textId="4235F0D5" w:rsidR="00F3706E" w:rsidRDefault="00F3706E" w:rsidP="00F3706E">
      <w:r>
        <w:t>E</w:t>
      </w:r>
      <w:r>
        <w:rPr>
          <w:rFonts w:hint="eastAsia"/>
        </w:rPr>
        <w:t>num相当于是单选框，set相当于是复选框。</w:t>
      </w:r>
    </w:p>
    <w:p w14:paraId="2A64FCB6" w14:textId="23148839" w:rsidR="00F3706E" w:rsidRDefault="00F3706E" w:rsidP="00F3706E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nster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demo</w:t>
      </w:r>
      <w:r>
        <w:t xml:space="preserve"> value (“</w:t>
      </w:r>
      <w:r>
        <w:rPr>
          <w:rFonts w:hint="eastAsia"/>
        </w:rPr>
        <w:t>值1</w:t>
      </w:r>
      <w:r>
        <w:t xml:space="preserve">, </w:t>
      </w:r>
      <w:r>
        <w:rPr>
          <w:rFonts w:hint="eastAsia"/>
        </w:rPr>
        <w:t>值2</w:t>
      </w:r>
      <w:r>
        <w:t>”)</w:t>
      </w:r>
    </w:p>
    <w:p w14:paraId="4283A7C4" w14:textId="4FC7E11F" w:rsidR="00B52312" w:rsidRDefault="00F3706E" w:rsidP="00F3706E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where x=”</w:t>
      </w:r>
      <w:r>
        <w:rPr>
          <w:rFonts w:hint="eastAsia"/>
        </w:rPr>
        <w:t>值1,</w:t>
      </w:r>
      <w:r>
        <w:t xml:space="preserve"> </w:t>
      </w:r>
      <w:r>
        <w:rPr>
          <w:rFonts w:hint="eastAsia"/>
        </w:rPr>
        <w:t>值2</w:t>
      </w:r>
      <w:r>
        <w:t>”</w:t>
      </w:r>
    </w:p>
    <w:p w14:paraId="1E5F44EB" w14:textId="4C9473DE" w:rsidR="00B52312" w:rsidRDefault="00B52312" w:rsidP="00F3706E">
      <w:r>
        <w:rPr>
          <w:rFonts w:hint="eastAsia"/>
        </w:rPr>
        <w:t>对应的Java对象类型为set集合</w:t>
      </w:r>
    </w:p>
    <w:p w14:paraId="762DDE24" w14:textId="58B00AC1" w:rsidR="00B52312" w:rsidRDefault="00B52312" w:rsidP="00F3706E"/>
    <w:p w14:paraId="74997BBB" w14:textId="33447C06" w:rsidR="00B52312" w:rsidRDefault="00B52312" w:rsidP="00B52312">
      <w:pPr>
        <w:pStyle w:val="3"/>
      </w:pPr>
      <w:r>
        <w:t>B</w:t>
      </w:r>
      <w:r>
        <w:rPr>
          <w:rFonts w:hint="eastAsia"/>
        </w:rPr>
        <w:t>inary[</w:t>
      </w:r>
      <w:r>
        <w:t>m]</w:t>
      </w:r>
      <w:r>
        <w:rPr>
          <w:rFonts w:hint="eastAsia"/>
        </w:rPr>
        <w:t>和varbinary</w:t>
      </w:r>
      <w:r>
        <w:t>[m]</w:t>
      </w:r>
    </w:p>
    <w:p w14:paraId="6556BC6F" w14:textId="700C0665" w:rsidR="00B52312" w:rsidRDefault="00B52312" w:rsidP="00B52312">
      <w:r>
        <w:rPr>
          <w:rFonts w:hint="eastAsia"/>
        </w:rPr>
        <w:t>存储的是字节，一个可变一个不可变，对应的Java类型为byte</w:t>
      </w:r>
      <w:r>
        <w:t xml:space="preserve">[], </w:t>
      </w:r>
      <w:r>
        <w:rPr>
          <w:rFonts w:hint="eastAsia"/>
        </w:rPr>
        <w:t>数组，而且是字节数组。</w:t>
      </w:r>
    </w:p>
    <w:p w14:paraId="185E5445" w14:textId="75D38D0A" w:rsidR="00B52312" w:rsidRDefault="00B52312" w:rsidP="00B52312"/>
    <w:p w14:paraId="4FD6BEC1" w14:textId="5B1DBD21" w:rsidR="00B52312" w:rsidRDefault="00B52312" w:rsidP="00B52312">
      <w:pPr>
        <w:pStyle w:val="3"/>
      </w:pPr>
      <w:r>
        <w:t>B</w:t>
      </w:r>
      <w:r>
        <w:rPr>
          <w:rFonts w:hint="eastAsia"/>
        </w:rPr>
        <w:t>lob</w:t>
      </w:r>
    </w:p>
    <w:p w14:paraId="1EED8696" w14:textId="73FD6B49" w:rsidR="00B52312" w:rsidRDefault="00B52312" w:rsidP="00B52312">
      <w:r>
        <w:rPr>
          <w:rFonts w:hint="eastAsia"/>
        </w:rPr>
        <w:t>和text一样，保存数据量很大的数据，但是不同的是，保存的是二进制数据。而text保存的是文本数据。</w:t>
      </w:r>
    </w:p>
    <w:p w14:paraId="5C09B7BE" w14:textId="7BDAE756" w:rsidR="00F46F4C" w:rsidRDefault="00F46F4C" w:rsidP="00B52312"/>
    <w:p w14:paraId="17E9BCFD" w14:textId="78A91E0C" w:rsidR="00F46F4C" w:rsidRDefault="00F46F4C" w:rsidP="00F46F4C">
      <w:pPr>
        <w:pStyle w:val="3"/>
      </w:pPr>
      <w:r>
        <w:t>J</w:t>
      </w:r>
      <w:r>
        <w:rPr>
          <w:rFonts w:hint="eastAsia"/>
        </w:rPr>
        <w:t>son类型</w:t>
      </w:r>
    </w:p>
    <w:p w14:paraId="0AF2B317" w14:textId="28F05F34" w:rsidR="00F46F4C" w:rsidRDefault="00F46F4C" w:rsidP="00F46F4C">
      <w:r>
        <w:rPr>
          <w:rFonts w:hint="eastAsia"/>
        </w:rPr>
        <w:t>本质上就是一个字符串</w:t>
      </w:r>
    </w:p>
    <w:p w14:paraId="288117FF" w14:textId="2E41C59C" w:rsidR="00F46F4C" w:rsidRPr="00F46F4C" w:rsidRDefault="00F46F4C" w:rsidP="00F46F4C">
      <w:r w:rsidRPr="00F46F4C">
        <w:t>insert into my_json values ('{"k1":"v1", "k2":"v2"}', '["a", "b"]');</w:t>
      </w:r>
      <w:r>
        <w:t xml:space="preserve"> </w:t>
      </w:r>
      <w:r>
        <w:rPr>
          <w:rFonts w:hint="eastAsia"/>
        </w:rPr>
        <w:t>里面的json格式要用双引号。</w:t>
      </w:r>
    </w:p>
    <w:p w14:paraId="4599E6DD" w14:textId="62CE76C7" w:rsidR="00B52312" w:rsidRDefault="003551F3" w:rsidP="003551F3">
      <w:pPr>
        <w:pStyle w:val="2"/>
      </w:pPr>
      <w:r>
        <w:rPr>
          <w:rFonts w:hint="eastAsia"/>
        </w:rPr>
        <w:lastRenderedPageBreak/>
        <w:t>数字类型</w:t>
      </w:r>
    </w:p>
    <w:p w14:paraId="25AF8C9B" w14:textId="20786025" w:rsidR="003551F3" w:rsidRDefault="003551F3" w:rsidP="003551F3">
      <w:pPr>
        <w:pStyle w:val="3"/>
      </w:pPr>
      <w:r>
        <w:rPr>
          <w:rFonts w:hint="eastAsia"/>
        </w:rPr>
        <w:t>整数类型：</w:t>
      </w:r>
    </w:p>
    <w:p w14:paraId="450D223F" w14:textId="3974DDB3" w:rsidR="003551F3" w:rsidRDefault="003551F3" w:rsidP="003551F3">
      <w:r>
        <w:t>I</w:t>
      </w:r>
      <w:r>
        <w:rPr>
          <w:rFonts w:hint="eastAsia"/>
        </w:rPr>
        <w:t>nt</w:t>
      </w:r>
      <w:r>
        <w:t xml:space="preserve"> , bigint, smallint, tinyint, mediumint</w:t>
      </w:r>
      <w:r>
        <w:rPr>
          <w:rFonts w:hint="eastAsia"/>
        </w:rPr>
        <w:t>等 都表示整形数，只是占的字节不同，所能表示的范围也不同。默认是有符号的，要是想实现无符号，要在int</w:t>
      </w:r>
      <w:r>
        <w:t xml:space="preserve"> </w:t>
      </w:r>
      <w:r>
        <w:rPr>
          <w:rFonts w:hint="eastAsia"/>
        </w:rPr>
        <w:t xml:space="preserve">后面加上unsigned， </w:t>
      </w:r>
    </w:p>
    <w:p w14:paraId="5369E934" w14:textId="48837DC6" w:rsidR="003551F3" w:rsidRDefault="003551F3" w:rsidP="003551F3">
      <w:r>
        <w:t>Id int unsigned comment ‘</w:t>
      </w:r>
      <w:r>
        <w:rPr>
          <w:rFonts w:hint="eastAsia"/>
        </w:rPr>
        <w:t>表示学号</w:t>
      </w:r>
      <w:r>
        <w:t>’</w:t>
      </w:r>
    </w:p>
    <w:p w14:paraId="777CE46D" w14:textId="0E53E726" w:rsidR="00BB045E" w:rsidRDefault="00BB045E" w:rsidP="003551F3">
      <w:r>
        <w:t>I</w:t>
      </w:r>
      <w:r>
        <w:rPr>
          <w:rFonts w:hint="eastAsia"/>
        </w:rPr>
        <w:t>nt（10）,其中的10表示显示的宽度，显示是个数字，包括符号。但是显示的宽度并不代表</w:t>
      </w:r>
      <w:r w:rsidR="006B32D7">
        <w:rPr>
          <w:rFonts w:hint="eastAsia"/>
        </w:rPr>
        <w:t>取值的范围，如果超过了宽度，就不会显示出来，小于宽度，就会填充空格。</w:t>
      </w:r>
      <w:r w:rsidR="00F212A8">
        <w:rPr>
          <w:rFonts w:hint="eastAsia"/>
        </w:rPr>
        <w:t>如果想要同0填充，就加上 int</w:t>
      </w:r>
      <w:r w:rsidR="00F212A8">
        <w:t xml:space="preserve">_1 int(10) zerofill, </w:t>
      </w:r>
      <w:r w:rsidR="00F212A8">
        <w:rPr>
          <w:rFonts w:hint="eastAsia"/>
        </w:rPr>
        <w:t>但是这样就不能表示负数。</w:t>
      </w:r>
    </w:p>
    <w:p w14:paraId="43D74531" w14:textId="34863EF8" w:rsidR="00F212A8" w:rsidRDefault="00F212A8" w:rsidP="003551F3"/>
    <w:p w14:paraId="1D2A8597" w14:textId="2E913522" w:rsidR="00F212A8" w:rsidRDefault="00F212A8" w:rsidP="003551F3">
      <w:r>
        <w:t>T</w:t>
      </w:r>
      <w:r>
        <w:rPr>
          <w:rFonts w:hint="eastAsia"/>
        </w:rPr>
        <w:t>i</w:t>
      </w:r>
      <w:r>
        <w:t xml:space="preserve">ps: </w:t>
      </w:r>
      <w:r>
        <w:rPr>
          <w:rFonts w:hint="eastAsia"/>
        </w:rPr>
        <w:t>如果一个数被用来参加数学计算，就要使用整形，浮点型，decimal。</w:t>
      </w:r>
    </w:p>
    <w:p w14:paraId="13B03212" w14:textId="7A5C8CFB" w:rsidR="00F212A8" w:rsidRDefault="00F212A8" w:rsidP="003551F3">
      <w:r>
        <w:rPr>
          <w:rFonts w:hint="eastAsia"/>
        </w:rPr>
        <w:t>但是不参与到数学计算，只是用来展示，建议使用string类型</w:t>
      </w:r>
    </w:p>
    <w:p w14:paraId="4B996CF3" w14:textId="7FE4F53A" w:rsidR="00F212A8" w:rsidRDefault="00F212A8" w:rsidP="003551F3">
      <w:r>
        <w:rPr>
          <w:rFonts w:hint="eastAsia"/>
        </w:rPr>
        <w:t>如果输入的类型和数据库中定义的类型不一致，数据库会尽可能的使用类型转换。</w:t>
      </w:r>
    </w:p>
    <w:p w14:paraId="3602EC1E" w14:textId="16DDE4B4" w:rsidR="00F212A8" w:rsidRDefault="00F212A8" w:rsidP="00F212A8">
      <w:pPr>
        <w:pStyle w:val="3"/>
      </w:pPr>
      <w:r>
        <w:rPr>
          <w:rFonts w:hint="eastAsia"/>
        </w:rPr>
        <w:t>浮点数类型</w:t>
      </w:r>
    </w:p>
    <w:p w14:paraId="599B886F" w14:textId="327E23B8" w:rsidR="00F212A8" w:rsidRDefault="00F212A8" w:rsidP="00F212A8">
      <w:r>
        <w:t>F</w:t>
      </w:r>
      <w:r>
        <w:rPr>
          <w:rFonts w:hint="eastAsia"/>
        </w:rPr>
        <w:t>loat和Double，取值范围大，但是精度并不高</w:t>
      </w:r>
    </w:p>
    <w:p w14:paraId="2C2D09D6" w14:textId="703374E3" w:rsidR="00F212A8" w:rsidRDefault="00F212A8" w:rsidP="00F212A8">
      <w:pPr>
        <w:pStyle w:val="3"/>
      </w:pPr>
      <w:r>
        <w:rPr>
          <w:rFonts w:hint="eastAsia"/>
        </w:rPr>
        <w:t>定点类型</w:t>
      </w:r>
    </w:p>
    <w:p w14:paraId="011812A4" w14:textId="371B66DE" w:rsidR="00F212A8" w:rsidRDefault="00F212A8" w:rsidP="00F212A8">
      <w:r>
        <w:t>D</w:t>
      </w:r>
      <w:r>
        <w:rPr>
          <w:rFonts w:hint="eastAsia"/>
        </w:rPr>
        <w:t>ecimal（d</w:t>
      </w:r>
      <w:r>
        <w:t>,m</w:t>
      </w:r>
      <w:r>
        <w:rPr>
          <w:rFonts w:hint="eastAsia"/>
        </w:rPr>
        <w:t>）d表示一共有多少个数字，不包括小数点和负号，m表示小数点后有几位。</w:t>
      </w:r>
    </w:p>
    <w:p w14:paraId="31462333" w14:textId="7E81E4C7" w:rsidR="00F212A8" w:rsidRDefault="00F212A8" w:rsidP="00F212A8">
      <w:r>
        <w:rPr>
          <w:rFonts w:hint="eastAsia"/>
        </w:rPr>
        <w:t>如果小数位超过，将会对数据进行四舍五入，</w:t>
      </w:r>
      <w:r w:rsidR="00C46355">
        <w:rPr>
          <w:rFonts w:hint="eastAsia"/>
        </w:rPr>
        <w:t>但是四舍五入之后，数据的范围可能会超过范围。如果数据超过范围，操作将会失败。</w:t>
      </w:r>
    </w:p>
    <w:p w14:paraId="5832B3E8" w14:textId="3122C685" w:rsidR="00982648" w:rsidRPr="00982648" w:rsidRDefault="00982648" w:rsidP="00F212A8">
      <w:r>
        <w:rPr>
          <w:rFonts w:hint="eastAsia"/>
        </w:rPr>
        <w:t>对应的Java类型为java</w:t>
      </w:r>
      <w:r>
        <w:t>.math.</w:t>
      </w:r>
      <w:r>
        <w:rPr>
          <w:rFonts w:hint="eastAsia"/>
        </w:rPr>
        <w:t>Bigdecimal</w:t>
      </w:r>
    </w:p>
    <w:p w14:paraId="2935BBDA" w14:textId="020E43FB" w:rsidR="002D0F2F" w:rsidRDefault="002D0F2F" w:rsidP="002D0F2F">
      <w:pPr>
        <w:pStyle w:val="3"/>
      </w:pPr>
      <w:r>
        <w:t>B</w:t>
      </w:r>
      <w:r>
        <w:rPr>
          <w:rFonts w:hint="eastAsia"/>
        </w:rPr>
        <w:t>it类型</w:t>
      </w:r>
    </w:p>
    <w:p w14:paraId="7852AE53" w14:textId="47AE0ABE" w:rsidR="002D0F2F" w:rsidRDefault="002D0F2F" w:rsidP="002D0F2F">
      <w:r>
        <w:t>B</w:t>
      </w:r>
      <w:r>
        <w:rPr>
          <w:rFonts w:hint="eastAsia"/>
        </w:rPr>
        <w:t>it类型用来存储二进制数据。</w:t>
      </w:r>
    </w:p>
    <w:p w14:paraId="7ADEF695" w14:textId="786D6EB5" w:rsidR="00982648" w:rsidRDefault="00982648" w:rsidP="002D0F2F">
      <w:r>
        <w:rPr>
          <w:rFonts w:hint="eastAsia"/>
        </w:rPr>
        <w:t>对应的Java类型位Boolean</w:t>
      </w:r>
    </w:p>
    <w:p w14:paraId="193D1E5A" w14:textId="58C21B44" w:rsidR="003C77D2" w:rsidRDefault="003C77D2" w:rsidP="002D0F2F"/>
    <w:p w14:paraId="299CDEDD" w14:textId="05A8951C" w:rsidR="003C77D2" w:rsidRDefault="003C77D2" w:rsidP="002D0F2F">
      <w:r>
        <w:t xml:space="preserve">Varchar,char,text </w:t>
      </w:r>
      <w:r>
        <w:rPr>
          <w:rFonts w:hint="eastAsia"/>
        </w:rPr>
        <w:t>对应Java中的string</w:t>
      </w:r>
    </w:p>
    <w:p w14:paraId="2F6D029A" w14:textId="793450B9" w:rsidR="003C77D2" w:rsidRDefault="003C77D2" w:rsidP="002D0F2F">
      <w:r>
        <w:t>B</w:t>
      </w:r>
      <w:r>
        <w:rPr>
          <w:rFonts w:hint="eastAsia"/>
        </w:rPr>
        <w:t>log对应的byte</w:t>
      </w:r>
      <w:r>
        <w:t xml:space="preserve">[],  </w:t>
      </w:r>
    </w:p>
    <w:p w14:paraId="6709BCE5" w14:textId="377D4B3B" w:rsidR="003C77D2" w:rsidRDefault="003C77D2" w:rsidP="002D0F2F">
      <w:r>
        <w:t>B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对应的布尔Boolean</w:t>
      </w:r>
    </w:p>
    <w:p w14:paraId="5CBBED6D" w14:textId="12BAA0C5" w:rsidR="003C77D2" w:rsidRDefault="003C77D2" w:rsidP="002D0F2F">
      <w:r>
        <w:t>D</w:t>
      </w:r>
      <w:r>
        <w:rPr>
          <w:rFonts w:hint="eastAsia"/>
        </w:rPr>
        <w:t>ecimal对应的位</w:t>
      </w:r>
      <w:r w:rsidR="008C49A0">
        <w:rPr>
          <w:rFonts w:hint="eastAsia"/>
        </w:rPr>
        <w:t>java</w:t>
      </w:r>
      <w:r w:rsidR="008C49A0">
        <w:t>.math.BigDecimal</w:t>
      </w:r>
    </w:p>
    <w:p w14:paraId="1CB67152" w14:textId="38109A16" w:rsidR="008C49A0" w:rsidRPr="002D0F2F" w:rsidRDefault="008C49A0" w:rsidP="002D0F2F">
      <w:r>
        <w:rPr>
          <w:rFonts w:hint="eastAsia"/>
          <w:noProof/>
        </w:rPr>
        <w:lastRenderedPageBreak/>
        <w:drawing>
          <wp:inline distT="0" distB="0" distL="0" distR="0" wp14:anchorId="6FF41282" wp14:editId="30FD30C0">
            <wp:extent cx="5274310" cy="4634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415A" w14:textId="43EB6DBE" w:rsidR="00EF5ACF" w:rsidRDefault="00EF5ACF" w:rsidP="00EF5ACF">
      <w:pPr>
        <w:pStyle w:val="2"/>
      </w:pPr>
      <w:r>
        <w:rPr>
          <w:rFonts w:hint="eastAsia"/>
        </w:rPr>
        <w:t>数据约束</w:t>
      </w:r>
    </w:p>
    <w:p w14:paraId="39DDE3A0" w14:textId="53A3A1B0" w:rsidR="007C3132" w:rsidRDefault="007C3132" w:rsidP="007C3132">
      <w:r>
        <w:rPr>
          <w:rFonts w:hint="eastAsia"/>
        </w:rPr>
        <w:t>主要有：主键约束，外键约束，唯一约束，非空约束，</w:t>
      </w:r>
      <w:r w:rsidR="002F0A36">
        <w:rPr>
          <w:rFonts w:hint="eastAsia"/>
        </w:rPr>
        <w:t>默认约束（默认值）</w:t>
      </w:r>
    </w:p>
    <w:p w14:paraId="477EB833" w14:textId="77777777" w:rsidR="00F5665A" w:rsidRDefault="00F5665A" w:rsidP="007C3132"/>
    <w:p w14:paraId="61779C42" w14:textId="15C932BE" w:rsidR="002F0A36" w:rsidRDefault="00F5665A" w:rsidP="007C3132">
      <w:r w:rsidRPr="00D361C2">
        <w:rPr>
          <w:rStyle w:val="30"/>
          <w:rFonts w:hint="eastAsia"/>
        </w:rPr>
        <w:t>默认约束</w:t>
      </w:r>
      <w:r>
        <w:rPr>
          <w:rFonts w:hint="eastAsia"/>
        </w:rPr>
        <w:t>：default</w:t>
      </w:r>
      <w:r>
        <w:t xml:space="preserve"> </w:t>
      </w:r>
      <w:r>
        <w:rPr>
          <w:rFonts w:hint="eastAsia"/>
        </w:rPr>
        <w:t>默认值：可以通过修改字段的属性来修改默认值。</w:t>
      </w:r>
    </w:p>
    <w:p w14:paraId="62AC511A" w14:textId="235F60FB" w:rsidR="00F5665A" w:rsidRDefault="00F5665A" w:rsidP="007C3132">
      <w:r>
        <w:t>A</w:t>
      </w:r>
      <w:r>
        <w:rPr>
          <w:rFonts w:hint="eastAsia"/>
        </w:rPr>
        <w:t>ge</w:t>
      </w:r>
      <w:r>
        <w:t xml:space="preserve"> int unsigned default 18;</w:t>
      </w:r>
    </w:p>
    <w:p w14:paraId="1D18365B" w14:textId="636D5F81" w:rsidR="00F5665A" w:rsidRDefault="00F5665A" w:rsidP="007C3132">
      <w:r>
        <w:t>Alter table my_default modify age int unsigned;</w:t>
      </w:r>
    </w:p>
    <w:p w14:paraId="75F5D60A" w14:textId="73213956" w:rsidR="00F5665A" w:rsidRDefault="00F5665A" w:rsidP="007C3132"/>
    <w:p w14:paraId="5CA1943F" w14:textId="35DB792E" w:rsidR="00F5665A" w:rsidRDefault="00F5665A" w:rsidP="007C3132">
      <w:r w:rsidRPr="00D361C2">
        <w:rPr>
          <w:rStyle w:val="30"/>
          <w:rFonts w:hint="eastAsia"/>
        </w:rPr>
        <w:t>非空约束</w:t>
      </w:r>
      <w:r>
        <w:rPr>
          <w:rFonts w:hint="eastAsia"/>
        </w:rPr>
        <w:t>：not</w:t>
      </w:r>
      <w:r>
        <w:t xml:space="preserve"> null</w:t>
      </w:r>
      <w:r w:rsidR="00D824FB">
        <w:t xml:space="preserve">, </w:t>
      </w:r>
      <w:r w:rsidR="00D824FB">
        <w:rPr>
          <w:rFonts w:hint="eastAsia"/>
        </w:rPr>
        <w:t>删除非空约束通过修改表的属性即可删除非空约束。添加非空约束的前提是表中该属性的记录中，不含有null。如果有，要先删除再添加。</w:t>
      </w:r>
      <w:r w:rsidR="00A83340">
        <w:rPr>
          <w:rFonts w:hint="eastAsia"/>
        </w:rPr>
        <w:t>同时插入的数据相应字段不能为空，否则会报错。</w:t>
      </w:r>
    </w:p>
    <w:p w14:paraId="3FC4A384" w14:textId="75C1D591" w:rsidR="00175B8F" w:rsidRDefault="00175B8F" w:rsidP="007C3132"/>
    <w:p w14:paraId="282B1AFB" w14:textId="00C66EE4" w:rsidR="00175B8F" w:rsidRDefault="00175B8F" w:rsidP="007C3132">
      <w:r>
        <w:rPr>
          <w:rFonts w:hint="eastAsia"/>
        </w:rPr>
        <w:t>一定要有值，可以是手动设置，也可以是用默认值设置的。但是这个值不能位null。</w:t>
      </w:r>
    </w:p>
    <w:p w14:paraId="39D776B8" w14:textId="5798DD25" w:rsidR="00175B8F" w:rsidRDefault="00175B8F" w:rsidP="007C3132"/>
    <w:p w14:paraId="05E7596C" w14:textId="2C955769" w:rsidR="00175B8F" w:rsidRDefault="00175B8F" w:rsidP="007C3132">
      <w:r w:rsidRPr="00D361C2">
        <w:rPr>
          <w:rStyle w:val="30"/>
        </w:rPr>
        <w:t>唯一约束</w:t>
      </w:r>
      <w:r>
        <w:rPr>
          <w:rFonts w:hint="eastAsia"/>
        </w:rPr>
        <w:t>：unique，一种是列级约束，一种是表级约束</w:t>
      </w:r>
      <w:r w:rsidR="00335FA3">
        <w:rPr>
          <w:rFonts w:hint="eastAsia"/>
        </w:rPr>
        <w:t>（符合唯一约束）</w:t>
      </w:r>
      <w:r>
        <w:rPr>
          <w:rFonts w:hint="eastAsia"/>
        </w:rPr>
        <w:t>。</w:t>
      </w:r>
    </w:p>
    <w:p w14:paraId="323DE8ED" w14:textId="50618292" w:rsidR="00175B8F" w:rsidRDefault="00175B8F" w:rsidP="007C3132">
      <w:r>
        <w:rPr>
          <w:rFonts w:hint="eastAsia"/>
        </w:rPr>
        <w:t>列级约束只能是约束一个字段</w:t>
      </w:r>
    </w:p>
    <w:p w14:paraId="1E68B6C0" w14:textId="47DB086F" w:rsidR="00175B8F" w:rsidRDefault="00175B8F" w:rsidP="007C3132">
      <w:r>
        <w:rPr>
          <w:rFonts w:hint="eastAsia"/>
        </w:rPr>
        <w:lastRenderedPageBreak/>
        <w:t>语法 字段名 字段类型 unique；</w:t>
      </w:r>
    </w:p>
    <w:p w14:paraId="38DF6BA8" w14:textId="6E31E3FF" w:rsidR="00F95FA7" w:rsidRDefault="00F95FA7" w:rsidP="007C3132"/>
    <w:p w14:paraId="0B0490EC" w14:textId="36995EC2" w:rsidR="00F95FA7" w:rsidRDefault="00F95FA7" w:rsidP="007C3132">
      <w:r>
        <w:rPr>
          <w:rFonts w:hint="eastAsia"/>
        </w:rPr>
        <w:t xml:space="preserve">表级约束可以约束多个字段。 </w:t>
      </w:r>
      <w:r>
        <w:t>U</w:t>
      </w:r>
      <w:r>
        <w:rPr>
          <w:rFonts w:hint="eastAsia"/>
        </w:rPr>
        <w:t>ni</w:t>
      </w:r>
      <w:r>
        <w:t>que(</w:t>
      </w:r>
      <w:r>
        <w:rPr>
          <w:rFonts w:hint="eastAsia"/>
        </w:rPr>
        <w:t>字段1，字段2，字段3</w:t>
      </w:r>
      <w:r>
        <w:t>);</w:t>
      </w:r>
    </w:p>
    <w:p w14:paraId="078FE908" w14:textId="508F7E1E" w:rsidR="00175B8F" w:rsidRDefault="00F95FA7" w:rsidP="007C3132">
      <w:r>
        <w:rPr>
          <w:rFonts w:hint="eastAsia"/>
        </w:rPr>
        <w:t>删除唯一约束的方法：像默认值，和非空值，可以通过修改属性的方式来进行删除。但是删除唯一约束，通过修改字段的属性是无法达到删除目的的。</w:t>
      </w:r>
      <w:r w:rsidR="006469E6">
        <w:rPr>
          <w:rFonts w:hint="eastAsia"/>
        </w:rPr>
        <w:t>而是按照索引的方式来修改的。</w:t>
      </w:r>
    </w:p>
    <w:p w14:paraId="2BE62675" w14:textId="1F17BDE7" w:rsidR="003603FB" w:rsidRDefault="003603FB" w:rsidP="007C3132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 drop</w:t>
      </w:r>
      <w:r>
        <w:t xml:space="preserve"> index </w:t>
      </w:r>
      <w:r w:rsidR="003A3A3D">
        <w:rPr>
          <w:rFonts w:hint="eastAsia"/>
        </w:rPr>
        <w:t>约束名</w:t>
      </w:r>
    </w:p>
    <w:p w14:paraId="6CDD0A47" w14:textId="10FC96B5" w:rsidR="003A3A3D" w:rsidRDefault="003A3A3D" w:rsidP="007C3132">
      <w:r>
        <w:rPr>
          <w:rFonts w:hint="eastAsia"/>
        </w:rPr>
        <w:t>创建索引的完整语法：unique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索引名 （字段名）。省略索引名的话，就默认位字段名。</w:t>
      </w:r>
    </w:p>
    <w:p w14:paraId="452E5C05" w14:textId="1E8D037C" w:rsidR="003A3A3D" w:rsidRDefault="003A3A3D" w:rsidP="007C3132"/>
    <w:p w14:paraId="22CB7375" w14:textId="2FCE5E25" w:rsidR="003A3A3D" w:rsidRDefault="003A3A3D" w:rsidP="007C3132">
      <w:r>
        <w:rPr>
          <w:rFonts w:hint="eastAsia"/>
        </w:rPr>
        <w:t>其中表级别的唯一约束中，有个</w:t>
      </w:r>
      <w:r w:rsidRPr="003D3628">
        <w:rPr>
          <w:rFonts w:hint="eastAsia"/>
          <w:b/>
          <w:bCs/>
        </w:rPr>
        <w:t>复合唯一约束</w:t>
      </w:r>
      <w:r>
        <w:rPr>
          <w:rFonts w:hint="eastAsia"/>
        </w:rPr>
        <w:t>：特点是，把他们当作一个整体，只有都相同的时候才视为重复：u</w:t>
      </w:r>
      <w:r>
        <w:t>nique (</w:t>
      </w:r>
      <w:r>
        <w:rPr>
          <w:rFonts w:hint="eastAsia"/>
        </w:rPr>
        <w:t>字段1， 字段2，字段3</w:t>
      </w:r>
      <w:r>
        <w:t>)</w:t>
      </w:r>
      <w:r>
        <w:rPr>
          <w:rFonts w:hint="eastAsia"/>
        </w:rPr>
        <w:t>只有当这3个字段都相同的时候，才是为重复，unique</w:t>
      </w:r>
      <w:r>
        <w:t xml:space="preserve"> key </w:t>
      </w:r>
      <w:r>
        <w:rPr>
          <w:rFonts w:hint="eastAsia"/>
        </w:rPr>
        <w:t>名字 （字段1，字段2， 字段3）；符合唯一索引默认为第一个字段的名字。</w:t>
      </w:r>
    </w:p>
    <w:p w14:paraId="1AFE86DD" w14:textId="31888276" w:rsidR="00555D29" w:rsidRDefault="00555D29" w:rsidP="007C3132"/>
    <w:p w14:paraId="5D01A8DB" w14:textId="2048FA3B" w:rsidR="00555D29" w:rsidRDefault="00555D29" w:rsidP="007C3132">
      <w:r w:rsidRPr="00D361C2">
        <w:rPr>
          <w:rStyle w:val="30"/>
        </w:rPr>
        <w:t>主键约束</w:t>
      </w:r>
      <w:r>
        <w:rPr>
          <w:rFonts w:hint="eastAsia"/>
        </w:rPr>
        <w:t>：列级主键约束，表级主键约束（单个属性，复合主键约束）</w:t>
      </w:r>
    </w:p>
    <w:p w14:paraId="2AB4781C" w14:textId="39DAEDD8" w:rsidR="00555D29" w:rsidRDefault="00555D29" w:rsidP="007C3132">
      <w:r>
        <w:rPr>
          <w:rFonts w:hint="eastAsia"/>
        </w:rPr>
        <w:t>复合主键约束是多个字段当作一个整体：不为空就是有一个字段不为空即可。不重复是部分字段重复可以，但是不能全部重复。</w:t>
      </w:r>
    </w:p>
    <w:p w14:paraId="1EE3586E" w14:textId="302F5E2D" w:rsidR="00A54FCA" w:rsidRDefault="00A54FCA" w:rsidP="007C3132">
      <w:r>
        <w:rPr>
          <w:rFonts w:hint="eastAsia"/>
        </w:rPr>
        <w:t>删除主键约束：alter</w:t>
      </w:r>
      <w:r>
        <w:t xml:space="preserve"> </w:t>
      </w:r>
      <w:r w:rsidR="00D361C2">
        <w:rPr>
          <w:rFonts w:hint="eastAsia"/>
        </w:rPr>
        <w:t>table</w:t>
      </w:r>
      <w:r w:rsidR="00D361C2">
        <w:t xml:space="preserve"> </w:t>
      </w:r>
      <w:r w:rsidR="00D361C2">
        <w:rPr>
          <w:rFonts w:hint="eastAsia"/>
        </w:rPr>
        <w:t>表名 drop</w:t>
      </w:r>
      <w:r w:rsidR="00D361C2">
        <w:t xml:space="preserve"> primary key</w:t>
      </w:r>
      <w:r w:rsidR="00D361C2">
        <w:rPr>
          <w:rFonts w:hint="eastAsia"/>
        </w:rPr>
        <w:t>，这个时候还剩一个非空约束。</w:t>
      </w:r>
    </w:p>
    <w:p w14:paraId="243C9FEB" w14:textId="44CFBD5B" w:rsidR="00DC3287" w:rsidRDefault="00DC3287" w:rsidP="007C3132"/>
    <w:p w14:paraId="70A034BB" w14:textId="41AB25B1" w:rsidR="00DC3287" w:rsidRDefault="00DC3287" w:rsidP="00DC3287">
      <w:pPr>
        <w:pStyle w:val="3"/>
      </w:pPr>
      <w:r>
        <w:rPr>
          <w:rFonts w:hint="eastAsia"/>
        </w:rPr>
        <w:t>自动增长</w:t>
      </w:r>
    </w:p>
    <w:p w14:paraId="5DD1D389" w14:textId="7AA15C57" w:rsidR="00DC3287" w:rsidRDefault="00DC3287" w:rsidP="00DC3287">
      <w:r>
        <w:rPr>
          <w:rFonts w:hint="eastAsia"/>
        </w:rPr>
        <w:t>设置主键之后，每次插入都要检查是否重复，很麻烦，所以就提供了自动增长功能。</w:t>
      </w:r>
    </w:p>
    <w:p w14:paraId="1B607091" w14:textId="6C36A1B6" w:rsidR="00DC3287" w:rsidRDefault="00DC3287" w:rsidP="00DC3287">
      <w:r>
        <w:rPr>
          <w:rFonts w:hint="eastAsia"/>
        </w:rPr>
        <w:t>不能为空，不能重复。</w:t>
      </w:r>
      <w:r w:rsidR="00490F41">
        <w:t>A</w:t>
      </w:r>
      <w:r w:rsidR="00490F41">
        <w:rPr>
          <w:rFonts w:hint="eastAsia"/>
        </w:rPr>
        <w:t>uto</w:t>
      </w:r>
      <w:r w:rsidR="00490F41">
        <w:t>_incremetn</w:t>
      </w:r>
    </w:p>
    <w:p w14:paraId="06E6BE87" w14:textId="71611A70" w:rsidR="00490F41" w:rsidRDefault="00490F41" w:rsidP="00DC3287">
      <w:r>
        <w:rPr>
          <w:rFonts w:hint="eastAsia"/>
        </w:rPr>
        <w:t>一个表中只能使用一个属性为自动增长，且这个属性要为主键约束或者是唯一约束。这个属性的类型要为int类型</w:t>
      </w:r>
    </w:p>
    <w:p w14:paraId="00207D8E" w14:textId="67387CD8" w:rsidR="00490F41" w:rsidRDefault="00490F41" w:rsidP="00DC3287">
      <w:r>
        <w:rPr>
          <w:rFonts w:hint="eastAsia"/>
        </w:rPr>
        <w:t>如果插入的值为0，default，null</w:t>
      </w:r>
      <w:r>
        <w:t xml:space="preserve">, </w:t>
      </w:r>
      <w:r>
        <w:rPr>
          <w:rFonts w:hint="eastAsia"/>
        </w:rPr>
        <w:t>或者小于当前最大值，则自动忽略。生成当前最大值加一。</w:t>
      </w:r>
    </w:p>
    <w:p w14:paraId="7D1A5AA2" w14:textId="490C96FD" w:rsidR="00490F41" w:rsidRDefault="00490F41" w:rsidP="00DC3287">
      <w:r>
        <w:rPr>
          <w:rFonts w:hint="eastAsia"/>
        </w:rPr>
        <w:t>如果大于当前最大值，则有效。</w:t>
      </w:r>
    </w:p>
    <w:p w14:paraId="03094A25" w14:textId="1EBA0BC6" w:rsidR="009537A4" w:rsidRDefault="009537A4" w:rsidP="00DC3287">
      <w:r w:rsidRPr="009537A4">
        <w:t>ENGINE=InnoDB AUTO_INCREMENT=6 DEFAULT CHARSET=utf8mb4 COLLATE=utf8mb4_0900_ai_ci</w:t>
      </w:r>
    </w:p>
    <w:p w14:paraId="62626BE4" w14:textId="74D1F62C" w:rsidR="009537A4" w:rsidRDefault="009537A4" w:rsidP="00DC3287"/>
    <w:p w14:paraId="35DDE8DA" w14:textId="53698C33" w:rsidR="009537A4" w:rsidRDefault="009537A4" w:rsidP="00DC3287">
      <w:r>
        <w:rPr>
          <w:rFonts w:hint="eastAsia"/>
        </w:rPr>
        <w:t>修改下一个增长的基数：alter</w:t>
      </w:r>
      <w:r>
        <w:t xml:space="preserve"> table my_auto auto_increment=10;</w:t>
      </w:r>
    </w:p>
    <w:p w14:paraId="13345C2B" w14:textId="1C1E744C" w:rsidR="009537A4" w:rsidRDefault="009537A4" w:rsidP="00DC3287">
      <w:r>
        <w:rPr>
          <w:rFonts w:hint="eastAsia"/>
        </w:rPr>
        <w:t>删除自动增长：alter</w:t>
      </w:r>
      <w:r>
        <w:t xml:space="preserve"> table my_auto modify id int unsign</w:t>
      </w:r>
    </w:p>
    <w:p w14:paraId="57603C35" w14:textId="2A98B53F" w:rsidR="009537A4" w:rsidRDefault="009537A4" w:rsidP="00DC3287">
      <w:r>
        <w:rPr>
          <w:rFonts w:hint="eastAsia"/>
        </w:rPr>
        <w:t xml:space="preserve">重新增加自动增长：alter </w:t>
      </w:r>
      <w:r>
        <w:t>table my_auto modify id int unsigned auto_increment</w:t>
      </w:r>
    </w:p>
    <w:p w14:paraId="3F6DFC71" w14:textId="797A4A9F" w:rsidR="005F38A5" w:rsidRDefault="005F38A5" w:rsidP="00DC3287"/>
    <w:p w14:paraId="638DB237" w14:textId="014A3662" w:rsidR="005F38A5" w:rsidRDefault="005F38A5" w:rsidP="005F38A5">
      <w:pPr>
        <w:pStyle w:val="3"/>
      </w:pPr>
      <w:r>
        <w:rPr>
          <w:rFonts w:hint="eastAsia"/>
        </w:rPr>
        <w:t>外键约束foreign</w:t>
      </w:r>
      <w:r>
        <w:t xml:space="preserve"> </w:t>
      </w:r>
      <w:r>
        <w:rPr>
          <w:rFonts w:hint="eastAsia"/>
        </w:rPr>
        <w:t>key</w:t>
      </w:r>
    </w:p>
    <w:p w14:paraId="1714EEF3" w14:textId="73342C89" w:rsidR="005F38A5" w:rsidRDefault="005F38A5" w:rsidP="005F38A5">
      <w:r>
        <w:t xml:space="preserve">[ constraint </w:t>
      </w:r>
      <w:r>
        <w:rPr>
          <w:rFonts w:hint="eastAsia"/>
        </w:rPr>
        <w:t>约束名称</w:t>
      </w:r>
      <w:r>
        <w:t xml:space="preserve"> ] foreign key [</w:t>
      </w:r>
      <w:r>
        <w:rPr>
          <w:rFonts w:hint="eastAsia"/>
        </w:rPr>
        <w:t>外键索引名称</w:t>
      </w:r>
      <w:r>
        <w:t xml:space="preserve">] </w:t>
      </w:r>
      <w:r>
        <w:rPr>
          <w:rFonts w:hint="eastAsia"/>
        </w:rPr>
        <w:t>（从表属性）re</w:t>
      </w:r>
      <w:r>
        <w:t xml:space="preserve">ference </w:t>
      </w:r>
      <w:r>
        <w:rPr>
          <w:rFonts w:hint="eastAsia"/>
        </w:rPr>
        <w:t>主表名 （主表 中的主键）</w:t>
      </w:r>
    </w:p>
    <w:p w14:paraId="339D797C" w14:textId="7CBAD4FA" w:rsidR="005F38A5" w:rsidRDefault="00EF099A" w:rsidP="005F38A5">
      <w:r>
        <w:rPr>
          <w:rFonts w:hint="eastAsia"/>
        </w:rPr>
        <w:t>[</w:t>
      </w:r>
      <w:r>
        <w:t xml:space="preserve"> on delete { restrict | cascade | set null | no action | set default } ]</w:t>
      </w:r>
    </w:p>
    <w:p w14:paraId="04E7F3FF" w14:textId="39B97D3A" w:rsidR="00EF099A" w:rsidRDefault="00EF099A" w:rsidP="00EF099A">
      <w:r>
        <w:rPr>
          <w:rFonts w:hint="eastAsia"/>
        </w:rPr>
        <w:t>[</w:t>
      </w:r>
      <w:r>
        <w:t xml:space="preserve"> on </w:t>
      </w:r>
      <w:r w:rsidR="00D2202A">
        <w:rPr>
          <w:rFonts w:hint="eastAsia"/>
        </w:rPr>
        <w:t>update</w:t>
      </w:r>
      <w:r>
        <w:t xml:space="preserve"> { restrict | cascade | set null | no action | set default } ]</w:t>
      </w:r>
    </w:p>
    <w:p w14:paraId="1C05E228" w14:textId="5DEECCAB" w:rsidR="0008024F" w:rsidRDefault="0008024F" w:rsidP="00EF099A">
      <w:pPr>
        <w:rPr>
          <w:rFonts w:hint="eastAsia"/>
        </w:rPr>
      </w:pPr>
      <w:r>
        <w:rPr>
          <w:rFonts w:hint="eastAsia"/>
        </w:rPr>
        <w:t>默认为拒绝更改相关值 restrict为默认</w:t>
      </w:r>
    </w:p>
    <w:p w14:paraId="2689860A" w14:textId="77777777" w:rsidR="00EF099A" w:rsidRPr="00EF099A" w:rsidRDefault="00EF099A" w:rsidP="005F38A5">
      <w:pPr>
        <w:rPr>
          <w:rFonts w:hint="eastAsia"/>
        </w:rPr>
      </w:pPr>
    </w:p>
    <w:p w14:paraId="45A5BD66" w14:textId="52287499" w:rsidR="00EF099A" w:rsidRDefault="00EF099A" w:rsidP="005F38A5">
      <w:r>
        <w:t xml:space="preserve">Set null </w:t>
      </w:r>
      <w:r>
        <w:rPr>
          <w:rFonts w:hint="eastAsia"/>
        </w:rPr>
        <w:t>设置从表中的值位null</w:t>
      </w:r>
    </w:p>
    <w:p w14:paraId="089B6E2D" w14:textId="09FB8AF3" w:rsidR="00EF099A" w:rsidRDefault="00EF099A" w:rsidP="005F38A5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设置从表中的值为 默认值 目前innoDB中不支持</w:t>
      </w:r>
    </w:p>
    <w:p w14:paraId="7D177901" w14:textId="77777777" w:rsidR="001F54C6" w:rsidRDefault="001F54C6" w:rsidP="005F38A5">
      <w:r>
        <w:t>N</w:t>
      </w:r>
      <w:r>
        <w:rPr>
          <w:rFonts w:hint="eastAsia"/>
        </w:rPr>
        <w:t>o</w:t>
      </w:r>
      <w:r>
        <w:t xml:space="preserve"> action </w:t>
      </w:r>
      <w:r>
        <w:rPr>
          <w:rFonts w:hint="eastAsia"/>
        </w:rPr>
        <w:t xml:space="preserve">和 </w:t>
      </w:r>
      <w:r>
        <w:t xml:space="preserve">restrict </w:t>
      </w:r>
      <w:r>
        <w:rPr>
          <w:rFonts w:hint="eastAsia"/>
        </w:rPr>
        <w:t>拒绝主表中更改外键关联的字段。</w:t>
      </w:r>
    </w:p>
    <w:p w14:paraId="120E40A8" w14:textId="30BA873C" w:rsidR="00EF099A" w:rsidRDefault="001F54C6" w:rsidP="005F38A5">
      <w:pPr>
        <w:rPr>
          <w:rFonts w:hint="eastAsia"/>
        </w:rPr>
      </w:pPr>
      <w:r>
        <w:t xml:space="preserve">Cascade </w:t>
      </w:r>
      <w:r>
        <w:rPr>
          <w:rFonts w:hint="eastAsia"/>
        </w:rPr>
        <w:t>主表中修改值时候，同时从表自动修改或者更新</w:t>
      </w:r>
      <w:r>
        <w:t xml:space="preserve"> </w:t>
      </w:r>
    </w:p>
    <w:p w14:paraId="2C37F78F" w14:textId="3DCC67EE" w:rsidR="005F38A5" w:rsidRDefault="005F38A5" w:rsidP="005F38A5">
      <w:r>
        <w:rPr>
          <w:rFonts w:hint="eastAsia"/>
        </w:rPr>
        <w:t>其中从表中的属性是主表中主键属性的子集。要先建完主表，才能在从表中建立外键。</w:t>
      </w:r>
    </w:p>
    <w:p w14:paraId="65BBF79D" w14:textId="386169FA" w:rsidR="00C92E3E" w:rsidRPr="005F38A5" w:rsidRDefault="00C92E3E" w:rsidP="005F38A5">
      <w:pPr>
        <w:rPr>
          <w:rFonts w:hint="eastAsia"/>
        </w:rPr>
      </w:pPr>
      <w:r>
        <w:rPr>
          <w:rFonts w:hint="eastAsia"/>
        </w:rPr>
        <w:t>因为要是主表的子集，所以主表改变会影响从表。</w:t>
      </w:r>
    </w:p>
    <w:p w14:paraId="1AB24062" w14:textId="141315CA" w:rsidR="009537A4" w:rsidRDefault="00F4688B" w:rsidP="00F4688B">
      <w:pPr>
        <w:pStyle w:val="2"/>
      </w:pPr>
      <w:r>
        <w:rPr>
          <w:rFonts w:hint="eastAsia"/>
        </w:rPr>
        <w:t>字符集和校对集</w:t>
      </w:r>
    </w:p>
    <w:p w14:paraId="3B37A7A5" w14:textId="39C35DA8" w:rsidR="00F4688B" w:rsidRDefault="00F4688B" w:rsidP="00F4688B">
      <w:r>
        <w:rPr>
          <w:rFonts w:hint="eastAsia"/>
        </w:rPr>
        <w:t>使用的字符集，可以设置，防止</w:t>
      </w:r>
      <w:r w:rsidR="00BC5950">
        <w:rPr>
          <w:rFonts w:hint="eastAsia"/>
        </w:rPr>
        <w:t>编码错误；charset=utf</w:t>
      </w:r>
      <w:r w:rsidR="00BC5950">
        <w:t>-8</w:t>
      </w:r>
    </w:p>
    <w:p w14:paraId="16ECB653" w14:textId="5C8C58EF" w:rsidR="00BC5950" w:rsidRDefault="00BC5950" w:rsidP="00F4688B">
      <w:r>
        <w:rPr>
          <w:rFonts w:hint="eastAsia"/>
        </w:rPr>
        <w:t>这个utf</w:t>
      </w:r>
      <w:r>
        <w:t>8</w:t>
      </w:r>
      <w:r>
        <w:rPr>
          <w:rFonts w:hint="eastAsia"/>
        </w:rPr>
        <w:t>是使用3个字节的。和平常使用的utf</w:t>
      </w:r>
      <w:r>
        <w:t>-8</w:t>
      </w:r>
      <w:r>
        <w:rPr>
          <w:rFonts w:hint="eastAsia"/>
        </w:rPr>
        <w:t>还是有区别的。想一些emoj表情五福显示。所以引入了uft8mb4</w:t>
      </w:r>
    </w:p>
    <w:p w14:paraId="0F3CB639" w14:textId="272763AD" w:rsidR="00BC5950" w:rsidRDefault="00BC5950" w:rsidP="00F4688B"/>
    <w:p w14:paraId="2D27BBD1" w14:textId="1F8AB62F" w:rsidR="00BC5950" w:rsidRDefault="00BC5950" w:rsidP="00F4688B">
      <w:r>
        <w:rPr>
          <w:rFonts w:hint="eastAsia"/>
        </w:rPr>
        <w:t>校对集：指点字符集的比较和排序规则：Latil</w:t>
      </w:r>
      <w:r>
        <w:t>_swedish_ci (</w:t>
      </w:r>
      <w:r>
        <w:rPr>
          <w:rFonts w:hint="eastAsia"/>
        </w:rPr>
        <w:t>使用的字符集_国家名_比较方式</w:t>
      </w:r>
      <w:r>
        <w:t>)</w:t>
      </w:r>
    </w:p>
    <w:p w14:paraId="277BE000" w14:textId="36B2C3F9" w:rsidR="00BC5950" w:rsidRDefault="00BC5950" w:rsidP="00F4688B">
      <w:r>
        <w:t>C</w:t>
      </w:r>
      <w:r>
        <w:rPr>
          <w:rFonts w:hint="eastAsia"/>
        </w:rPr>
        <w:t>i不区分大小写，cs区分大小写，bin二进制方式比较。</w:t>
      </w:r>
    </w:p>
    <w:p w14:paraId="0314F995" w14:textId="56B77F9A" w:rsidR="009551C5" w:rsidRDefault="009551C5" w:rsidP="00F4688B"/>
    <w:p w14:paraId="58A712CF" w14:textId="5B3A0A79" w:rsidR="009551C5" w:rsidRDefault="009551C5" w:rsidP="009551C5">
      <w:pPr>
        <w:pStyle w:val="2"/>
      </w:pPr>
      <w:r>
        <w:rPr>
          <w:rFonts w:hint="eastAsia"/>
        </w:rPr>
        <w:t>数据库的3大范式</w:t>
      </w:r>
    </w:p>
    <w:p w14:paraId="5CB0AECE" w14:textId="1F6AE0D8" w:rsidR="009551C5" w:rsidRDefault="009551C5" w:rsidP="009551C5">
      <w:r>
        <w:rPr>
          <w:rFonts w:hint="eastAsia"/>
        </w:rPr>
        <w:t>第一范式</w:t>
      </w:r>
      <w:r>
        <w:t>:</w:t>
      </w:r>
      <w:r>
        <w:rPr>
          <w:rFonts w:hint="eastAsia"/>
        </w:rPr>
        <w:t>属性的原子性，不可以再分</w:t>
      </w:r>
    </w:p>
    <w:p w14:paraId="62408D5E" w14:textId="525FEF78" w:rsidR="009551C5" w:rsidRDefault="009551C5" w:rsidP="009551C5">
      <w:r>
        <w:rPr>
          <w:rFonts w:hint="eastAsia"/>
        </w:rPr>
        <w:t>第二范式：一范式的基础上，其他属性完全依赖于主键，而不是部分依赖于主键（这个是对于复合主键来说的。两个属性作为一个整体，共同决定一条记录）</w:t>
      </w:r>
    </w:p>
    <w:p w14:paraId="5E86C4AD" w14:textId="363608A9" w:rsidR="009551C5" w:rsidRDefault="009551C5" w:rsidP="009551C5">
      <w:r>
        <w:rPr>
          <w:rFonts w:hint="eastAsia"/>
        </w:rPr>
        <w:t>第三范式：前两个的基础上，不存在依赖传递</w:t>
      </w:r>
    </w:p>
    <w:p w14:paraId="51F6FC35" w14:textId="44529420" w:rsidR="009551C5" w:rsidRDefault="009551C5" w:rsidP="009551C5">
      <w:r>
        <w:rPr>
          <w:rFonts w:hint="eastAsia"/>
        </w:rPr>
        <w:t>不符合三大范式，通过拆分表格的方法，使得符合三大范式，但是这样有表格数量增加了，查询就要多张表的联合，导致查询效率变低。</w:t>
      </w:r>
    </w:p>
    <w:p w14:paraId="2F095CF4" w14:textId="77777777" w:rsidR="009551C5" w:rsidRDefault="009551C5" w:rsidP="009551C5"/>
    <w:p w14:paraId="7BC322DB" w14:textId="0BD30F6D" w:rsidR="009551C5" w:rsidRDefault="009551C5" w:rsidP="009551C5">
      <w:r>
        <w:rPr>
          <w:rFonts w:hint="eastAsia"/>
        </w:rPr>
        <w:t>反范式：不符合三大范式，但是效率高，通过一些存储过程，触发器，代码的逻辑上，保证数据不出错</w:t>
      </w:r>
    </w:p>
    <w:p w14:paraId="3B036E83" w14:textId="0DB36DFC" w:rsidR="00BF0D1C" w:rsidRDefault="00BF0D1C" w:rsidP="009551C5"/>
    <w:p w14:paraId="378F2095" w14:textId="734960EA" w:rsidR="00BF0D1C" w:rsidRDefault="00BF0D1C" w:rsidP="00BF0D1C">
      <w:pPr>
        <w:pStyle w:val="2"/>
      </w:pPr>
      <w:r>
        <w:rPr>
          <w:rFonts w:hint="eastAsia"/>
        </w:rPr>
        <w:t>集合中元素为空和空集合</w:t>
      </w:r>
    </w:p>
    <w:p w14:paraId="6117E1D9" w14:textId="6D9C14AD" w:rsidR="00BF0D1C" w:rsidRDefault="00BF0D1C" w:rsidP="00BF0D1C">
      <w:r>
        <w:t>N</w:t>
      </w:r>
      <w:r>
        <w:rPr>
          <w:rFonts w:hint="eastAsia"/>
        </w:rPr>
        <w:t>ull相当于是一个啥都没有</w:t>
      </w:r>
    </w:p>
    <w:p w14:paraId="17D2182D" w14:textId="26CD103B" w:rsidR="00BF0D1C" w:rsidRPr="00BF0D1C" w:rsidRDefault="00BF0D1C" w:rsidP="00BF0D1C">
      <w:r>
        <w:rPr>
          <w:rFonts w:hint="eastAsia"/>
        </w:rPr>
        <w:t>‘’</w:t>
      </w:r>
      <w:r>
        <w:t xml:space="preserve"> </w:t>
      </w:r>
      <w:r>
        <w:rPr>
          <w:rFonts w:hint="eastAsia"/>
        </w:rPr>
        <w:t>表示一个空字符串，只是没有指定内容。类使于一个集合，但是里面元素个数为零。</w:t>
      </w:r>
    </w:p>
    <w:sectPr w:rsidR="00BF0D1C" w:rsidRPr="00BF0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9743" w14:textId="77777777" w:rsidR="008D5BE7" w:rsidRDefault="008D5BE7" w:rsidP="00982648">
      <w:r>
        <w:separator/>
      </w:r>
    </w:p>
  </w:endnote>
  <w:endnote w:type="continuationSeparator" w:id="0">
    <w:p w14:paraId="3557A74B" w14:textId="77777777" w:rsidR="008D5BE7" w:rsidRDefault="008D5BE7" w:rsidP="0098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F599C" w14:textId="77777777" w:rsidR="008D5BE7" w:rsidRDefault="008D5BE7" w:rsidP="00982648">
      <w:r>
        <w:separator/>
      </w:r>
    </w:p>
  </w:footnote>
  <w:footnote w:type="continuationSeparator" w:id="0">
    <w:p w14:paraId="52F1A86B" w14:textId="77777777" w:rsidR="008D5BE7" w:rsidRDefault="008D5BE7" w:rsidP="00982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CF"/>
    <w:rsid w:val="000648F6"/>
    <w:rsid w:val="0008024F"/>
    <w:rsid w:val="00175B8F"/>
    <w:rsid w:val="001F54C6"/>
    <w:rsid w:val="0022464C"/>
    <w:rsid w:val="002D0F2F"/>
    <w:rsid w:val="002F0A36"/>
    <w:rsid w:val="00335FA3"/>
    <w:rsid w:val="003551F3"/>
    <w:rsid w:val="003603FB"/>
    <w:rsid w:val="003A3A3D"/>
    <w:rsid w:val="003C77D2"/>
    <w:rsid w:val="003D3628"/>
    <w:rsid w:val="00490F41"/>
    <w:rsid w:val="00555D29"/>
    <w:rsid w:val="005F09F5"/>
    <w:rsid w:val="005F38A5"/>
    <w:rsid w:val="006143C2"/>
    <w:rsid w:val="006469E6"/>
    <w:rsid w:val="006A15A9"/>
    <w:rsid w:val="006B32D7"/>
    <w:rsid w:val="007C3132"/>
    <w:rsid w:val="008704B1"/>
    <w:rsid w:val="008C49A0"/>
    <w:rsid w:val="008D5BE7"/>
    <w:rsid w:val="009537A4"/>
    <w:rsid w:val="009551C5"/>
    <w:rsid w:val="00982648"/>
    <w:rsid w:val="00A544DE"/>
    <w:rsid w:val="00A54FCA"/>
    <w:rsid w:val="00A83340"/>
    <w:rsid w:val="00B52312"/>
    <w:rsid w:val="00B8510F"/>
    <w:rsid w:val="00BB045E"/>
    <w:rsid w:val="00BC5950"/>
    <w:rsid w:val="00BF0D1C"/>
    <w:rsid w:val="00C46355"/>
    <w:rsid w:val="00C50B4A"/>
    <w:rsid w:val="00C92E3E"/>
    <w:rsid w:val="00D2202A"/>
    <w:rsid w:val="00D361C2"/>
    <w:rsid w:val="00D70285"/>
    <w:rsid w:val="00D824FB"/>
    <w:rsid w:val="00DC3287"/>
    <w:rsid w:val="00DE02E9"/>
    <w:rsid w:val="00E24132"/>
    <w:rsid w:val="00E24EF5"/>
    <w:rsid w:val="00EC5D43"/>
    <w:rsid w:val="00EF099A"/>
    <w:rsid w:val="00EF5ACF"/>
    <w:rsid w:val="00F156E9"/>
    <w:rsid w:val="00F212A8"/>
    <w:rsid w:val="00F3706E"/>
    <w:rsid w:val="00F4688B"/>
    <w:rsid w:val="00F46F4C"/>
    <w:rsid w:val="00F5665A"/>
    <w:rsid w:val="00F95FA7"/>
    <w:rsid w:val="00F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59B25"/>
  <w15:chartTrackingRefBased/>
  <w15:docId w15:val="{1F328732-E335-404F-88D4-5BB5D08A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5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0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5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0B4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8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32</cp:revision>
  <dcterms:created xsi:type="dcterms:W3CDTF">2021-04-17T11:15:00Z</dcterms:created>
  <dcterms:modified xsi:type="dcterms:W3CDTF">2021-04-20T07:29:00Z</dcterms:modified>
</cp:coreProperties>
</file>