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70F4" w14:textId="21E396DA" w:rsidR="009101CF" w:rsidRDefault="00234572" w:rsidP="00234572">
      <w:pPr>
        <w:pStyle w:val="2"/>
      </w:pPr>
      <w:r>
        <w:rPr>
          <w:rFonts w:hint="eastAsia"/>
        </w:rPr>
        <w:t>常用的函数</w:t>
      </w:r>
    </w:p>
    <w:p w14:paraId="331EF82C" w14:textId="1B5CF98F" w:rsidR="00234572" w:rsidRDefault="00234572" w:rsidP="00234572">
      <w:r>
        <w:t>U</w:t>
      </w:r>
      <w:r>
        <w:rPr>
          <w:rFonts w:hint="eastAsia"/>
        </w:rPr>
        <w:t>ser</w:t>
      </w:r>
      <w:r>
        <w:t xml:space="preserve">() </w:t>
      </w:r>
      <w:r>
        <w:rPr>
          <w:rFonts w:hint="eastAsia"/>
        </w:rPr>
        <w:t>获得当前的用户名和主机号 user@localhost</w:t>
      </w:r>
    </w:p>
    <w:p w14:paraId="58DEA902" w14:textId="73203980" w:rsidR="00234572" w:rsidRDefault="00234572" w:rsidP="00234572">
      <w:r>
        <w:t>V</w:t>
      </w:r>
      <w:r>
        <w:rPr>
          <w:rFonts w:hint="eastAsia"/>
        </w:rPr>
        <w:t>ersion()</w:t>
      </w:r>
      <w:r>
        <w:t xml:space="preserve"> </w:t>
      </w:r>
      <w:r>
        <w:rPr>
          <w:rFonts w:hint="eastAsia"/>
        </w:rPr>
        <w:t>获得当前mysql的版本号</w:t>
      </w:r>
    </w:p>
    <w:p w14:paraId="364AD29F" w14:textId="4697FFB6" w:rsidR="00234572" w:rsidRDefault="00234572" w:rsidP="00234572">
      <w:r>
        <w:t>D</w:t>
      </w:r>
      <w:r>
        <w:rPr>
          <w:rFonts w:hint="eastAsia"/>
        </w:rPr>
        <w:t>atabase（）获得当前所使用的数据库</w:t>
      </w:r>
    </w:p>
    <w:p w14:paraId="5039B2B2" w14:textId="50893EBD" w:rsidR="00234572" w:rsidRDefault="00234572" w:rsidP="00234572"/>
    <w:p w14:paraId="3C38BDF7" w14:textId="10E115E1" w:rsidR="00234572" w:rsidRDefault="00D7208F" w:rsidP="00234572">
      <w:pPr>
        <w:pStyle w:val="2"/>
      </w:pPr>
      <w:r>
        <w:rPr>
          <w:rFonts w:hint="eastAsia"/>
        </w:rPr>
        <w:t>常用的时间和日期函数</w:t>
      </w:r>
    </w:p>
    <w:p w14:paraId="3D28E0A8" w14:textId="4DBE8A2D" w:rsidR="00D7208F" w:rsidRDefault="00D7208F" w:rsidP="00D7208F">
      <w:r>
        <w:t>N</w:t>
      </w:r>
      <w:r>
        <w:rPr>
          <w:rFonts w:hint="eastAsia"/>
        </w:rPr>
        <w:t>ow</w:t>
      </w:r>
      <w:r>
        <w:t>()</w:t>
      </w:r>
    </w:p>
    <w:p w14:paraId="6DD07C66" w14:textId="724149F1" w:rsidR="00D7208F" w:rsidRDefault="00D7208F" w:rsidP="00D7208F">
      <w:r>
        <w:rPr>
          <w:rFonts w:hint="eastAsia"/>
        </w:rPr>
        <w:t>sysDate</w:t>
      </w:r>
      <w:r>
        <w:t>()</w:t>
      </w:r>
    </w:p>
    <w:p w14:paraId="07750725" w14:textId="77777777" w:rsidR="00D7208F" w:rsidRDefault="00D7208F" w:rsidP="00D7208F">
      <w:r>
        <w:t>current</w:t>
      </w:r>
      <w:r>
        <w:rPr>
          <w:rFonts w:hint="eastAsia"/>
        </w:rPr>
        <w:t>_</w:t>
      </w:r>
      <w:r>
        <w:t xml:space="preserve">timestamp </w:t>
      </w:r>
    </w:p>
    <w:p w14:paraId="261119B4" w14:textId="2F9FD8C1" w:rsidR="00D7208F" w:rsidRDefault="00D7208F" w:rsidP="00D7208F">
      <w:r>
        <w:rPr>
          <w:rFonts w:hint="eastAsia"/>
        </w:rPr>
        <w:t>以‘Y</w:t>
      </w:r>
      <w:r>
        <w:t>YYY-MM-DD HH:MM:SS</w:t>
      </w:r>
      <w:r>
        <w:rPr>
          <w:rFonts w:hint="eastAsia"/>
        </w:rPr>
        <w:t>’或者‘YYYYMMDDHHMMSS’的格式返回当前的时间</w:t>
      </w:r>
    </w:p>
    <w:p w14:paraId="224B3470" w14:textId="3A277BBD" w:rsidR="00D7208F" w:rsidRDefault="00D7208F" w:rsidP="00D7208F"/>
    <w:p w14:paraId="17C2CD57" w14:textId="0F8CC474" w:rsidR="00D7208F" w:rsidRDefault="00D7208F" w:rsidP="00D7208F">
      <w:r>
        <w:t>C</w:t>
      </w:r>
      <w:r>
        <w:rPr>
          <w:rFonts w:hint="eastAsia"/>
        </w:rPr>
        <w:t>urdate</w:t>
      </w:r>
      <w:r>
        <w:t xml:space="preserve">() </w:t>
      </w:r>
    </w:p>
    <w:p w14:paraId="265962A5" w14:textId="3582508B" w:rsidR="00D7208F" w:rsidRDefault="00D7208F" w:rsidP="00D7208F">
      <w:r>
        <w:t>Current_date</w:t>
      </w:r>
    </w:p>
    <w:p w14:paraId="6358ADED" w14:textId="328B3ACB" w:rsidR="00D7208F" w:rsidRDefault="00D7208F" w:rsidP="00D7208F">
      <w:r>
        <w:rPr>
          <w:rFonts w:hint="eastAsia"/>
        </w:rPr>
        <w:t>以当前的年月日的格式返回当期日期</w:t>
      </w:r>
    </w:p>
    <w:p w14:paraId="225B3DF6" w14:textId="2164D365" w:rsidR="00D7208F" w:rsidRDefault="00D7208F" w:rsidP="00D7208F"/>
    <w:p w14:paraId="340E990B" w14:textId="1F486E04" w:rsidR="00D7208F" w:rsidRDefault="00D7208F" w:rsidP="00D7208F">
      <w:pPr>
        <w:spacing w:before="240"/>
      </w:pPr>
      <w:r>
        <w:t>C</w:t>
      </w:r>
      <w:r>
        <w:rPr>
          <w:rFonts w:hint="eastAsia"/>
        </w:rPr>
        <w:t>urtime（）</w:t>
      </w:r>
    </w:p>
    <w:p w14:paraId="2C11052F" w14:textId="55FC92F1" w:rsidR="00D7208F" w:rsidRDefault="00D7208F" w:rsidP="00D7208F">
      <w:r>
        <w:t>C</w:t>
      </w:r>
      <w:r>
        <w:rPr>
          <w:rFonts w:hint="eastAsia"/>
        </w:rPr>
        <w:t>urrent</w:t>
      </w:r>
      <w:r>
        <w:t>_time</w:t>
      </w:r>
    </w:p>
    <w:p w14:paraId="559E0D9A" w14:textId="38B14387" w:rsidR="00D7208F" w:rsidRDefault="00D7208F" w:rsidP="00D7208F">
      <w:r>
        <w:rPr>
          <w:rFonts w:hint="eastAsia"/>
        </w:rPr>
        <w:t>以当前时间的格式返回当前时间</w:t>
      </w:r>
    </w:p>
    <w:p w14:paraId="0378751A" w14:textId="4289EE01" w:rsidR="00D7208F" w:rsidRDefault="00D7208F" w:rsidP="00D7208F">
      <w:pPr>
        <w:pStyle w:val="2"/>
      </w:pPr>
      <w:r>
        <w:t>D</w:t>
      </w:r>
      <w:r>
        <w:rPr>
          <w:rFonts w:hint="eastAsia"/>
        </w:rPr>
        <w:t>atetime和timestamp的区别</w:t>
      </w:r>
    </w:p>
    <w:p w14:paraId="407C7408" w14:textId="4CC430E4" w:rsidR="00D7208F" w:rsidRDefault="00D7208F" w:rsidP="00D7208F">
      <w:r>
        <w:rPr>
          <w:rFonts w:hint="eastAsia"/>
        </w:rPr>
        <w:t>如果要表示的日期范围比较广，从古至今，那就用datetime，因为datetime表示的范围要比timestamp要广</w:t>
      </w:r>
    </w:p>
    <w:p w14:paraId="1D947738" w14:textId="63AE5165" w:rsidR="00D7208F" w:rsidRDefault="00D7208F" w:rsidP="00D7208F"/>
    <w:p w14:paraId="3175766B" w14:textId="7D6317A6" w:rsidR="00D7208F" w:rsidRPr="00D7208F" w:rsidRDefault="00D7208F" w:rsidP="00D7208F">
      <w:pPr>
        <w:rPr>
          <w:rFonts w:hint="eastAsia"/>
        </w:rPr>
      </w:pPr>
      <w:r>
        <w:rPr>
          <w:rFonts w:hint="eastAsia"/>
        </w:rPr>
        <w:t>如果记录的日期要让不同时区的用户使用，就用timestamp，因为日期类型中只有timestamp和时区对应。</w:t>
      </w:r>
    </w:p>
    <w:sectPr w:rsidR="00D7208F" w:rsidRPr="00D72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72"/>
    <w:rsid w:val="00234572"/>
    <w:rsid w:val="005F09F5"/>
    <w:rsid w:val="00B54574"/>
    <w:rsid w:val="00D7208F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964F"/>
  <w15:chartTrackingRefBased/>
  <w15:docId w15:val="{B6AD5355-739F-436A-95FE-944AA893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45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345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2</cp:revision>
  <dcterms:created xsi:type="dcterms:W3CDTF">2021-04-26T08:04:00Z</dcterms:created>
  <dcterms:modified xsi:type="dcterms:W3CDTF">2021-04-26T09:08:00Z</dcterms:modified>
</cp:coreProperties>
</file>