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821D" w14:textId="7556EE1A" w:rsidR="009101CF" w:rsidRDefault="000B50E3" w:rsidP="000B50E3">
      <w:pPr>
        <w:pStyle w:val="2"/>
      </w:pPr>
      <w:r>
        <w:t>M</w:t>
      </w:r>
      <w:r>
        <w:rPr>
          <w:rFonts w:hint="eastAsia"/>
        </w:rPr>
        <w:t>ysql数据库</w:t>
      </w:r>
    </w:p>
    <w:p w14:paraId="22F94638" w14:textId="5BE60D21" w:rsidR="000B50E3" w:rsidRDefault="000B50E3" w:rsidP="000B50E3">
      <w:r>
        <w:rPr>
          <w:rFonts w:hint="eastAsia"/>
        </w:rPr>
        <w:t>用户信息都保存在mysql</w:t>
      </w:r>
      <w:r>
        <w:t>.user</w:t>
      </w:r>
      <w:r>
        <w:rPr>
          <w:rFonts w:hint="eastAsia"/>
        </w:rPr>
        <w:t>表中</w:t>
      </w:r>
    </w:p>
    <w:p w14:paraId="239283B5" w14:textId="2C3B3BE5" w:rsidR="000B50E3" w:rsidRDefault="000B50E3" w:rsidP="000B50E3">
      <w:r>
        <w:t>M</w:t>
      </w:r>
      <w:r>
        <w:rPr>
          <w:rFonts w:hint="eastAsia"/>
        </w:rPr>
        <w:t>ysql</w:t>
      </w:r>
      <w:r>
        <w:t>.user</w:t>
      </w:r>
      <w:r>
        <w:rPr>
          <w:rFonts w:hint="eastAsia"/>
        </w:rPr>
        <w:t>表中的字段</w:t>
      </w:r>
    </w:p>
    <w:p w14:paraId="77757EC1" w14:textId="11349437" w:rsidR="000B50E3" w:rsidRDefault="000B50E3" w:rsidP="000B50E3">
      <w:r>
        <w:t>H</w:t>
      </w:r>
      <w:r>
        <w:rPr>
          <w:rFonts w:hint="eastAsia"/>
        </w:rPr>
        <w:t>ost字段和user字段组成联合主键，作为登录数据库的账户</w:t>
      </w:r>
    </w:p>
    <w:p w14:paraId="2926CAAA" w14:textId="50355691" w:rsidR="000B50E3" w:rsidRDefault="000B50E3" w:rsidP="00DF6C6F">
      <w:pPr>
        <w:tabs>
          <w:tab w:val="left" w:pos="5577"/>
        </w:tabs>
      </w:pPr>
      <w:r>
        <w:rPr>
          <w:rFonts w:hint="eastAsia"/>
        </w:rPr>
        <w:t>密码使用plugin字段和authenticaton_</w:t>
      </w:r>
      <w:r>
        <w:t>string</w:t>
      </w:r>
      <w:r>
        <w:rPr>
          <w:rFonts w:hint="eastAsia"/>
        </w:rPr>
        <w:t>字段保存</w:t>
      </w:r>
      <w:r w:rsidR="00DF6C6F">
        <w:tab/>
      </w:r>
    </w:p>
    <w:p w14:paraId="2946D909" w14:textId="113D600C" w:rsidR="00DF6C6F" w:rsidRDefault="00DF6C6F" w:rsidP="00DF6C6F">
      <w:pPr>
        <w:pStyle w:val="2"/>
      </w:pPr>
      <w:r>
        <w:rPr>
          <w:rFonts w:hint="eastAsia"/>
        </w:rPr>
        <w:t>添加其他数据库用户</w:t>
      </w:r>
    </w:p>
    <w:p w14:paraId="7A9A75A3" w14:textId="6C44C977" w:rsidR="00DF6C6F" w:rsidRDefault="00DF6C6F" w:rsidP="00DF6C6F">
      <w:r>
        <w:rPr>
          <w:rFonts w:hint="eastAsia"/>
        </w:rPr>
        <w:t>本质上是在mysql.</w:t>
      </w:r>
      <w:r>
        <w:t xml:space="preserve">user </w:t>
      </w:r>
      <w:r>
        <w:rPr>
          <w:rFonts w:hint="eastAsia"/>
        </w:rPr>
        <w:t>表中插入数据，但是往往不建议这么做，因为不安全</w:t>
      </w:r>
    </w:p>
    <w:p w14:paraId="25F1C0F6" w14:textId="28863262" w:rsidR="00DF6C6F" w:rsidRDefault="00DF6C6F" w:rsidP="00DF6C6F">
      <w:r>
        <w:rPr>
          <w:rFonts w:hint="eastAsia"/>
        </w:rPr>
        <w:t>另一种方法，</w:t>
      </w:r>
      <w:r w:rsidRPr="00562801">
        <w:rPr>
          <w:rFonts w:hint="eastAsia"/>
          <w:b/>
          <w:bCs/>
        </w:rPr>
        <w:t>使用语句 create</w:t>
      </w:r>
      <w:r w:rsidRPr="00562801">
        <w:rPr>
          <w:b/>
          <w:bCs/>
        </w:rPr>
        <w:t xml:space="preserve"> </w:t>
      </w:r>
      <w:r w:rsidRPr="00562801">
        <w:rPr>
          <w:rFonts w:hint="eastAsia"/>
          <w:b/>
          <w:bCs/>
        </w:rPr>
        <w:t>user</w:t>
      </w:r>
      <w:r w:rsidRPr="00562801">
        <w:rPr>
          <w:b/>
          <w:bCs/>
        </w:rPr>
        <w:t xml:space="preserve"> ‘user’; </w:t>
      </w:r>
      <w:r w:rsidRPr="00562801">
        <w:rPr>
          <w:rFonts w:hint="eastAsia"/>
          <w:b/>
          <w:bCs/>
        </w:rPr>
        <w:t>创建了一个用户use</w:t>
      </w:r>
      <w:r>
        <w:rPr>
          <w:rFonts w:hint="eastAsia"/>
        </w:rPr>
        <w:t>r，</w:t>
      </w:r>
    </w:p>
    <w:p w14:paraId="3F47B264" w14:textId="0D069569" w:rsidR="00DF6C6F" w:rsidRDefault="00DF6C6F" w:rsidP="00DF6C6F">
      <w:r>
        <w:rPr>
          <w:rFonts w:hint="eastAsia"/>
        </w:rPr>
        <w:t>察看字段host和user</w:t>
      </w:r>
    </w:p>
    <w:p w14:paraId="509E92F1" w14:textId="2AF9074C" w:rsidR="00DF6C6F" w:rsidRDefault="00DF6C6F" w:rsidP="00DF6C6F">
      <w:r>
        <w:t>H</w:t>
      </w:r>
      <w:r>
        <w:rPr>
          <w:rFonts w:hint="eastAsia"/>
        </w:rPr>
        <w:t>ost为%通配符，表示随便在那台主机上都可以使用user用户名进行登录</w:t>
      </w:r>
    </w:p>
    <w:p w14:paraId="2E99AD1A" w14:textId="589284A7" w:rsidR="00DF6C6F" w:rsidRDefault="00DF6C6F" w:rsidP="00DF6C6F"/>
    <w:p w14:paraId="07F7DC14" w14:textId="7BAB18DB" w:rsidR="00DF6C6F" w:rsidRDefault="00DF6C6F" w:rsidP="00DF6C6F">
      <w:r>
        <w:rPr>
          <w:rFonts w:hint="eastAsia"/>
        </w:rPr>
        <w:t>默认创建的账户root。</w:t>
      </w:r>
      <w:r>
        <w:t>H</w:t>
      </w:r>
      <w:r>
        <w:rPr>
          <w:rFonts w:hint="eastAsia"/>
        </w:rPr>
        <w:t>ost的值为localhost，表示使用root只能在本机上登录访问数据库</w:t>
      </w:r>
      <w:r w:rsidR="00B929EA">
        <w:rPr>
          <w:rFonts w:hint="eastAsia"/>
        </w:rPr>
        <w:t>。同时host值为空</w:t>
      </w:r>
      <w:r w:rsidR="008D39BF">
        <w:rPr>
          <w:rFonts w:hint="eastAsia"/>
        </w:rPr>
        <w:t>字符串</w:t>
      </w:r>
      <w:r w:rsidR="00B929EA">
        <w:rPr>
          <w:rFonts w:hint="eastAsia"/>
        </w:rPr>
        <w:t>，也表示匹配所用客户端</w:t>
      </w:r>
    </w:p>
    <w:p w14:paraId="6DE58C88" w14:textId="77777777" w:rsidR="008B2429" w:rsidRDefault="008B2429" w:rsidP="00DF6C6F"/>
    <w:p w14:paraId="78FEE048" w14:textId="67D4B367" w:rsidR="008D39BF" w:rsidRPr="008B2429" w:rsidRDefault="008D39BF" w:rsidP="00DF6C6F">
      <w:pPr>
        <w:rPr>
          <w:b/>
          <w:bCs/>
        </w:rPr>
      </w:pPr>
      <w:r w:rsidRPr="008B2429">
        <w:rPr>
          <w:rFonts w:hint="eastAsia"/>
          <w:b/>
          <w:bCs/>
        </w:rPr>
        <w:t>在修改账户权限后，不能立马生效，为了是的立马生效</w:t>
      </w:r>
    </w:p>
    <w:p w14:paraId="65F37725" w14:textId="1A4D2ABB" w:rsidR="008D39BF" w:rsidRDefault="008D39BF" w:rsidP="00DF6C6F">
      <w:pPr>
        <w:rPr>
          <w:b/>
          <w:bCs/>
        </w:rPr>
      </w:pPr>
      <w:r w:rsidRPr="008B2429">
        <w:rPr>
          <w:rFonts w:hint="eastAsia"/>
          <w:b/>
          <w:bCs/>
        </w:rPr>
        <w:t>使用刷新权限语句：flush</w:t>
      </w:r>
      <w:r w:rsidRPr="008B2429">
        <w:rPr>
          <w:b/>
          <w:bCs/>
        </w:rPr>
        <w:t xml:space="preserve"> </w:t>
      </w:r>
      <w:r w:rsidRPr="008B2429">
        <w:rPr>
          <w:rFonts w:hint="eastAsia"/>
          <w:b/>
          <w:bCs/>
        </w:rPr>
        <w:t>privileges；</w:t>
      </w:r>
    </w:p>
    <w:p w14:paraId="1D6CFC03" w14:textId="790CBBC7" w:rsidR="008B2429" w:rsidRDefault="008B2429" w:rsidP="00DF6C6F">
      <w:pPr>
        <w:rPr>
          <w:b/>
          <w:bCs/>
        </w:rPr>
      </w:pPr>
    </w:p>
    <w:p w14:paraId="788CC670" w14:textId="2ABB8ACE" w:rsidR="008B2429" w:rsidRDefault="008B2429" w:rsidP="00DF6C6F">
      <w:r w:rsidRPr="00562801">
        <w:rPr>
          <w:rFonts w:hint="eastAsia"/>
          <w:b/>
          <w:bCs/>
        </w:rPr>
        <w:t>创建有密码的账户：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‘</w:t>
      </w:r>
      <w:r w:rsidR="00562801">
        <w:rPr>
          <w:rFonts w:hint="eastAsia"/>
        </w:rPr>
        <w:t>t</w:t>
      </w:r>
      <w:r w:rsidR="00562801">
        <w:t>es</w:t>
      </w:r>
      <w:r>
        <w:rPr>
          <w:rFonts w:hint="eastAsia"/>
        </w:rPr>
        <w:t>t</w:t>
      </w:r>
      <w:r w:rsidR="00562801">
        <w:t>2</w:t>
      </w:r>
      <w:r>
        <w:rPr>
          <w:rFonts w:hint="eastAsia"/>
        </w:rPr>
        <w:t>’@</w:t>
      </w:r>
      <w:r>
        <w:t xml:space="preserve">’localhost’ identified by ‘123456’ </w:t>
      </w:r>
    </w:p>
    <w:p w14:paraId="77C8C5C4" w14:textId="6C57F499" w:rsidR="00562801" w:rsidRDefault="00562801" w:rsidP="00DF6C6F"/>
    <w:p w14:paraId="054F904A" w14:textId="64F28B5B" w:rsidR="00562801" w:rsidRDefault="00562801" w:rsidP="00DF6C6F">
      <w:r>
        <w:rPr>
          <w:rFonts w:hint="eastAsia"/>
        </w:rPr>
        <w:t>修改账户的密码：</w:t>
      </w:r>
      <w:r w:rsidR="00784144">
        <w:t xml:space="preserve"> </w:t>
      </w:r>
    </w:p>
    <w:p w14:paraId="23688AD7" w14:textId="77BECC66" w:rsidR="00562801" w:rsidRDefault="00562801" w:rsidP="00DF6C6F">
      <w:r>
        <w:t xml:space="preserve">Alter user </w:t>
      </w:r>
      <w:r>
        <w:rPr>
          <w:rFonts w:hint="eastAsia"/>
        </w:rPr>
        <w:t>账户名 identified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‘123456’</w:t>
      </w:r>
    </w:p>
    <w:p w14:paraId="6DB4567E" w14:textId="544197EF" w:rsidR="00A81ED8" w:rsidRDefault="00A81ED8" w:rsidP="00DF6C6F">
      <w:r>
        <w:rPr>
          <w:rFonts w:hint="eastAsia"/>
        </w:rPr>
        <w:t>刚开始使用的就是这总 alter</w:t>
      </w:r>
      <w:r>
        <w:t xml:space="preserve"> user ‘root’@’localhost’ identified by ‘123456’</w:t>
      </w:r>
    </w:p>
    <w:p w14:paraId="736E8CB4" w14:textId="1FD59CF8" w:rsidR="00A81ED8" w:rsidRDefault="00A81ED8" w:rsidP="00DF6C6F">
      <w:r>
        <w:t>Alter user ‘test1’@’%’ identified by  ‘123456’</w:t>
      </w:r>
    </w:p>
    <w:p w14:paraId="60F3958E" w14:textId="7BBD6304" w:rsidR="00637072" w:rsidRDefault="00637072" w:rsidP="00DF6C6F"/>
    <w:p w14:paraId="21A226FF" w14:textId="77777777" w:rsidR="00FF2042" w:rsidRDefault="00637072" w:rsidP="00DF6C6F">
      <w:r>
        <w:rPr>
          <w:rFonts w:hint="eastAsia"/>
        </w:rPr>
        <w:t>方法2：</w:t>
      </w:r>
    </w:p>
    <w:p w14:paraId="2B8C8904" w14:textId="420DAC92" w:rsidR="00637072" w:rsidRDefault="00637072" w:rsidP="00DF6C6F">
      <w:r>
        <w:rPr>
          <w:rFonts w:hint="eastAsia"/>
        </w:rPr>
        <w:t>set</w:t>
      </w:r>
      <w:r>
        <w:t xml:space="preserve"> password [for </w:t>
      </w:r>
      <w:r w:rsidR="00FF2042">
        <w:rPr>
          <w:rFonts w:hint="eastAsia"/>
        </w:rPr>
        <w:t>账户名</w:t>
      </w:r>
      <w:r>
        <w:t>]</w:t>
      </w:r>
      <w:r w:rsidR="00FF2042">
        <w:t xml:space="preserve"> </w:t>
      </w:r>
      <w:r w:rsidR="00FF2042">
        <w:rPr>
          <w:rFonts w:hint="eastAsia"/>
        </w:rPr>
        <w:t>=</w:t>
      </w:r>
      <w:r w:rsidR="00FF2042">
        <w:t xml:space="preserve"> </w:t>
      </w:r>
      <w:r w:rsidR="00FF2042">
        <w:rPr>
          <w:rFonts w:hint="eastAsia"/>
        </w:rPr>
        <w:t>‘密码’</w:t>
      </w:r>
    </w:p>
    <w:p w14:paraId="51C13042" w14:textId="19933CE4" w:rsidR="00FF2042" w:rsidRDefault="00FF2042" w:rsidP="00DF6C6F">
      <w: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password</w:t>
      </w:r>
      <w:r>
        <w:t xml:space="preserve"> </w:t>
      </w:r>
      <w:r>
        <w:rPr>
          <w:rFonts w:hint="eastAsia"/>
        </w:rPr>
        <w:t>[</w:t>
      </w:r>
      <w:r>
        <w:t xml:space="preserve">for </w:t>
      </w:r>
      <w:r>
        <w:rPr>
          <w:rFonts w:hint="eastAsia"/>
        </w:rPr>
        <w:t>账户名</w:t>
      </w:r>
      <w:r>
        <w:t xml:space="preserve">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pa</w:t>
      </w:r>
      <w:r>
        <w:t>ssword (‘</w:t>
      </w:r>
      <w:r>
        <w:rPr>
          <w:rFonts w:hint="eastAsia"/>
        </w:rPr>
        <w:t>密码</w:t>
      </w:r>
      <w:r>
        <w:t>’)</w:t>
      </w:r>
    </w:p>
    <w:p w14:paraId="4093B83E" w14:textId="22B0F1E4" w:rsidR="00C13B35" w:rsidRPr="00C13B35" w:rsidRDefault="00C13B35" w:rsidP="00DF6C6F">
      <w:r>
        <w:t>E</w:t>
      </w:r>
      <w:r>
        <w:rPr>
          <w:rFonts w:hint="eastAsia"/>
        </w:rPr>
        <w:t>g：update</w:t>
      </w:r>
      <w:r>
        <w:t xml:space="preserve"> </w:t>
      </w:r>
      <w:r>
        <w:rPr>
          <w:rFonts w:hint="eastAsia"/>
        </w:rPr>
        <w:t>mysql</w:t>
      </w:r>
      <w:r>
        <w:t>.user set password [for root@localhost] = password(‘88888888’);</w:t>
      </w:r>
    </w:p>
    <w:p w14:paraId="22F7137A" w14:textId="7BB2E929" w:rsidR="00784144" w:rsidRDefault="00784144" w:rsidP="00DF6C6F"/>
    <w:p w14:paraId="19A7D2CB" w14:textId="6660D60D" w:rsidR="00784144" w:rsidRDefault="00784144" w:rsidP="00DF6C6F">
      <w:r>
        <w:rPr>
          <w:rFonts w:hint="eastAsia"/>
        </w:rPr>
        <w:t>方法3：</w:t>
      </w:r>
    </w:p>
    <w:p w14:paraId="2C008BFD" w14:textId="57EC7807" w:rsidR="00784144" w:rsidRDefault="00784144" w:rsidP="00DF6C6F">
      <w:r>
        <w:t>M</w:t>
      </w:r>
      <w:r>
        <w:rPr>
          <w:rFonts w:hint="eastAsia"/>
        </w:rPr>
        <w:t>ysql</w:t>
      </w:r>
      <w:r>
        <w:t xml:space="preserve">admin -u </w:t>
      </w:r>
      <w:r>
        <w:rPr>
          <w:rFonts w:hint="eastAsia"/>
        </w:rPr>
        <w:t>用户名 [</w:t>
      </w:r>
      <w:r>
        <w:t xml:space="preserve"> -h</w:t>
      </w:r>
      <w:r>
        <w:rPr>
          <w:rFonts w:hint="eastAsia"/>
        </w:rPr>
        <w:t>主机地址</w:t>
      </w:r>
      <w:r>
        <w:t xml:space="preserve"> ] </w:t>
      </w:r>
      <w:r>
        <w:rPr>
          <w:rFonts w:hint="eastAsia"/>
        </w:rPr>
        <w:t>-p</w:t>
      </w:r>
      <w:r>
        <w:t xml:space="preserve"> password </w:t>
      </w:r>
      <w:r>
        <w:rPr>
          <w:rFonts w:hint="eastAsia"/>
        </w:rPr>
        <w:t>新密码</w:t>
      </w:r>
    </w:p>
    <w:p w14:paraId="25C59A55" w14:textId="7399B7D5" w:rsidR="00784144" w:rsidRDefault="00784144" w:rsidP="00DF6C6F">
      <w:r>
        <w:rPr>
          <w:rFonts w:hint="eastAsia"/>
        </w:rPr>
        <w:t>这种方式不推荐</w:t>
      </w:r>
    </w:p>
    <w:p w14:paraId="37984277" w14:textId="77777777" w:rsidR="00784144" w:rsidRDefault="00784144" w:rsidP="00DF6C6F"/>
    <w:p w14:paraId="2DE96B0A" w14:textId="0371F615" w:rsidR="00784144" w:rsidRDefault="00784144" w:rsidP="00DF6C6F">
      <w:r>
        <w:t>M</w:t>
      </w:r>
      <w:r>
        <w:rPr>
          <w:rFonts w:hint="eastAsia"/>
        </w:rPr>
        <w:t>y</w:t>
      </w:r>
      <w:r>
        <w:t>sqladmin -u root -h localhost -p password ‘123456’</w:t>
      </w:r>
    </w:p>
    <w:p w14:paraId="45FA37A1" w14:textId="47D91BAB" w:rsidR="00784144" w:rsidRDefault="00784144" w:rsidP="00DF6C6F">
      <w:r>
        <w:t xml:space="preserve">Enter password: ******      </w:t>
      </w:r>
      <w:r>
        <w:rPr>
          <w:rFonts w:hint="eastAsia"/>
        </w:rPr>
        <w:t>输入旧密码</w:t>
      </w:r>
    </w:p>
    <w:p w14:paraId="6F074164" w14:textId="0464841B" w:rsidR="00784144" w:rsidRDefault="00784144" w:rsidP="00DF6C6F"/>
    <w:p w14:paraId="7E5898CA" w14:textId="39107934" w:rsidR="00784144" w:rsidRPr="00784144" w:rsidRDefault="00784144" w:rsidP="00DF6C6F">
      <w:pPr>
        <w:rPr>
          <w:b/>
          <w:bCs/>
        </w:rPr>
      </w:pPr>
      <w:r w:rsidRPr="00784144">
        <w:rPr>
          <w:rFonts w:hint="eastAsia"/>
          <w:b/>
          <w:bCs/>
        </w:rPr>
        <w:t>获取当前账户</w:t>
      </w:r>
    </w:p>
    <w:p w14:paraId="48068101" w14:textId="3198181C" w:rsidR="00784144" w:rsidRDefault="00784144" w:rsidP="00DF6C6F">
      <w:r>
        <w:rPr>
          <w:rFonts w:hint="eastAsia"/>
        </w:rPr>
        <w:t>账户=用户名@主机号</w:t>
      </w:r>
    </w:p>
    <w:p w14:paraId="32E1B70D" w14:textId="28285396" w:rsidR="00784144" w:rsidRDefault="00784144" w:rsidP="00DF6C6F">
      <w:r>
        <w:rPr>
          <w:rFonts w:hint="eastAsia"/>
        </w:rPr>
        <w:t>使用函数：current</w:t>
      </w:r>
      <w:r>
        <w:t>_user</w:t>
      </w:r>
      <w:r>
        <w:rPr>
          <w:rFonts w:hint="eastAsia"/>
        </w:rPr>
        <w:t>(</w:t>
      </w:r>
      <w:r>
        <w:t>)</w:t>
      </w:r>
    </w:p>
    <w:p w14:paraId="2E1B6AA0" w14:textId="6CD63A63" w:rsidR="00784144" w:rsidRDefault="00784144" w:rsidP="00DF6C6F"/>
    <w:p w14:paraId="108B39D3" w14:textId="0A67C525" w:rsidR="00784144" w:rsidRDefault="00784144" w:rsidP="00DF6C6F">
      <w:r w:rsidRPr="006C7047">
        <w:rPr>
          <w:rFonts w:hint="eastAsia"/>
          <w:b/>
          <w:bCs/>
        </w:rPr>
        <w:t>忘记密码：</w:t>
      </w:r>
      <w:r>
        <w:rPr>
          <w:rFonts w:hint="eastAsia"/>
        </w:rPr>
        <w:t>风险大，不推荐使用</w:t>
      </w:r>
    </w:p>
    <w:p w14:paraId="4A02D6BC" w14:textId="1169193D" w:rsidR="00784144" w:rsidRDefault="007C0454" w:rsidP="00DF6C6F">
      <w:r>
        <w:rPr>
          <w:rFonts w:hint="eastAsia"/>
        </w:rPr>
        <w:t>在ini配置文件中，添加 skip</w:t>
      </w:r>
      <w:r>
        <w:t>-grant-tables</w:t>
      </w:r>
    </w:p>
    <w:p w14:paraId="07F9EE83" w14:textId="61141527" w:rsidR="007C0454" w:rsidRDefault="007C0454" w:rsidP="00DF6C6F">
      <w:r>
        <w:rPr>
          <w:rFonts w:hint="eastAsia"/>
        </w:rPr>
        <w:t>跳过密码验证，实现直接点登录</w:t>
      </w:r>
    </w:p>
    <w:p w14:paraId="5A7C66C9" w14:textId="2C16D51B" w:rsidR="007C0454" w:rsidRDefault="007C0454" w:rsidP="00DF6C6F">
      <w:r>
        <w:rPr>
          <w:rFonts w:hint="eastAsia"/>
        </w:rPr>
        <w:t>登录之后，再通过 方式一 alter</w:t>
      </w:r>
      <w:r>
        <w:t xml:space="preserve"> </w:t>
      </w:r>
      <w:r>
        <w:rPr>
          <w:rFonts w:hint="eastAsia"/>
        </w:rPr>
        <w:t>user</w:t>
      </w:r>
      <w:r>
        <w:t xml:space="preserve"> ‘</w:t>
      </w:r>
      <w:r>
        <w:rPr>
          <w:rFonts w:hint="eastAsia"/>
        </w:rPr>
        <w:t>root</w:t>
      </w:r>
      <w:r>
        <w:t>’@’localhost’ identified by ‘000000’</w:t>
      </w:r>
    </w:p>
    <w:p w14:paraId="6FDB5A8F" w14:textId="77777777" w:rsidR="007C0454" w:rsidRDefault="007C0454" w:rsidP="00DF6C6F">
      <w:r>
        <w:rPr>
          <w:rFonts w:hint="eastAsia"/>
        </w:rPr>
        <w:t>方式二：</w:t>
      </w:r>
    </w:p>
    <w:p w14:paraId="04E4FDEC" w14:textId="4A2E5E10" w:rsidR="007C0454" w:rsidRDefault="007C0454" w:rsidP="00DF6C6F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password</w:t>
      </w:r>
      <w:r>
        <w:t xml:space="preserve"> </w:t>
      </w:r>
      <w:r>
        <w:rPr>
          <w:rFonts w:hint="eastAsia"/>
        </w:rPr>
        <w:t>for</w:t>
      </w:r>
      <w:r>
        <w:t xml:space="preserve"> ‘</w:t>
      </w:r>
      <w:r>
        <w:rPr>
          <w:rFonts w:hint="eastAsia"/>
        </w:rPr>
        <w:t>root</w:t>
      </w:r>
      <w:r>
        <w:t xml:space="preserve">’@’localhost’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‘123456’ </w:t>
      </w:r>
    </w:p>
    <w:p w14:paraId="02FA2C34" w14:textId="3421669B" w:rsidR="007C0454" w:rsidRDefault="007C0454" w:rsidP="00DF6C6F">
      <w:r>
        <w:rPr>
          <w:rFonts w:hint="eastAsia"/>
        </w:rPr>
        <w:t>set</w:t>
      </w:r>
      <w:r>
        <w:t xml:space="preserve"> password for ‘</w:t>
      </w:r>
      <w:r>
        <w:rPr>
          <w:rFonts w:hint="eastAsia"/>
        </w:rPr>
        <w:t>root</w:t>
      </w:r>
      <w:r>
        <w:t>’@’localhost’ = password ‘000000’</w:t>
      </w:r>
    </w:p>
    <w:p w14:paraId="006A115E" w14:textId="0028FA73" w:rsidR="006C7047" w:rsidRDefault="006C7047" w:rsidP="00DF6C6F"/>
    <w:p w14:paraId="3F1CC334" w14:textId="0234ACF7" w:rsidR="006C7047" w:rsidRDefault="006C7047" w:rsidP="00DF6C6F">
      <w:pPr>
        <w:rPr>
          <w:b/>
          <w:bCs/>
        </w:rPr>
      </w:pPr>
      <w:r w:rsidRPr="006C7047">
        <w:rPr>
          <w:rFonts w:hint="eastAsia"/>
          <w:b/>
          <w:bCs/>
        </w:rPr>
        <w:t>为用户重命名</w:t>
      </w:r>
    </w:p>
    <w:p w14:paraId="39DC300F" w14:textId="6F7E7912" w:rsidR="006C7047" w:rsidRDefault="006C7047" w:rsidP="00DF6C6F">
      <w:r w:rsidRPr="006C7047">
        <w:t xml:space="preserve">Rename user </w:t>
      </w:r>
      <w:r>
        <w:rPr>
          <w:rFonts w:hint="eastAsia"/>
        </w:rPr>
        <w:t>‘</w:t>
      </w:r>
      <w:r w:rsidRPr="006C7047">
        <w:rPr>
          <w:rFonts w:hint="eastAsia"/>
        </w:rPr>
        <w:t>旧用户名</w:t>
      </w:r>
      <w:r>
        <w:rPr>
          <w:rFonts w:hint="eastAsia"/>
        </w:rPr>
        <w:t>’</w:t>
      </w:r>
      <w:r w:rsidRPr="006C7047">
        <w:rPr>
          <w:rFonts w:hint="eastAsia"/>
        </w:rPr>
        <w:t xml:space="preserve"> to</w:t>
      </w:r>
      <w:r w:rsidRPr="006C7047">
        <w:t xml:space="preserve"> </w:t>
      </w:r>
      <w:r>
        <w:rPr>
          <w:rFonts w:hint="eastAsia"/>
        </w:rPr>
        <w:t>‘</w:t>
      </w:r>
      <w:r w:rsidRPr="006C7047">
        <w:rPr>
          <w:rFonts w:hint="eastAsia"/>
        </w:rPr>
        <w:t>新用户名</w:t>
      </w:r>
      <w:r>
        <w:rPr>
          <w:rFonts w:hint="eastAsia"/>
        </w:rPr>
        <w:t>’</w:t>
      </w:r>
    </w:p>
    <w:p w14:paraId="61F792E9" w14:textId="71CBD9B8" w:rsidR="00DA7515" w:rsidRDefault="00DA7515" w:rsidP="00DF6C6F"/>
    <w:p w14:paraId="346C6952" w14:textId="0AE62DAB" w:rsidR="00DA7515" w:rsidRDefault="00DA7515" w:rsidP="00DF6C6F">
      <w:pPr>
        <w:rPr>
          <w:b/>
          <w:bCs/>
        </w:rPr>
      </w:pPr>
      <w:r w:rsidRPr="00DA7515">
        <w:rPr>
          <w:rFonts w:hint="eastAsia"/>
          <w:b/>
          <w:bCs/>
        </w:rPr>
        <w:t>删除用户</w:t>
      </w:r>
    </w:p>
    <w:p w14:paraId="3B72B4B1" w14:textId="5A3F1DC3" w:rsidR="00DA7515" w:rsidRDefault="00DA7515" w:rsidP="00DF6C6F">
      <w:r>
        <w:t>D</w:t>
      </w:r>
      <w:r>
        <w:rPr>
          <w:rFonts w:hint="eastAsia"/>
        </w:rPr>
        <w:t>rop</w:t>
      </w:r>
      <w:r>
        <w:t xml:space="preserve"> user </w:t>
      </w:r>
      <w:r>
        <w:rPr>
          <w:rFonts w:hint="eastAsia"/>
        </w:rPr>
        <w:t>账户名；</w:t>
      </w:r>
    </w:p>
    <w:p w14:paraId="42659FE0" w14:textId="4FB32CA4" w:rsidR="00DA7515" w:rsidRDefault="00DA7515" w:rsidP="00DF6C6F"/>
    <w:p w14:paraId="27C4685F" w14:textId="33033BAE" w:rsidR="00DA7515" w:rsidRDefault="00DA7515" w:rsidP="00DF6C6F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‘test’@</w:t>
      </w:r>
      <w:r>
        <w:t>’localhost’;</w:t>
      </w:r>
    </w:p>
    <w:p w14:paraId="4FD0C9ED" w14:textId="4BB9D3E8" w:rsidR="00DA7515" w:rsidRDefault="00DA7515" w:rsidP="00DF6C6F">
      <w:r>
        <w:t>Alter user ‘test’@’localhost’ identified by ‘00000’</w:t>
      </w:r>
    </w:p>
    <w:p w14:paraId="10EB2262" w14:textId="7A281DF6" w:rsidR="00DA7515" w:rsidRDefault="00DA7515" w:rsidP="00DF6C6F">
      <w:r>
        <w:t>Rename user ‘</w:t>
      </w:r>
      <w:r w:rsidR="005777C9">
        <w:rPr>
          <w:rFonts w:hint="eastAsia"/>
        </w:rPr>
        <w:t>test</w:t>
      </w:r>
      <w:r>
        <w:t xml:space="preserve">’ </w:t>
      </w:r>
      <w:r>
        <w:rPr>
          <w:rFonts w:hint="eastAsia"/>
        </w:rPr>
        <w:t>t</w:t>
      </w:r>
      <w:r>
        <w:t>o ‘</w:t>
      </w:r>
      <w:r w:rsidR="005777C9">
        <w:rPr>
          <w:rFonts w:hint="eastAsia"/>
        </w:rPr>
        <w:t>t</w:t>
      </w:r>
      <w:r w:rsidR="005777C9">
        <w:t>est01</w:t>
      </w:r>
      <w:r>
        <w:rPr>
          <w:rFonts w:hint="eastAsia"/>
        </w:rPr>
        <w:t>‘</w:t>
      </w:r>
    </w:p>
    <w:p w14:paraId="70125A81" w14:textId="30494C5D" w:rsidR="005777C9" w:rsidRDefault="005777C9" w:rsidP="00DF6C6F">
      <w:r>
        <w:t xml:space="preserve">Drop user ‘test01’ </w:t>
      </w:r>
    </w:p>
    <w:p w14:paraId="07034DF3" w14:textId="24D225AA" w:rsidR="005777C9" w:rsidRDefault="005777C9" w:rsidP="00DF6C6F"/>
    <w:p w14:paraId="2CFBC20D" w14:textId="515037A6" w:rsidR="005777C9" w:rsidRDefault="005777C9" w:rsidP="00DF6C6F"/>
    <w:p w14:paraId="0D73CDB9" w14:textId="61818A14" w:rsidR="005777C9" w:rsidRDefault="005777C9" w:rsidP="00DF6C6F">
      <w:r w:rsidRPr="005777C9">
        <w:rPr>
          <w:rFonts w:hint="eastAsia"/>
          <w:b/>
          <w:bCs/>
        </w:rPr>
        <w:t>刷新权限:</w:t>
      </w:r>
      <w:r w:rsidRPr="005777C9">
        <w:rPr>
          <w:b/>
          <w:bCs/>
        </w:rPr>
        <w:t xml:space="preserve"> </w:t>
      </w:r>
      <w:r>
        <w:t xml:space="preserve">flush privileges </w:t>
      </w:r>
      <w:r>
        <w:rPr>
          <w:rFonts w:hint="eastAsia"/>
        </w:rPr>
        <w:t>刷新权限</w:t>
      </w:r>
      <w:r w:rsidR="0094752F">
        <w:rPr>
          <w:rFonts w:hint="eastAsia"/>
        </w:rPr>
        <w:t xml:space="preserve"> 将用户密码更改，或者host更改后，要刷新权限，才能生效。</w:t>
      </w:r>
    </w:p>
    <w:p w14:paraId="7C3CC40F" w14:textId="77777777" w:rsidR="005777C9" w:rsidRPr="005777C9" w:rsidRDefault="005777C9" w:rsidP="00DF6C6F"/>
    <w:sectPr w:rsidR="005777C9" w:rsidRPr="00577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663D1" w14:textId="77777777" w:rsidR="00565645" w:rsidRDefault="00565645" w:rsidP="00C13B35">
      <w:r>
        <w:separator/>
      </w:r>
    </w:p>
  </w:endnote>
  <w:endnote w:type="continuationSeparator" w:id="0">
    <w:p w14:paraId="7256996A" w14:textId="77777777" w:rsidR="00565645" w:rsidRDefault="00565645" w:rsidP="00C13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09B7C" w14:textId="77777777" w:rsidR="00565645" w:rsidRDefault="00565645" w:rsidP="00C13B35">
      <w:r>
        <w:separator/>
      </w:r>
    </w:p>
  </w:footnote>
  <w:footnote w:type="continuationSeparator" w:id="0">
    <w:p w14:paraId="751503D9" w14:textId="77777777" w:rsidR="00565645" w:rsidRDefault="00565645" w:rsidP="00C13B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E3"/>
    <w:rsid w:val="000B50E3"/>
    <w:rsid w:val="00562801"/>
    <w:rsid w:val="00565645"/>
    <w:rsid w:val="005777C9"/>
    <w:rsid w:val="005F09F5"/>
    <w:rsid w:val="00637072"/>
    <w:rsid w:val="006C7047"/>
    <w:rsid w:val="00784144"/>
    <w:rsid w:val="007C0454"/>
    <w:rsid w:val="008B2429"/>
    <w:rsid w:val="008D39BF"/>
    <w:rsid w:val="0094752F"/>
    <w:rsid w:val="00A81ED8"/>
    <w:rsid w:val="00B929EA"/>
    <w:rsid w:val="00C13B35"/>
    <w:rsid w:val="00DA7515"/>
    <w:rsid w:val="00DF6C6F"/>
    <w:rsid w:val="00E24EF5"/>
    <w:rsid w:val="00F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2F93A"/>
  <w15:chartTrackingRefBased/>
  <w15:docId w15:val="{5EE6CBBA-47B5-40D7-A7EA-692D4FCF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50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50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13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3B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3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3B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7</cp:revision>
  <dcterms:created xsi:type="dcterms:W3CDTF">2021-04-20T11:20:00Z</dcterms:created>
  <dcterms:modified xsi:type="dcterms:W3CDTF">2021-04-26T11:53:00Z</dcterms:modified>
</cp:coreProperties>
</file>