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21DC" w14:textId="09F00167" w:rsidR="009101CF" w:rsidRDefault="00CA46F6" w:rsidP="00CA46F6">
      <w:pPr>
        <w:pStyle w:val="2"/>
      </w:pPr>
      <w:r>
        <w:rPr>
          <w:rFonts w:hint="eastAsia"/>
        </w:rPr>
        <w:t>范式和反范式</w:t>
      </w:r>
    </w:p>
    <w:p w14:paraId="57728D4E" w14:textId="739FFBEE" w:rsidR="00CA46F6" w:rsidRDefault="00CA46F6" w:rsidP="00CA46F6">
      <w:r>
        <w:rPr>
          <w:rFonts w:hint="eastAsia"/>
        </w:rPr>
        <w:t>第一范式：原子性</w:t>
      </w:r>
    </w:p>
    <w:p w14:paraId="69528A31" w14:textId="5BB7AAF5" w:rsidR="00CA46F6" w:rsidRDefault="00CA46F6" w:rsidP="00CA46F6">
      <w:r>
        <w:rPr>
          <w:rFonts w:hint="eastAsia"/>
        </w:rPr>
        <w:t>第二范式：符合第一范式的基础上，完全依赖于主键，而不是部分依赖于主键（针对符合主键来说）</w:t>
      </w:r>
    </w:p>
    <w:p w14:paraId="30266AF9" w14:textId="6BFB0F31" w:rsidR="00CA46F6" w:rsidRDefault="00CA46F6" w:rsidP="00CA46F6">
      <w:r>
        <w:rPr>
          <w:rFonts w:hint="eastAsia"/>
        </w:rPr>
        <w:t>第三范式：符合一二范式的基础上，不存在依赖传递</w:t>
      </w:r>
    </w:p>
    <w:p w14:paraId="1982B9C6" w14:textId="471D94DB" w:rsidR="00CA46F6" w:rsidRDefault="00CA46F6" w:rsidP="00CA46F6"/>
    <w:p w14:paraId="54E46AAD" w14:textId="61980603" w:rsidR="00CA46F6" w:rsidRDefault="00CA46F6" w:rsidP="00CA46F6">
      <w:r>
        <w:rPr>
          <w:rFonts w:hint="eastAsia"/>
        </w:rPr>
        <w:t>范式的优点：数据没有冗余，更新容易。缺点：要进行多表连接，性能差</w:t>
      </w:r>
    </w:p>
    <w:p w14:paraId="202B8652" w14:textId="59127A90" w:rsidR="00CA46F6" w:rsidRDefault="00CA46F6" w:rsidP="00CA46F6">
      <w:r>
        <w:rPr>
          <w:rFonts w:hint="eastAsia"/>
        </w:rPr>
        <w:t>反范式的：优点，数据冗余使得数据的可读性强（不需要连接很多表），性能也比较好。但是数据冗余占用磁盘空间。同时数据维护比较难。</w:t>
      </w:r>
    </w:p>
    <w:p w14:paraId="34F4BCDB" w14:textId="6D51BBE6" w:rsidR="006D6260" w:rsidRDefault="006D6260" w:rsidP="006D6260">
      <w:pPr>
        <w:pStyle w:val="2"/>
      </w:pPr>
      <w:r>
        <w:rPr>
          <w:rFonts w:hint="eastAsia"/>
        </w:rPr>
        <w:t>事务的概念和4个特性</w:t>
      </w:r>
    </w:p>
    <w:p w14:paraId="73A25BAA" w14:textId="298A191B" w:rsidR="006D6260" w:rsidRPr="006D6260" w:rsidRDefault="006D6260" w:rsidP="006D6260">
      <w:pPr>
        <w:rPr>
          <w:rFonts w:hint="eastAsia"/>
        </w:rPr>
      </w:pPr>
      <w:r>
        <w:rPr>
          <w:rFonts w:hint="eastAsia"/>
        </w:rPr>
        <w:t>一系列操作，是一个整体，要么都成功，要么都失败</w:t>
      </w:r>
    </w:p>
    <w:p w14:paraId="6D171312" w14:textId="1157B80F" w:rsidR="006D6260" w:rsidRDefault="006D6260" w:rsidP="006D6260">
      <w:r>
        <w:rPr>
          <w:rFonts w:hint="eastAsia"/>
        </w:rPr>
        <w:t>原子性：要么都成功，要么都失败。</w:t>
      </w:r>
      <w:r>
        <w:t>A</w:t>
      </w:r>
      <w:r>
        <w:rPr>
          <w:rFonts w:hint="eastAsia"/>
        </w:rPr>
        <w:t>给b转账。</w:t>
      </w:r>
      <w:r>
        <w:t>A</w:t>
      </w:r>
      <w:r>
        <w:rPr>
          <w:rFonts w:hint="eastAsia"/>
        </w:rPr>
        <w:t>减去100，B增加100.这两个动作是一个整体，具有不可再分的原子性</w:t>
      </w:r>
    </w:p>
    <w:p w14:paraId="6D3CDE7B" w14:textId="77777777" w:rsidR="006D6260" w:rsidRDefault="006D6260" w:rsidP="006D6260">
      <w:pPr>
        <w:rPr>
          <w:rFonts w:hint="eastAsia"/>
        </w:rPr>
      </w:pPr>
    </w:p>
    <w:p w14:paraId="74498678" w14:textId="68A0E432" w:rsidR="006D6260" w:rsidRDefault="006D6260" w:rsidP="006D6260">
      <w:r>
        <w:rPr>
          <w:rFonts w:hint="eastAsia"/>
        </w:rPr>
        <w:t>一致性：类使用化学反应中的质量守恒定律。多个人之间转账，总共有1万元，不管怎么转，都</w:t>
      </w:r>
      <w:r w:rsidR="0074297B">
        <w:rPr>
          <w:rFonts w:hint="eastAsia"/>
        </w:rPr>
        <w:t>所有人的账户总额就是1万元</w:t>
      </w:r>
    </w:p>
    <w:p w14:paraId="7F5F421A" w14:textId="0477EDE3" w:rsidR="0074297B" w:rsidRDefault="0074297B" w:rsidP="006D6260"/>
    <w:p w14:paraId="07EDDC7C" w14:textId="36FD0B1A" w:rsidR="0074297B" w:rsidRDefault="0074297B" w:rsidP="006D6260">
      <w:r>
        <w:rPr>
          <w:rFonts w:hint="eastAsia"/>
        </w:rPr>
        <w:t>隔离性:</w:t>
      </w:r>
      <w:r>
        <w:t xml:space="preserve"> </w:t>
      </w:r>
      <w:r>
        <w:rPr>
          <w:rFonts w:hint="eastAsia"/>
        </w:rPr>
        <w:t>针对并发操作来说的。同一个时间，多个用户对同一个数据进行操作，如果没有设置隔离性，就会相互影响。</w:t>
      </w:r>
      <w:r w:rsidR="00E70722">
        <w:rPr>
          <w:rFonts w:hint="eastAsia"/>
        </w:rPr>
        <w:t>多个事务之间，谁先谁后的问题</w:t>
      </w:r>
    </w:p>
    <w:p w14:paraId="631A4CD9" w14:textId="0302FD5F" w:rsidR="0074297B" w:rsidRDefault="0074297B" w:rsidP="006D6260"/>
    <w:p w14:paraId="24BEE581" w14:textId="0EBD63DF" w:rsidR="0074297B" w:rsidRDefault="0074297B" w:rsidP="006D6260">
      <w:r>
        <w:rPr>
          <w:rFonts w:hint="eastAsia"/>
        </w:rPr>
        <w:t>持久性：我们对数据进行更改后，结果是写进了外部的磁盘的，</w:t>
      </w:r>
      <w:r w:rsidR="00E70722">
        <w:rPr>
          <w:rFonts w:hint="eastAsia"/>
        </w:rPr>
        <w:t>而不是值更改内存中的结果</w:t>
      </w:r>
    </w:p>
    <w:p w14:paraId="12AD2839" w14:textId="79615874" w:rsidR="00AC48F3" w:rsidRDefault="00AC48F3" w:rsidP="00AC48F3">
      <w:pPr>
        <w:pStyle w:val="2"/>
      </w:pPr>
      <w:r>
        <w:rPr>
          <w:rFonts w:hint="eastAsia"/>
        </w:rPr>
        <w:t>事务的4中隔离级别</w:t>
      </w:r>
    </w:p>
    <w:p w14:paraId="268B6356" w14:textId="38878ECE" w:rsidR="00EB266F" w:rsidRPr="00EB266F" w:rsidRDefault="00EB266F" w:rsidP="00EB266F">
      <w:pPr>
        <w:pStyle w:val="3"/>
        <w:rPr>
          <w:rFonts w:hint="eastAsia"/>
        </w:rPr>
      </w:pPr>
      <w:r>
        <w:rPr>
          <w:rFonts w:hint="eastAsia"/>
        </w:rPr>
        <w:t>发生的问题</w:t>
      </w:r>
    </w:p>
    <w:p w14:paraId="02DF1CED" w14:textId="50A23638" w:rsidR="00AC48F3" w:rsidRDefault="000C3D82" w:rsidP="00AC48F3">
      <w:r>
        <w:rPr>
          <w:rFonts w:hint="eastAsia"/>
        </w:rPr>
        <w:t>脏读：事务A读取了一个数据。这个数据是事务B进行了修改，但是没有提交。后面事务B进行事务的回滚，这时候对于事务A来说，就是读了一个脏数据</w:t>
      </w:r>
    </w:p>
    <w:p w14:paraId="7A06DE5A" w14:textId="748D24FE" w:rsidR="000C3D82" w:rsidRDefault="000C3D82" w:rsidP="00AC48F3"/>
    <w:p w14:paraId="65D11FAE" w14:textId="42A04681" w:rsidR="000C3D82" w:rsidRDefault="000C3D82" w:rsidP="00AC48F3">
      <w:r>
        <w:rPr>
          <w:rFonts w:hint="eastAsia"/>
        </w:rPr>
        <w:t>不可重复读：事务A多次读取同一个数据，但是每次读取的结果不一样（付款），因为其他事务对这个数据进行了修改并提交。</w:t>
      </w:r>
    </w:p>
    <w:p w14:paraId="19BD9968" w14:textId="19B2FCC1" w:rsidR="000C3D82" w:rsidRDefault="000C3D82" w:rsidP="00AC48F3"/>
    <w:p w14:paraId="02974704" w14:textId="7179D846" w:rsidR="000C3D82" w:rsidRDefault="000C3D82" w:rsidP="00AC48F3">
      <w:r>
        <w:rPr>
          <w:rFonts w:hint="eastAsia"/>
        </w:rPr>
        <w:t>幻读（幻觉）:</w:t>
      </w:r>
      <w:r>
        <w:t xml:space="preserve"> </w:t>
      </w:r>
      <w:r>
        <w:rPr>
          <w:rFonts w:hint="eastAsia"/>
        </w:rPr>
        <w:t>事务A多次查询，每次的查询结果是不一样的。</w:t>
      </w:r>
      <w:r w:rsidR="005731B0">
        <w:rPr>
          <w:rFonts w:hint="eastAsia"/>
        </w:rPr>
        <w:t>因为在多次查询的过程中，其他事务进行了插入操作。</w:t>
      </w:r>
    </w:p>
    <w:p w14:paraId="6A6AFC39" w14:textId="255B0E38" w:rsidR="00091D16" w:rsidRDefault="00091D16" w:rsidP="00AC48F3"/>
    <w:p w14:paraId="313D4952" w14:textId="53474D3D" w:rsidR="00091D16" w:rsidRDefault="00091D16" w:rsidP="00AC48F3">
      <w:r>
        <w:rPr>
          <w:rFonts w:hint="eastAsia"/>
        </w:rPr>
        <w:t>脏读和不可重复读：</w:t>
      </w:r>
      <w:r w:rsidR="00A46D83">
        <w:rPr>
          <w:rFonts w:hint="eastAsia"/>
        </w:rPr>
        <w:t>脏读是一个事务读取了另一个事务未提交的数据。不可重复读是一个事务多次读取同一个数据，但是结果不一样，原因是另一个事务对这个数据进行了修改，并提</w:t>
      </w:r>
      <w:r w:rsidR="00A46D83">
        <w:rPr>
          <w:rFonts w:hint="eastAsia"/>
        </w:rPr>
        <w:lastRenderedPageBreak/>
        <w:t>交了。</w:t>
      </w:r>
    </w:p>
    <w:p w14:paraId="716B09E1" w14:textId="37922C89" w:rsidR="004A5A59" w:rsidRDefault="004A5A59" w:rsidP="00AC48F3">
      <w:r>
        <w:rPr>
          <w:rFonts w:hint="eastAsia"/>
        </w:rPr>
        <w:t>幻读和不可重复读：幻读是多次读取，结果集不一样（其他事务的插入导致的），幻读是多次读取，同一个数据不一致，是其他事务修改提交导致的。一个针对的是同一个数据，一个针对的是所有的数据，一个结果集。</w:t>
      </w:r>
    </w:p>
    <w:p w14:paraId="7DC366D2" w14:textId="4C4C8B70" w:rsidR="00EB266F" w:rsidRDefault="00EB266F" w:rsidP="00AC48F3"/>
    <w:p w14:paraId="2F8E18FC" w14:textId="280C3C35" w:rsidR="00EB266F" w:rsidRDefault="00EB266F" w:rsidP="00EB266F">
      <w:pPr>
        <w:pStyle w:val="3"/>
      </w:pPr>
      <w:r>
        <w:rPr>
          <w:rFonts w:hint="eastAsia"/>
        </w:rPr>
        <w:t>隔离级别</w:t>
      </w:r>
    </w:p>
    <w:p w14:paraId="66D2F7A0" w14:textId="5745076D" w:rsidR="00EB266F" w:rsidRDefault="00EB266F" w:rsidP="00EB266F">
      <w:r>
        <w:rPr>
          <w:rFonts w:hint="eastAsia"/>
        </w:rPr>
        <w:t>读取未提交：是指可以读取没有提交的数据。这样的并发时候的性能高。但是隔离级别最低，一个事务，能读取其他事务未提交的数据。从而导致脏读</w:t>
      </w:r>
    </w:p>
    <w:p w14:paraId="0E3ABBB7" w14:textId="7E400A28" w:rsidR="00EB266F" w:rsidRDefault="00EB266F" w:rsidP="00EB266F"/>
    <w:p w14:paraId="79D2A6F3" w14:textId="42B90215" w:rsidR="00EB266F" w:rsidRDefault="00EB266F" w:rsidP="00EB266F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commit：读取已提交，一个事务只能读取其他事务已经提交的数据，不能读取其他事务未提交的数据。换个角度就是一个事务对数据的修改，在提交之前，对别的事务都是不可见的。（可以防止脏读，但是不能防止不可重复读）</w:t>
      </w:r>
    </w:p>
    <w:p w14:paraId="4E91B1D3" w14:textId="465FCF75" w:rsidR="00EB266F" w:rsidRDefault="00EB266F" w:rsidP="00EB266F"/>
    <w:p w14:paraId="64A6933E" w14:textId="4C9484AF" w:rsidR="00EB266F" w:rsidRDefault="00EB266F" w:rsidP="00EB266F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commit：可重复读，能够保证一个事务，多次读取，结果都一样。（在读取数据前，对数据加上一个共享锁，当事务结束时候，才解锁）。但是共享锁，别的事务虽然不能对数据进行修改，但是可以对数据进行插入。这就会导致，多次读取的结果集合不一样，也就是幻读的问题。</w:t>
      </w:r>
    </w:p>
    <w:p w14:paraId="78B30071" w14:textId="0624EB36" w:rsidR="00EB266F" w:rsidRDefault="00EB266F" w:rsidP="00EB266F"/>
    <w:p w14:paraId="51602958" w14:textId="62B3C1E1" w:rsidR="00EB266F" w:rsidRDefault="00EB266F" w:rsidP="00EB266F">
      <w:r>
        <w:t>S</w:t>
      </w:r>
      <w:r>
        <w:rPr>
          <w:rFonts w:hint="eastAsia"/>
        </w:rPr>
        <w:t>erializable（可串行化，序列化）：事务和事务执行的时间段没有交集。必须一个执行完才能继续执行另一个事务。</w:t>
      </w:r>
      <w:r w:rsidR="00E01D17">
        <w:rPr>
          <w:rFonts w:hint="eastAsia"/>
        </w:rPr>
        <w:t>这个并发性能就很低了。</w:t>
      </w:r>
    </w:p>
    <w:p w14:paraId="2521C2E3" w14:textId="77777777" w:rsidR="00E01D17" w:rsidRDefault="00E01D17" w:rsidP="00EB266F">
      <w:pPr>
        <w:rPr>
          <w:rFonts w:hint="eastAsia"/>
        </w:rPr>
      </w:pPr>
    </w:p>
    <w:p w14:paraId="3C1FFB72" w14:textId="77777777" w:rsidR="00E01D17" w:rsidRDefault="00E01D17" w:rsidP="00EB266F">
      <w:r>
        <w:t>M</w:t>
      </w:r>
      <w:r>
        <w:rPr>
          <w:rFonts w:hint="eastAsia"/>
        </w:rPr>
        <w:t>ysql默认的隔离级别是可重复读。</w:t>
      </w:r>
    </w:p>
    <w:p w14:paraId="6EC76C82" w14:textId="3E2E1994" w:rsidR="00E01D17" w:rsidRDefault="00E01D17" w:rsidP="009717D0"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server和Oracle的默认级别是读取已提交。</w:t>
      </w:r>
    </w:p>
    <w:p w14:paraId="09981C9C" w14:textId="5EBD1E58" w:rsidR="009717D0" w:rsidRDefault="003F11E5" w:rsidP="009717D0">
      <w:pPr>
        <w:pStyle w:val="2"/>
      </w:pPr>
      <w:r>
        <w:rPr>
          <w:rFonts w:hint="eastAsia"/>
        </w:rPr>
        <w:t>设置和察看</w:t>
      </w:r>
    </w:p>
    <w:p w14:paraId="184209E3" w14:textId="22991895" w:rsidR="003F11E5" w:rsidRDefault="003F11E5" w:rsidP="003F11E5">
      <w:r>
        <w:rPr>
          <w:rFonts w:hint="eastAsia"/>
        </w:rPr>
        <w:t>设置隔离级别</w:t>
      </w:r>
    </w:p>
    <w:p w14:paraId="6650DF4C" w14:textId="33865173" w:rsidR="003F11E5" w:rsidRDefault="003F11E5" w:rsidP="003F11E5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transaction</w:t>
      </w:r>
      <w:r>
        <w:t xml:space="preserve"> </w:t>
      </w:r>
      <w:r>
        <w:rPr>
          <w:rFonts w:hint="eastAsia"/>
        </w:rPr>
        <w:t>isolation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uncommitted；</w:t>
      </w:r>
    </w:p>
    <w:p w14:paraId="42EF8098" w14:textId="19A55FAD" w:rsidR="003F11E5" w:rsidRDefault="003F11E5" w:rsidP="003F11E5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transaction</w:t>
      </w:r>
      <w:r>
        <w:t xml:space="preserve"> </w:t>
      </w:r>
      <w:r>
        <w:rPr>
          <w:rFonts w:hint="eastAsia"/>
        </w:rPr>
        <w:t>isolation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committed</w:t>
      </w:r>
      <w:r>
        <w:t>;</w:t>
      </w:r>
    </w:p>
    <w:p w14:paraId="78543D05" w14:textId="3BD2BD6C" w:rsidR="003F11E5" w:rsidRDefault="003F11E5" w:rsidP="003F11E5">
      <w:r>
        <w:t>Set global transaction isolation level repeatable read;</w:t>
      </w:r>
    </w:p>
    <w:p w14:paraId="1EB9AFD4" w14:textId="5ED04866" w:rsidR="003F11E5" w:rsidRDefault="003F11E5" w:rsidP="003F11E5">
      <w:r>
        <w:t>Set global transaction isolation level serializable;</w:t>
      </w:r>
    </w:p>
    <w:p w14:paraId="777659A7" w14:textId="125A4B64" w:rsidR="003F11E5" w:rsidRDefault="003F11E5" w:rsidP="003F11E5"/>
    <w:p w14:paraId="2D0AE836" w14:textId="19F903D6" w:rsidR="003F11E5" w:rsidRDefault="003F11E5" w:rsidP="003F11E5">
      <w:r>
        <w:rPr>
          <w:rFonts w:hint="eastAsia"/>
        </w:rPr>
        <w:t>察看会话隔离级别（就是察看会话变量）</w:t>
      </w:r>
    </w:p>
    <w:p w14:paraId="2043FA11" w14:textId="539A2816" w:rsidR="003F11E5" w:rsidRDefault="003F11E5" w:rsidP="003F11E5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@@transaction_isolation;</w:t>
      </w:r>
    </w:p>
    <w:p w14:paraId="5C00AE48" w14:textId="180D1302" w:rsidR="003F11E5" w:rsidRDefault="003F11E5" w:rsidP="003F11E5">
      <w:r>
        <w:t>Select @@global.transaction_isolation;</w:t>
      </w:r>
    </w:p>
    <w:p w14:paraId="6675E335" w14:textId="5BC5BEDC" w:rsidR="00D37047" w:rsidRDefault="00D37047" w:rsidP="00D37047">
      <w:pPr>
        <w:pStyle w:val="2"/>
      </w:pPr>
      <w:r>
        <w:rPr>
          <w:rFonts w:hint="eastAsia"/>
        </w:rPr>
        <w:t>变量</w:t>
      </w:r>
    </w:p>
    <w:p w14:paraId="4C37EF4A" w14:textId="6E5937C9" w:rsidR="00D37047" w:rsidRDefault="00D37047" w:rsidP="00D37047">
      <w:r>
        <w:rPr>
          <w:rFonts w:hint="eastAsia"/>
        </w:rPr>
        <w:t>全局变量：察看show</w:t>
      </w:r>
      <w:r>
        <w:t xml:space="preserve"> </w:t>
      </w:r>
      <w:r w:rsidR="000259E6">
        <w:rPr>
          <w:rFonts w:hint="eastAsia"/>
        </w:rPr>
        <w:t>variables</w:t>
      </w:r>
      <w:r w:rsidR="000259E6">
        <w:t xml:space="preserve"> [ lik</w:t>
      </w:r>
      <w:r w:rsidR="000259E6">
        <w:rPr>
          <w:rFonts w:hint="eastAsia"/>
        </w:rPr>
        <w:t>e匹配模式</w:t>
      </w:r>
      <w:r w:rsidR="000259E6">
        <w:t xml:space="preserve"> ]</w:t>
      </w:r>
      <w:r w:rsidR="000259E6">
        <w:rPr>
          <w:rFonts w:hint="eastAsia"/>
        </w:rPr>
        <w:t>；select</w:t>
      </w:r>
      <w:r w:rsidR="000259E6">
        <w:t xml:space="preserve"> </w:t>
      </w:r>
      <w:r w:rsidR="000259E6">
        <w:rPr>
          <w:rFonts w:hint="eastAsia"/>
        </w:rPr>
        <w:t>@@name； select</w:t>
      </w:r>
      <w:r w:rsidR="000259E6">
        <w:t xml:space="preserve"> </w:t>
      </w:r>
      <w:r w:rsidR="000259E6">
        <w:rPr>
          <w:rFonts w:hint="eastAsia"/>
        </w:rPr>
        <w:t>@@global</w:t>
      </w:r>
      <w:r w:rsidR="000259E6">
        <w:t>.name</w:t>
      </w:r>
    </w:p>
    <w:p w14:paraId="0BA3EC4B" w14:textId="751560C9" w:rsidR="000259E6" w:rsidRDefault="000259E6" w:rsidP="00D37047">
      <w:r>
        <w:rPr>
          <w:rFonts w:hint="eastAsia"/>
        </w:rPr>
        <w:t>设置，局部设置 set</w:t>
      </w:r>
      <w:r>
        <w:t xml:space="preserve"> </w:t>
      </w:r>
      <w:r>
        <w:rPr>
          <w:rFonts w:hint="eastAsia"/>
        </w:rPr>
        <w:t>@@name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502EEDFD" w14:textId="12CDC2FF" w:rsidR="000259E6" w:rsidRDefault="000259E6" w:rsidP="00D37047">
      <w:r>
        <w:rPr>
          <w:rFonts w:hint="eastAsia"/>
        </w:rPr>
        <w:lastRenderedPageBreak/>
        <w:t>全局设置set</w:t>
      </w:r>
      <w:r>
        <w:t xml:space="preserve"> </w:t>
      </w:r>
      <w:r>
        <w:rPr>
          <w:rFonts w:hint="eastAsia"/>
        </w:rPr>
        <w:t>@@global</w:t>
      </w:r>
      <w:r>
        <w:t>.name =</w:t>
      </w:r>
    </w:p>
    <w:p w14:paraId="7ABE7126" w14:textId="7707A7B4" w:rsidR="000259E6" w:rsidRDefault="000259E6" w:rsidP="00D37047"/>
    <w:p w14:paraId="30063E50" w14:textId="77777777" w:rsidR="000259E6" w:rsidRDefault="000259E6" w:rsidP="00D37047">
      <w:r>
        <w:rPr>
          <w:rFonts w:hint="eastAsia"/>
        </w:rPr>
        <w:t>会话变量:</w:t>
      </w:r>
    </w:p>
    <w:p w14:paraId="1A8A4886" w14:textId="4C37B396" w:rsidR="000259E6" w:rsidRDefault="000259E6" w:rsidP="00D37047">
      <w:r>
        <w:rPr>
          <w:rFonts w:hint="eastAsia"/>
        </w:rPr>
        <w:t>设置 set</w:t>
      </w:r>
      <w:r>
        <w:t xml:space="preserve"> </w:t>
      </w:r>
      <w:r>
        <w:rPr>
          <w:rFonts w:hint="eastAsia"/>
        </w:rPr>
        <w:t>@name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‘tom‘</w:t>
      </w:r>
    </w:p>
    <w:p w14:paraId="0FF156B0" w14:textId="623708AC" w:rsidR="000259E6" w:rsidRDefault="000259E6" w:rsidP="00D37047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@name</w:t>
      </w:r>
      <w:r>
        <w:t xml:space="preserve"> </w:t>
      </w:r>
      <w:r>
        <w:rPr>
          <w:rFonts w:hint="eastAsia"/>
        </w:rPr>
        <w:t>:=</w:t>
      </w:r>
      <w:r>
        <w:t xml:space="preserve">  my_name from s where id = 1;</w:t>
      </w:r>
    </w:p>
    <w:p w14:paraId="74549762" w14:textId="29EF0F97" w:rsidR="000259E6" w:rsidRDefault="000259E6" w:rsidP="00D37047">
      <w:r>
        <w:t>Select my_name from s where id = 1 into @name;</w:t>
      </w:r>
    </w:p>
    <w:p w14:paraId="5335EEBE" w14:textId="5714D586" w:rsidR="000259E6" w:rsidRDefault="000259E6" w:rsidP="00D37047"/>
    <w:p w14:paraId="5550621A" w14:textId="4FFD39D3" w:rsidR="000259E6" w:rsidRDefault="000259E6" w:rsidP="00C43E9D">
      <w:pPr>
        <w:jc w:val="left"/>
      </w:pPr>
      <w:r>
        <w:rPr>
          <w:rFonts w:hint="eastAsia"/>
        </w:rPr>
        <w:t>察看select</w:t>
      </w:r>
      <w:r>
        <w:t xml:space="preserve"> </w:t>
      </w:r>
      <w:r>
        <w:rPr>
          <w:rFonts w:hint="eastAsia"/>
        </w:rPr>
        <w:t>@name</w:t>
      </w:r>
      <w:r>
        <w:t>;</w:t>
      </w:r>
    </w:p>
    <w:p w14:paraId="40A02852" w14:textId="77777777" w:rsidR="00C83BF1" w:rsidRPr="00D37047" w:rsidRDefault="00C83BF1" w:rsidP="00C43E9D">
      <w:pPr>
        <w:jc w:val="left"/>
        <w:rPr>
          <w:rFonts w:hint="eastAsia"/>
        </w:rPr>
      </w:pPr>
    </w:p>
    <w:sectPr w:rsidR="00C83BF1" w:rsidRPr="00D37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F6"/>
    <w:rsid w:val="000259E6"/>
    <w:rsid w:val="00091D16"/>
    <w:rsid w:val="000C3D82"/>
    <w:rsid w:val="00111800"/>
    <w:rsid w:val="001B2567"/>
    <w:rsid w:val="00341243"/>
    <w:rsid w:val="003F11E5"/>
    <w:rsid w:val="004A5A59"/>
    <w:rsid w:val="00545C5B"/>
    <w:rsid w:val="005731B0"/>
    <w:rsid w:val="005F09F5"/>
    <w:rsid w:val="006D6260"/>
    <w:rsid w:val="0074297B"/>
    <w:rsid w:val="008D2C03"/>
    <w:rsid w:val="009717D0"/>
    <w:rsid w:val="00A46D83"/>
    <w:rsid w:val="00AC48F3"/>
    <w:rsid w:val="00C43E9D"/>
    <w:rsid w:val="00C83BF1"/>
    <w:rsid w:val="00CA46F6"/>
    <w:rsid w:val="00D37047"/>
    <w:rsid w:val="00E01D17"/>
    <w:rsid w:val="00E24EF5"/>
    <w:rsid w:val="00E70722"/>
    <w:rsid w:val="00EB266F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6940"/>
  <w15:chartTrackingRefBased/>
  <w15:docId w15:val="{6E7B8EB7-970F-4F55-9DDE-5099713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4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46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26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25</cp:revision>
  <dcterms:created xsi:type="dcterms:W3CDTF">2021-04-25T07:55:00Z</dcterms:created>
  <dcterms:modified xsi:type="dcterms:W3CDTF">2021-04-25T14:40:00Z</dcterms:modified>
</cp:coreProperties>
</file>