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C25F" w14:textId="2C98D5A5" w:rsidR="009101CF" w:rsidRDefault="003B50B6" w:rsidP="003B50B6">
      <w:pPr>
        <w:pStyle w:val="2"/>
      </w:pPr>
      <w:r>
        <w:rPr>
          <w:rFonts w:hint="eastAsia"/>
        </w:rPr>
        <w:t>连接数据库的方法</w:t>
      </w:r>
    </w:p>
    <w:p w14:paraId="7E48D7B4" w14:textId="65968FEC" w:rsidR="003B50B6" w:rsidRDefault="003B50B6" w:rsidP="003B50B6">
      <w:r>
        <w:rPr>
          <w:rFonts w:hint="eastAsia"/>
        </w:rPr>
        <w:t>启动：net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</w:p>
    <w:p w14:paraId="5C1C3D4E" w14:textId="15BD5C7B" w:rsidR="003B50B6" w:rsidRDefault="003B50B6" w:rsidP="003B50B6">
      <w:r>
        <w:rPr>
          <w:rFonts w:hint="eastAsia"/>
        </w:rPr>
        <w:t>连接：mysql</w:t>
      </w:r>
      <w:r>
        <w:t xml:space="preserve"> </w:t>
      </w:r>
      <w:r>
        <w:rPr>
          <w:rFonts w:hint="eastAsia"/>
        </w:rPr>
        <w:t>-uroot</w:t>
      </w:r>
      <w:r>
        <w:t xml:space="preserve"> </w:t>
      </w:r>
      <w:r>
        <w:rPr>
          <w:rFonts w:hint="eastAsia"/>
        </w:rPr>
        <w:t>-h192.168.0.1</w:t>
      </w:r>
      <w:r>
        <w:t xml:space="preserve"> </w:t>
      </w:r>
      <w:r>
        <w:rPr>
          <w:rFonts w:hint="eastAsia"/>
        </w:rPr>
        <w:t>-p</w:t>
      </w:r>
      <w:r>
        <w:t>123456</w:t>
      </w:r>
    </w:p>
    <w:p w14:paraId="1C919C40" w14:textId="42EDABDC" w:rsidR="0072419E" w:rsidRDefault="0072419E" w:rsidP="0072419E">
      <w:pPr>
        <w:pStyle w:val="2"/>
      </w:pPr>
      <w:r>
        <w:rPr>
          <w:rFonts w:hint="eastAsia"/>
        </w:rPr>
        <w:t>忘记密码</w:t>
      </w:r>
    </w:p>
    <w:p w14:paraId="32E6FA34" w14:textId="7D79C7E8" w:rsidR="0072419E" w:rsidRDefault="0072419E" w:rsidP="0072419E">
      <w:r>
        <w:rPr>
          <w:rFonts w:hint="eastAsia"/>
        </w:rPr>
        <w:t>在配置文件中输入</w:t>
      </w:r>
    </w:p>
    <w:p w14:paraId="43F70CF0" w14:textId="0BB02D03" w:rsidR="0072419E" w:rsidRDefault="0072419E" w:rsidP="0072419E">
      <w:r>
        <w:t>S</w:t>
      </w:r>
      <w:r>
        <w:rPr>
          <w:rFonts w:hint="eastAsia"/>
        </w:rPr>
        <w:t>kip-grant-tables</w:t>
      </w:r>
    </w:p>
    <w:p w14:paraId="00BB8065" w14:textId="4CDAF356" w:rsidR="0072419E" w:rsidRDefault="0072419E" w:rsidP="0072419E">
      <w:r>
        <w:rPr>
          <w:rFonts w:hint="eastAsia"/>
        </w:rPr>
        <w:t>进入数据库，修改密码：</w:t>
      </w:r>
    </w:p>
    <w:p w14:paraId="06B608F5" w14:textId="5C1B42AA" w:rsidR="0072419E" w:rsidRPr="0072419E" w:rsidRDefault="0072419E" w:rsidP="0072419E">
      <w:pPr>
        <w:rPr>
          <w:rFonts w:hint="eastAsia"/>
        </w:rPr>
      </w:pPr>
      <w:r>
        <w:rPr>
          <w:rFonts w:hint="eastAsia"/>
        </w:rPr>
        <w:t>这样做的风险就是，这个时间段，都能登录进你的数据库</w:t>
      </w:r>
      <w:r w:rsidR="00126BD3">
        <w:rPr>
          <w:rFonts w:hint="eastAsia"/>
        </w:rPr>
        <w:t xml:space="preserve"> </w:t>
      </w:r>
    </w:p>
    <w:p w14:paraId="303B4898" w14:textId="6D5CBCD8" w:rsidR="003B50B6" w:rsidRDefault="003B50B6" w:rsidP="003B50B6"/>
    <w:p w14:paraId="19C58B34" w14:textId="59435147" w:rsidR="003B50B6" w:rsidRDefault="003B50B6" w:rsidP="003B50B6">
      <w:pPr>
        <w:pStyle w:val="2"/>
      </w:pPr>
      <w:r>
        <w:rPr>
          <w:rFonts w:hint="eastAsia"/>
        </w:rPr>
        <w:t>表结构的复制</w:t>
      </w:r>
    </w:p>
    <w:p w14:paraId="0691E9F6" w14:textId="29922266" w:rsidR="003B50B6" w:rsidRDefault="003B50B6" w:rsidP="003B50B6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B；</w:t>
      </w:r>
    </w:p>
    <w:p w14:paraId="3744CF5E" w14:textId="77777777" w:rsidR="003B50B6" w:rsidRDefault="003B50B6" w:rsidP="003B50B6"/>
    <w:p w14:paraId="663E63DE" w14:textId="14F5DDA5" w:rsidR="003B50B6" w:rsidRDefault="003B50B6" w:rsidP="003B50B6">
      <w:pPr>
        <w:rPr>
          <w:rFonts w:hint="eastAsia"/>
        </w:rPr>
      </w:pPr>
      <w:r>
        <w:rPr>
          <w:rFonts w:hint="eastAsia"/>
        </w:rPr>
        <w:t>数据的复制</w:t>
      </w:r>
    </w:p>
    <w:p w14:paraId="207E403E" w14:textId="77777777" w:rsidR="003B50B6" w:rsidRDefault="003B50B6" w:rsidP="003B50B6">
      <w:r>
        <w:rPr>
          <w:rFonts w:hint="eastAsia"/>
        </w:rPr>
        <w:t>要字段相同，字段不同的话要选择性的插入</w:t>
      </w:r>
    </w:p>
    <w:p w14:paraId="26734AAA" w14:textId="77777777" w:rsidR="003B50B6" w:rsidRDefault="003B50B6" w:rsidP="003B50B6">
      <w:r>
        <w:t xml:space="preserve">Insert into </w:t>
      </w:r>
      <w:r>
        <w:rPr>
          <w:rFonts w:hint="eastAsia"/>
        </w:rPr>
        <w:t>表名1</w:t>
      </w:r>
      <w:r>
        <w:t xml:space="preserve"> </w:t>
      </w:r>
      <w:r>
        <w:rPr>
          <w:rFonts w:hint="eastAsia"/>
        </w:rPr>
        <w:t>[</w:t>
      </w:r>
      <w:r>
        <w:t>(字段列表</w:t>
      </w:r>
      <w:r>
        <w:rPr>
          <w:rFonts w:hint="eastAsia"/>
        </w:rPr>
        <w:t>)]</w:t>
      </w:r>
      <w:r>
        <w:t xml:space="preserve"> select (字段列表</w:t>
      </w:r>
      <w:r>
        <w:rPr>
          <w:rFonts w:hint="eastAsia"/>
        </w:rPr>
        <w:t>)</w:t>
      </w:r>
      <w:r>
        <w:t xml:space="preserve"> from 表名2 ：其中两个字段列表要相对应。</w:t>
      </w:r>
    </w:p>
    <w:p w14:paraId="300421D1" w14:textId="77777777" w:rsidR="003B50B6" w:rsidRPr="00EC5DF4" w:rsidRDefault="003B50B6" w:rsidP="003B50B6">
      <w:r>
        <w:t>Insert into test(id, name) select id, name from sh_goods_category;</w:t>
      </w:r>
    </w:p>
    <w:p w14:paraId="0FCA4BA2" w14:textId="5741D873" w:rsidR="003B50B6" w:rsidRDefault="00B31D29" w:rsidP="00B31D29">
      <w:pPr>
        <w:pStyle w:val="2"/>
      </w:pPr>
      <w:r>
        <w:rPr>
          <w:rFonts w:hint="eastAsia"/>
        </w:rPr>
        <w:t>察看表的状态</w:t>
      </w:r>
    </w:p>
    <w:p w14:paraId="0CFFCA94" w14:textId="12838BFB" w:rsidR="00B31D29" w:rsidRDefault="00B31D29" w:rsidP="00B31D29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 xml:space="preserve">from 数据库名 </w:t>
      </w:r>
      <w:r>
        <w:t>[ like</w:t>
      </w:r>
      <w:r>
        <w:rPr>
          <w:rFonts w:hint="eastAsia"/>
        </w:rPr>
        <w:t>匹配表名</w:t>
      </w:r>
      <w:r>
        <w:t xml:space="preserve"> ]</w:t>
      </w:r>
    </w:p>
    <w:p w14:paraId="5B9DC7F1" w14:textId="0076836D" w:rsidR="00BF091F" w:rsidRDefault="00BF091F" w:rsidP="00BF091F">
      <w:pPr>
        <w:pStyle w:val="2"/>
      </w:pPr>
      <w:r>
        <w:t>M</w:t>
      </w:r>
      <w:r>
        <w:rPr>
          <w:rFonts w:hint="eastAsia"/>
        </w:rPr>
        <w:t>ysql</w:t>
      </w:r>
      <w:r w:rsidR="00A2252B">
        <w:rPr>
          <w:rFonts w:hint="eastAsia"/>
        </w:rPr>
        <w:t>中的事务</w:t>
      </w:r>
    </w:p>
    <w:p w14:paraId="3E816839" w14:textId="5A546227" w:rsidR="00BF091F" w:rsidRDefault="00BF091F" w:rsidP="00BF091F">
      <w:r>
        <w:t>M</w:t>
      </w:r>
      <w:r>
        <w:rPr>
          <w:rFonts w:hint="eastAsia"/>
        </w:rPr>
        <w:t>ysql是否支持事务：看是用什么存储引擎</w:t>
      </w:r>
    </w:p>
    <w:p w14:paraId="72465DE9" w14:textId="142DC21E" w:rsidR="00BF091F" w:rsidRDefault="00BF091F" w:rsidP="00BF091F">
      <w:r>
        <w:rPr>
          <w:rFonts w:hint="eastAsia"/>
        </w:rPr>
        <w:t>以前的老版本是默认使用</w:t>
      </w:r>
      <w:r>
        <w:t>MYISAM</w:t>
      </w:r>
      <w:r>
        <w:rPr>
          <w:rFonts w:hint="eastAsia"/>
        </w:rPr>
        <w:t>引擎，就不支持事务</w:t>
      </w:r>
    </w:p>
    <w:p w14:paraId="3A7CAD33" w14:textId="1E952CB7" w:rsidR="00BF091F" w:rsidRDefault="00BF091F" w:rsidP="00BF091F">
      <w:r>
        <w:rPr>
          <w:rFonts w:hint="eastAsia"/>
        </w:rPr>
        <w:t>现在是存储引擎是默认使用InnoDB是支持事务的。支持外键，支持行级锁。但是效率要低一些。适合一些要经常修改数据的项目，但是my</w:t>
      </w:r>
      <w:r>
        <w:t>Isam,</w:t>
      </w:r>
      <w:r>
        <w:rPr>
          <w:rFonts w:hint="eastAsia"/>
        </w:rPr>
        <w:t>性能高，适合一些像博客，论坛等读写操作多的项目</w:t>
      </w:r>
    </w:p>
    <w:p w14:paraId="5BE122C6" w14:textId="66FFEBE8" w:rsidR="00BF091F" w:rsidRDefault="00BF091F" w:rsidP="00BF091F"/>
    <w:p w14:paraId="030A054B" w14:textId="3C3A6903" w:rsidR="00BF091F" w:rsidRDefault="00BF091F" w:rsidP="00BF091F">
      <w:r>
        <w:t>M</w:t>
      </w:r>
      <w:r>
        <w:rPr>
          <w:rFonts w:hint="eastAsia"/>
        </w:rPr>
        <w:t>ysql是默认开启事务的自动提交的，也就相当于把每一次操纵当作是一个单独的事务。</w:t>
      </w:r>
    </w:p>
    <w:p w14:paraId="27DB7B72" w14:textId="5D9C8AA4" w:rsidR="00BF091F" w:rsidRDefault="00BF091F" w:rsidP="00BF091F">
      <w:r>
        <w:rPr>
          <w:rFonts w:hint="eastAsia"/>
        </w:rPr>
        <w:t>我们可以关闭自动提交，使用手动的方式roll</w:t>
      </w:r>
      <w:r>
        <w:t xml:space="preserve"> </w:t>
      </w:r>
      <w:r>
        <w:rPr>
          <w:rFonts w:hint="eastAsia"/>
        </w:rPr>
        <w:t>back和commit的方式，来提交事务。</w:t>
      </w:r>
    </w:p>
    <w:p w14:paraId="597FAF90" w14:textId="600614E6" w:rsidR="00A2252B" w:rsidRDefault="00A2252B" w:rsidP="00A2252B">
      <w:pPr>
        <w:pStyle w:val="2"/>
      </w:pPr>
      <w:r>
        <w:lastRenderedPageBreak/>
        <w:t>M</w:t>
      </w:r>
      <w:r>
        <w:rPr>
          <w:rFonts w:hint="eastAsia"/>
        </w:rPr>
        <w:t>ysql中的默认数据库</w:t>
      </w:r>
    </w:p>
    <w:p w14:paraId="645CACC5" w14:textId="3E93423E" w:rsidR="00A2252B" w:rsidRDefault="00A2252B" w:rsidP="00A2252B">
      <w:r>
        <w:t>I</w:t>
      </w:r>
      <w:r>
        <w:rPr>
          <w:rFonts w:hint="eastAsia"/>
        </w:rPr>
        <w:t>nformation_</w:t>
      </w:r>
      <w:r>
        <w:t>schema</w:t>
      </w:r>
      <w:r>
        <w:rPr>
          <w:rFonts w:hint="eastAsia"/>
        </w:rPr>
        <w:t>数据库</w:t>
      </w:r>
    </w:p>
    <w:p w14:paraId="32612BED" w14:textId="2EF64446" w:rsidR="00A2252B" w:rsidRDefault="00A2252B" w:rsidP="00A2252B">
      <w:r>
        <w:rPr>
          <w:rFonts w:hint="eastAsia"/>
        </w:rPr>
        <w:t>保存着其他数据库的相关信息。但是没有这个数据库的物理文件，相当于是一个建立在其他数据库上的视图数据库</w:t>
      </w:r>
    </w:p>
    <w:p w14:paraId="38A60367" w14:textId="53DD5551" w:rsidR="00A2252B" w:rsidRDefault="00A2252B" w:rsidP="00A2252B"/>
    <w:p w14:paraId="6D1EE887" w14:textId="23F1D1D1" w:rsidR="00A2252B" w:rsidRDefault="00A2252B" w:rsidP="00A2252B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核心数据库，我们的账户信息就保存在里面的user表中</w:t>
      </w:r>
    </w:p>
    <w:p w14:paraId="0F0B0B6E" w14:textId="35C23FE5" w:rsidR="00A2252B" w:rsidRDefault="00A2252B" w:rsidP="00A2252B"/>
    <w:p w14:paraId="781A1239" w14:textId="7FF1D7F5" w:rsidR="00A2252B" w:rsidRDefault="00A2252B" w:rsidP="00A2252B">
      <w:r>
        <w:t>P</w:t>
      </w:r>
      <w:r>
        <w:rPr>
          <w:rFonts w:hint="eastAsia"/>
        </w:rPr>
        <w:t>erformance</w:t>
      </w:r>
      <w:r>
        <w:t xml:space="preserve">_schema </w:t>
      </w:r>
      <w:r>
        <w:rPr>
          <w:rFonts w:hint="eastAsia"/>
        </w:rPr>
        <w:t>数据库，用来收集数据库性能的一个数据库，存储性能信息</w:t>
      </w:r>
    </w:p>
    <w:p w14:paraId="7BF6C371" w14:textId="44B4C68E" w:rsidR="00A2252B" w:rsidRDefault="00A2252B" w:rsidP="00A2252B"/>
    <w:p w14:paraId="6631FCD7" w14:textId="410A2A67" w:rsidR="00A2252B" w:rsidRPr="00A2252B" w:rsidRDefault="00A2252B" w:rsidP="00A2252B">
      <w:pPr>
        <w:rPr>
          <w:rFonts w:hint="eastAsia"/>
        </w:rPr>
      </w:pPr>
      <w:r>
        <w:t>S</w:t>
      </w:r>
      <w:r>
        <w:rPr>
          <w:rFonts w:hint="eastAsia"/>
        </w:rPr>
        <w:t>ys</w:t>
      </w:r>
      <w:r>
        <w:t xml:space="preserve"> </w:t>
      </w:r>
      <w:r>
        <w:rPr>
          <w:rFonts w:hint="eastAsia"/>
        </w:rPr>
        <w:t>数据库，结合了information_</w:t>
      </w:r>
      <w:r>
        <w:t>schema</w:t>
      </w:r>
      <w:r>
        <w:rPr>
          <w:rFonts w:hint="eastAsia"/>
        </w:rPr>
        <w:t>和performation</w:t>
      </w:r>
      <w:r>
        <w:t>_schema</w:t>
      </w:r>
      <w:r>
        <w:rPr>
          <w:rFonts w:hint="eastAsia"/>
        </w:rPr>
        <w:t>的信息</w:t>
      </w:r>
    </w:p>
    <w:sectPr w:rsidR="00A2252B" w:rsidRPr="00A2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6A6"/>
    <w:multiLevelType w:val="hybridMultilevel"/>
    <w:tmpl w:val="348679CA"/>
    <w:lvl w:ilvl="0" w:tplc="01E05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B6"/>
    <w:rsid w:val="00126BD3"/>
    <w:rsid w:val="003B50B6"/>
    <w:rsid w:val="005F09F5"/>
    <w:rsid w:val="0072419E"/>
    <w:rsid w:val="00A2252B"/>
    <w:rsid w:val="00B31D29"/>
    <w:rsid w:val="00BF091F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2D5"/>
  <w15:chartTrackingRefBased/>
  <w15:docId w15:val="{B89770FE-5517-427B-8F3C-E4114950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5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2021-04-26T11:40:00Z</dcterms:created>
  <dcterms:modified xsi:type="dcterms:W3CDTF">2021-04-26T12:54:00Z</dcterms:modified>
</cp:coreProperties>
</file>