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68053" w14:textId="34EE9B42" w:rsidR="009101CF" w:rsidRDefault="00C851C2" w:rsidP="00C851C2">
      <w:pPr>
        <w:pStyle w:val="2"/>
      </w:pPr>
      <w:r>
        <w:t>C</w:t>
      </w:r>
      <w:r>
        <w:rPr>
          <w:rFonts w:hint="eastAsia"/>
        </w:rPr>
        <w:t>har和varchar的区别</w:t>
      </w:r>
    </w:p>
    <w:p w14:paraId="53127B4E" w14:textId="2840E7F6" w:rsidR="00C851C2" w:rsidRDefault="00C851C2" w:rsidP="00C851C2">
      <w:r>
        <w:t>C</w:t>
      </w:r>
      <w:r>
        <w:rPr>
          <w:rFonts w:hint="eastAsia"/>
        </w:rPr>
        <w:t>har是固定长度的字符串，后面的数字表示字符串的最大长度，如果长度不够，在存储的时候，就会自动填充空格。但是在检索的时候，比如使用concat（）函数进行字符串拼接或者或者使用函数length</w:t>
      </w:r>
      <w:r>
        <w:t xml:space="preserve">() </w:t>
      </w:r>
      <w:r>
        <w:rPr>
          <w:rFonts w:hint="eastAsia"/>
        </w:rPr>
        <w:t>测量字符串的长度的时候，会将空格自动去掉。</w:t>
      </w:r>
    </w:p>
    <w:p w14:paraId="1AAD97FC" w14:textId="436A64E5" w:rsidR="00C851C2" w:rsidRDefault="00C851C2" w:rsidP="00C851C2">
      <w:r>
        <w:rPr>
          <w:rFonts w:hint="eastAsia"/>
        </w:rPr>
        <w:t>但是在where时候，比较是否相等，和末尾的空格无关</w:t>
      </w:r>
    </w:p>
    <w:p w14:paraId="63AD89AB" w14:textId="13875538" w:rsidR="00C851C2" w:rsidRDefault="00C851C2" w:rsidP="00C851C2"/>
    <w:p w14:paraId="49DCEEA1" w14:textId="5D0F9D56" w:rsidR="00C851C2" w:rsidRDefault="00C851C2" w:rsidP="00C851C2">
      <w:r>
        <w:t>V</w:t>
      </w:r>
      <w:r>
        <w:rPr>
          <w:rFonts w:hint="eastAsia"/>
        </w:rPr>
        <w:t>archar（m）是可变长度的字符串。后面的长度也是表示最大长度，m表示的是字符不是字节，当长度没有达到最大长度的时候，不会进行填充，同时使用concat（）拼接时候，不会将末尾的空格忽略，而是会保留末尾的空格。</w:t>
      </w:r>
    </w:p>
    <w:p w14:paraId="3B13C555" w14:textId="19CBCBE6" w:rsidR="00C851C2" w:rsidRDefault="00C851C2" w:rsidP="00C851C2"/>
    <w:p w14:paraId="3A5A0228" w14:textId="615BE2F3" w:rsidR="009203E3" w:rsidRDefault="009203E3" w:rsidP="00C851C2">
      <w:pPr>
        <w:rPr>
          <w:rFonts w:hint="eastAsia"/>
        </w:rPr>
      </w:pPr>
      <w:r>
        <w:rPr>
          <w:rFonts w:hint="eastAsia"/>
        </w:rPr>
        <w:t>建议频繁修改的列使用char类型</w:t>
      </w:r>
    </w:p>
    <w:p w14:paraId="35837175" w14:textId="6D6A091F" w:rsidR="00C851C2" w:rsidRDefault="00C851C2" w:rsidP="00C851C2">
      <w:pPr>
        <w:pStyle w:val="2"/>
      </w:pPr>
      <w:r>
        <w:rPr>
          <w:rFonts w:hint="eastAsia"/>
        </w:rPr>
        <w:t>运算符&lt;</w:t>
      </w:r>
      <w:r>
        <w:t xml:space="preserve">=&gt; </w:t>
      </w:r>
      <w:r>
        <w:rPr>
          <w:rFonts w:hint="eastAsia"/>
        </w:rPr>
        <w:t>和运算符 =</w:t>
      </w:r>
    </w:p>
    <w:p w14:paraId="17ECD03E" w14:textId="5DEBBC1C" w:rsidR="00C851C2" w:rsidRDefault="00C851C2" w:rsidP="00C851C2">
      <w:r>
        <w:rPr>
          <w:rFonts w:hint="eastAsia"/>
        </w:rPr>
        <w:t>第一个运算符包含第二个运算符的功能，同时还可以判断null</w:t>
      </w:r>
    </w:p>
    <w:p w14:paraId="379C59E3" w14:textId="34CDEAA9" w:rsidR="00C851C2" w:rsidRDefault="00C851C2" w:rsidP="00C851C2">
      <w:r>
        <w:rPr>
          <w:rFonts w:hint="eastAsia"/>
        </w:rPr>
        <w:t>如果左右两边都是null。第一个运算符返回的是1，第二个返回null，不能判断了。</w:t>
      </w:r>
    </w:p>
    <w:p w14:paraId="5AB012AF" w14:textId="663F0E87" w:rsidR="00D9534B" w:rsidRDefault="00D9534B" w:rsidP="00D9534B">
      <w:pPr>
        <w:pStyle w:val="2"/>
      </w:pPr>
      <w:r>
        <w:rPr>
          <w:rFonts w:hint="eastAsia"/>
        </w:rPr>
        <w:t>Length</w:t>
      </w:r>
      <w:r>
        <w:t>()</w:t>
      </w:r>
      <w:r>
        <w:rPr>
          <w:rFonts w:hint="eastAsia"/>
        </w:rPr>
        <w:t>和char</w:t>
      </w:r>
      <w:r>
        <w:t>_length()</w:t>
      </w:r>
    </w:p>
    <w:p w14:paraId="69A88391" w14:textId="4490BB6B" w:rsidR="00D9534B" w:rsidRDefault="00D9534B" w:rsidP="00D9534B">
      <w:r>
        <w:t xml:space="preserve">Length(str) </w:t>
      </w:r>
      <w:r>
        <w:rPr>
          <w:rFonts w:hint="eastAsia"/>
        </w:rPr>
        <w:t>返回的是字符串中字节的个数，单位是字节</w:t>
      </w:r>
    </w:p>
    <w:p w14:paraId="7F72DAEC" w14:textId="1FFD0431" w:rsidR="00D9534B" w:rsidRPr="00D9534B" w:rsidRDefault="00D9534B" w:rsidP="00D9534B">
      <w:pPr>
        <w:rPr>
          <w:rFonts w:hint="eastAsia"/>
        </w:rPr>
      </w:pPr>
      <w:r>
        <w:t>C</w:t>
      </w:r>
      <w:r>
        <w:rPr>
          <w:rFonts w:hint="eastAsia"/>
        </w:rPr>
        <w:t>har_</w:t>
      </w:r>
      <w:r>
        <w:t xml:space="preserve">length(str) </w:t>
      </w:r>
      <w:r>
        <w:rPr>
          <w:rFonts w:hint="eastAsia"/>
        </w:rPr>
        <w:t>返回的是字符串中字符的个数，单位是字符。</w:t>
      </w:r>
    </w:p>
    <w:sectPr w:rsidR="00D9534B" w:rsidRPr="00D95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C2"/>
    <w:rsid w:val="005F09F5"/>
    <w:rsid w:val="009203E3"/>
    <w:rsid w:val="00C851C2"/>
    <w:rsid w:val="00D9534B"/>
    <w:rsid w:val="00E2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8789"/>
  <w15:chartTrackingRefBased/>
  <w15:docId w15:val="{57A387D5-8AED-49A4-B894-24F00011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851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851C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2</cp:revision>
  <dcterms:created xsi:type="dcterms:W3CDTF">2021-04-26T09:09:00Z</dcterms:created>
  <dcterms:modified xsi:type="dcterms:W3CDTF">2021-04-26T09:25:00Z</dcterms:modified>
</cp:coreProperties>
</file>