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6BD1" w14:textId="32CE1632" w:rsidR="009101CF" w:rsidRDefault="00837F59" w:rsidP="00837F59">
      <w:pPr>
        <w:pStyle w:val="2"/>
      </w:pPr>
      <w:r>
        <w:rPr>
          <w:rFonts w:hint="eastAsia"/>
        </w:rPr>
        <w:t>游标</w:t>
      </w:r>
    </w:p>
    <w:p w14:paraId="2736539B" w14:textId="3CE60B1A" w:rsidR="00837F59" w:rsidRDefault="00837F59" w:rsidP="00837F59">
      <w:r>
        <w:rPr>
          <w:rFonts w:hint="eastAsia"/>
        </w:rPr>
        <w:t>本质上就是一个select结果集中的一个指针。</w:t>
      </w:r>
    </w:p>
    <w:p w14:paraId="6044BBA9" w14:textId="1BD7647E" w:rsidR="00837F59" w:rsidRDefault="00837F59" w:rsidP="00837F59">
      <w:r>
        <w:rPr>
          <w:rFonts w:hint="eastAsia"/>
        </w:rPr>
        <w:t>使用游标的四个步骤：</w:t>
      </w:r>
    </w:p>
    <w:p w14:paraId="3136E701" w14:textId="12FAF5CA" w:rsidR="00837F59" w:rsidRDefault="00837F59" w:rsidP="00837F59">
      <w:r>
        <w:rPr>
          <w:rFonts w:hint="eastAsia"/>
        </w:rPr>
        <w:t>定义游标，打开游标，使用游标，关闭游标</w:t>
      </w:r>
    </w:p>
    <w:p w14:paraId="40B410F0" w14:textId="77777777" w:rsidR="0011603D" w:rsidRDefault="0011603D" w:rsidP="00837F59"/>
    <w:p w14:paraId="40605DE2" w14:textId="7EAF21F9" w:rsidR="0011603D" w:rsidRDefault="0011603D" w:rsidP="00837F59">
      <w:r>
        <w:rPr>
          <w:rFonts w:hint="eastAsia"/>
        </w:rPr>
        <w:t>定义：declare</w:t>
      </w:r>
      <w:r>
        <w:t xml:space="preserve"> </w:t>
      </w:r>
      <w:r>
        <w:rPr>
          <w:rFonts w:hint="eastAsia"/>
        </w:rPr>
        <w:t>游标名称 cursor</w:t>
      </w:r>
      <w:r>
        <w:t xml:space="preserve"> for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语句；</w:t>
      </w:r>
    </w:p>
    <w:p w14:paraId="1FB75827" w14:textId="56FA96C3" w:rsidR="0011603D" w:rsidRDefault="0011603D" w:rsidP="00837F59">
      <w:r>
        <w:t>D</w:t>
      </w:r>
      <w:r>
        <w:rPr>
          <w:rFonts w:hint="eastAsia"/>
        </w:rPr>
        <w:t>eclare</w:t>
      </w:r>
      <w:r>
        <w:t xml:space="preserve"> </w:t>
      </w:r>
      <w:r>
        <w:rPr>
          <w:rFonts w:hint="eastAsia"/>
        </w:rPr>
        <w:t>p</w:t>
      </w:r>
      <w:r>
        <w:t xml:space="preserve"> cursor for select name from t;</w:t>
      </w:r>
    </w:p>
    <w:p w14:paraId="66768CEE" w14:textId="6D097B59" w:rsidR="0011603D" w:rsidRDefault="0011603D" w:rsidP="00837F59"/>
    <w:p w14:paraId="1FCDECF6" w14:textId="263B0646" w:rsidR="0011603D" w:rsidRDefault="0011603D" w:rsidP="00837F59">
      <w:r>
        <w:rPr>
          <w:rFonts w:hint="eastAsia"/>
        </w:rPr>
        <w:t>打开游标：open</w:t>
      </w:r>
      <w:r>
        <w:t xml:space="preserve"> </w:t>
      </w:r>
      <w:r>
        <w:rPr>
          <w:rFonts w:hint="eastAsia"/>
        </w:rPr>
        <w:t xml:space="preserve">游标名称； </w:t>
      </w:r>
      <w:r>
        <w:t xml:space="preserve">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p</w:t>
      </w:r>
      <w:r>
        <w:t>;</w:t>
      </w:r>
    </w:p>
    <w:p w14:paraId="416C8378" w14:textId="7AFC7CD7" w:rsidR="0011603D" w:rsidRDefault="0011603D" w:rsidP="00837F59"/>
    <w:p w14:paraId="434E33AC" w14:textId="1E93DD7E" w:rsidR="0011603D" w:rsidRDefault="0011603D" w:rsidP="00837F59">
      <w:r>
        <w:rPr>
          <w:rFonts w:hint="eastAsia"/>
        </w:rPr>
        <w:t>利用游标检索数据： fetch</w:t>
      </w:r>
      <w:r>
        <w:t xml:space="preserve">  </w:t>
      </w:r>
      <w:r>
        <w:rPr>
          <w:rFonts w:hint="eastAsia"/>
        </w:rPr>
        <w:t>[</w:t>
      </w:r>
      <w:r>
        <w:t xml:space="preserve"> next ] [ from ] </w:t>
      </w:r>
      <w:r>
        <w:rPr>
          <w:rFonts w:hint="eastAsia"/>
        </w:rPr>
        <w:t>游标名 into</w:t>
      </w:r>
      <w:r>
        <w:t xml:space="preserve"> </w:t>
      </w:r>
      <w:r>
        <w:rPr>
          <w:rFonts w:hint="eastAsia"/>
        </w:rPr>
        <w:t xml:space="preserve">变量名； 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p</w:t>
      </w:r>
      <w:r>
        <w:t xml:space="preserve"> into re;</w:t>
      </w:r>
    </w:p>
    <w:p w14:paraId="29A4FE05" w14:textId="11F9A558" w:rsidR="0011603D" w:rsidRDefault="0011603D" w:rsidP="00837F59">
      <w:r>
        <w:rPr>
          <w:rFonts w:hint="eastAsia"/>
        </w:rPr>
        <w:t>其中变量名的个数要和select后面跟的字段个数一致；</w:t>
      </w:r>
    </w:p>
    <w:p w14:paraId="3148C8C2" w14:textId="504A7F43" w:rsidR="0011603D" w:rsidRDefault="0011603D" w:rsidP="00837F59"/>
    <w:p w14:paraId="5500FD70" w14:textId="7A33FD76" w:rsidR="0011603D" w:rsidRDefault="0011603D" w:rsidP="00837F59">
      <w:r>
        <w:rPr>
          <w:rFonts w:hint="eastAsia"/>
        </w:rPr>
        <w:t>关闭游标，释放资源：close</w:t>
      </w:r>
      <w:r>
        <w:t xml:space="preserve"> </w:t>
      </w:r>
      <w:r>
        <w:rPr>
          <w:rFonts w:hint="eastAsia"/>
        </w:rPr>
        <w:t>游标名称;</w:t>
      </w:r>
      <w:r>
        <w:t xml:space="preserve">  close p;</w:t>
      </w:r>
    </w:p>
    <w:p w14:paraId="5879263E" w14:textId="5A637912" w:rsidR="004B24AF" w:rsidRDefault="004B24AF" w:rsidP="004B24AF">
      <w:pPr>
        <w:pStyle w:val="2"/>
      </w:pPr>
      <w:r>
        <w:rPr>
          <w:rFonts w:hint="eastAsia"/>
        </w:rPr>
        <w:t>触发器</w:t>
      </w:r>
    </w:p>
    <w:p w14:paraId="35287B89" w14:textId="52E5BEDF" w:rsidR="004B24AF" w:rsidRDefault="004B24AF" w:rsidP="004B24AF">
      <w:r>
        <w:rPr>
          <w:rFonts w:hint="eastAsia"/>
        </w:rPr>
        <w:t>概念：就是特殊的存储过程</w:t>
      </w:r>
    </w:p>
    <w:p w14:paraId="52D84049" w14:textId="0C8A6F2D" w:rsidR="004B24AF" w:rsidRDefault="004B24AF" w:rsidP="004B24AF">
      <w:r>
        <w:rPr>
          <w:rFonts w:hint="eastAsia"/>
        </w:rPr>
        <w:t>也是将一些语句进行封装，不过存储过程类似于函数，要我们主动调用才能被生效，使用call</w:t>
      </w:r>
      <w:r>
        <w:t xml:space="preserve"> </w:t>
      </w:r>
      <w:r>
        <w:rPr>
          <w:rFonts w:hint="eastAsia"/>
        </w:rPr>
        <w:t>关键字调用</w:t>
      </w:r>
    </w:p>
    <w:p w14:paraId="1886696B" w14:textId="7DFEA3BD" w:rsidR="004B24AF" w:rsidRDefault="004B24AF" w:rsidP="004B24AF">
      <w:r>
        <w:rPr>
          <w:rFonts w:hint="eastAsia"/>
        </w:rPr>
        <w:t>触发器是我们预先定义好事件，当事件发生的时候（insert事件，delete事件），触发器就自动调用。在插入事件中，我们可以使用触发器，来验证插入的数据是否合理。</w:t>
      </w:r>
    </w:p>
    <w:p w14:paraId="2CDC7F86" w14:textId="221506E2" w:rsidR="002149F8" w:rsidRDefault="002149F8" w:rsidP="004B24AF"/>
    <w:p w14:paraId="1BB5BF5B" w14:textId="512BE487" w:rsidR="002149F8" w:rsidRDefault="002149F8" w:rsidP="004B24AF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trigger</w:t>
      </w:r>
      <w:r>
        <w:t xml:space="preserve"> </w:t>
      </w:r>
      <w:r>
        <w:rPr>
          <w:rFonts w:hint="eastAsia"/>
        </w:rPr>
        <w:t>触发器名字 触发时机 触发事件</w:t>
      </w:r>
    </w:p>
    <w:p w14:paraId="1BEAFE77" w14:textId="309E8F83" w:rsidR="002149F8" w:rsidRDefault="002149F8" w:rsidP="004B24AF">
      <w:r>
        <w:t>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表 for</w:t>
      </w:r>
      <w:r>
        <w:t xml:space="preserve"> </w:t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row</w:t>
      </w:r>
      <w:r>
        <w:t xml:space="preserve"> </w:t>
      </w:r>
      <w:r>
        <w:rPr>
          <w:rFonts w:hint="eastAsia"/>
        </w:rPr>
        <w:t>触发顺序</w:t>
      </w:r>
    </w:p>
    <w:p w14:paraId="4DF44F42" w14:textId="0D63227D" w:rsidR="002149F8" w:rsidRDefault="002149F8" w:rsidP="004B24AF">
      <w:r>
        <w:rPr>
          <w:rFonts w:hint="eastAsia"/>
        </w:rPr>
        <w:t>触发时机：before，after</w:t>
      </w:r>
    </w:p>
    <w:p w14:paraId="2F2EC8D0" w14:textId="55F3841E" w:rsidR="002149F8" w:rsidRDefault="002149F8" w:rsidP="004B24AF">
      <w:r>
        <w:rPr>
          <w:rFonts w:hint="eastAsia"/>
        </w:rPr>
        <w:t>触发事件：insert，update，delete</w:t>
      </w:r>
    </w:p>
    <w:p w14:paraId="7A204671" w14:textId="700D25DF" w:rsidR="002149F8" w:rsidRDefault="002149F8" w:rsidP="004B24AF">
      <w:r>
        <w:rPr>
          <w:rFonts w:hint="eastAsia"/>
        </w:rPr>
        <w:t xml:space="preserve">触发顺序：默认为定义触发器的顺须 </w:t>
      </w:r>
      <w:r>
        <w:t xml:space="preserve"> </w:t>
      </w:r>
      <w:r>
        <w:rPr>
          <w:rFonts w:hint="eastAsia"/>
        </w:rPr>
        <w:t>follows</w:t>
      </w:r>
      <w:r>
        <w:t xml:space="preserve"> </w:t>
      </w:r>
      <w:r>
        <w:rPr>
          <w:rFonts w:hint="eastAsia"/>
        </w:rPr>
        <w:t>其他触发器，</w:t>
      </w:r>
      <w:r w:rsidR="00650293">
        <w:rPr>
          <w:rFonts w:hint="eastAsia"/>
        </w:rPr>
        <w:t>precedes</w:t>
      </w:r>
      <w:r>
        <w:t xml:space="preserve"> </w:t>
      </w:r>
      <w:r>
        <w:rPr>
          <w:rFonts w:hint="eastAsia"/>
        </w:rPr>
        <w:t>其他触发器</w:t>
      </w:r>
    </w:p>
    <w:p w14:paraId="537F472B" w14:textId="54DA1C4E" w:rsidR="00A234A8" w:rsidRDefault="00A234A8" w:rsidP="004B24AF"/>
    <w:p w14:paraId="4E7CB473" w14:textId="6B58E6AD" w:rsidR="00A234A8" w:rsidRDefault="00A234A8" w:rsidP="004B24AF">
      <w:r>
        <w:rPr>
          <w:rFonts w:hint="eastAsia"/>
        </w:rPr>
        <w:t>察看触发器：show</w:t>
      </w:r>
      <w:r>
        <w:t xml:space="preserve"> </w:t>
      </w:r>
      <w:r>
        <w:rPr>
          <w:rFonts w:hint="eastAsia"/>
        </w:rPr>
        <w:t>triggers</w:t>
      </w:r>
      <w:r>
        <w:t xml:space="preserve"> </w:t>
      </w:r>
      <w:r>
        <w:rPr>
          <w:rFonts w:hint="eastAsia"/>
        </w:rPr>
        <w:t>[</w:t>
      </w:r>
      <w:r>
        <w:t>like</w:t>
      </w:r>
      <w:r>
        <w:rPr>
          <w:rFonts w:hint="eastAsia"/>
        </w:rPr>
        <w:t>匹配模式</w:t>
      </w:r>
      <w:r>
        <w:t>]</w:t>
      </w:r>
    </w:p>
    <w:p w14:paraId="4C966E89" w14:textId="421B68FE" w:rsidR="00A234A8" w:rsidRDefault="00A234A8" w:rsidP="004B24AF"/>
    <w:p w14:paraId="3097AF57" w14:textId="4372E26F" w:rsidR="00A234A8" w:rsidRDefault="00A234A8" w:rsidP="004B24AF">
      <w:r>
        <w:rPr>
          <w:rFonts w:hint="eastAsia"/>
        </w:rPr>
        <w:t>删除： drop</w:t>
      </w:r>
      <w:r>
        <w:t xml:space="preserve"> </w:t>
      </w:r>
      <w:r>
        <w:rPr>
          <w:rFonts w:hint="eastAsia"/>
        </w:rPr>
        <w:t>触发器名称</w:t>
      </w:r>
    </w:p>
    <w:p w14:paraId="29659112" w14:textId="387B23B9" w:rsidR="00650293" w:rsidRDefault="00650293" w:rsidP="004B24AF"/>
    <w:p w14:paraId="67165549" w14:textId="409ACDF7" w:rsidR="00650293" w:rsidRDefault="00650293" w:rsidP="00C11724">
      <w:pPr>
        <w:pStyle w:val="2"/>
      </w:pPr>
      <w:r>
        <w:rPr>
          <w:rFonts w:hint="eastAsia"/>
        </w:rPr>
        <w:t>对于触发器：关键字old和new</w:t>
      </w:r>
    </w:p>
    <w:p w14:paraId="501359CE" w14:textId="112758C6" w:rsidR="00650293" w:rsidRDefault="00650293" w:rsidP="004B24AF">
      <w:r>
        <w:t>O</w:t>
      </w:r>
      <w:r>
        <w:rPr>
          <w:rFonts w:hint="eastAsia"/>
        </w:rPr>
        <w:t>ld表示删除的那条记录</w:t>
      </w:r>
      <w:r>
        <w:t xml:space="preserve"> old.</w:t>
      </w:r>
      <w:r>
        <w:rPr>
          <w:rFonts w:hint="eastAsia"/>
        </w:rPr>
        <w:t>具体字段 表示删除记录中字段的值</w:t>
      </w:r>
    </w:p>
    <w:p w14:paraId="2D855768" w14:textId="2F5247AC" w:rsidR="00650293" w:rsidRDefault="00650293" w:rsidP="004B24AF">
      <w:r>
        <w:t>N</w:t>
      </w:r>
      <w:r>
        <w:rPr>
          <w:rFonts w:hint="eastAsia"/>
        </w:rPr>
        <w:t>ew表示插入的那条记录 new</w:t>
      </w:r>
      <w:r>
        <w:t>.</w:t>
      </w:r>
      <w:r>
        <w:rPr>
          <w:rFonts w:hint="eastAsia"/>
        </w:rPr>
        <w:t>具体字段 表示插入的那条记录中的字段的值</w:t>
      </w:r>
    </w:p>
    <w:p w14:paraId="02946C27" w14:textId="3D2F034D" w:rsidR="00650293" w:rsidRDefault="00650293" w:rsidP="004B24AF">
      <w:r>
        <w:rPr>
          <w:rFonts w:hint="eastAsia"/>
        </w:rPr>
        <w:t>对于update来说，new插入之后的记录，old表示插入之前的记录</w:t>
      </w:r>
    </w:p>
    <w:p w14:paraId="4F9E86CD" w14:textId="43D9502C" w:rsidR="00650293" w:rsidRDefault="00650293" w:rsidP="004B24AF">
      <w:r>
        <w:t>O</w:t>
      </w:r>
      <w:r>
        <w:rPr>
          <w:rFonts w:hint="eastAsia"/>
        </w:rPr>
        <w:t>ld只能读取，不能赋值，但是new就是跟新和插入可以赋值。</w:t>
      </w:r>
    </w:p>
    <w:p w14:paraId="02E57D8E" w14:textId="390E74B2" w:rsidR="001E420E" w:rsidRDefault="001E420E" w:rsidP="004B24AF"/>
    <w:p w14:paraId="7A9FAEC6" w14:textId="3B9A11A6" w:rsidR="001E420E" w:rsidRDefault="001E420E" w:rsidP="004B24AF">
      <w:r>
        <w:rPr>
          <w:rFonts w:hint="eastAsia"/>
        </w:rPr>
        <w:t>触发器里面要避免递归，否则建立触发器不报错，但是具体执行的时候报错（同一张表的同一个操作是递归）</w:t>
      </w:r>
    </w:p>
    <w:p w14:paraId="20A3D384" w14:textId="47F629FF" w:rsidR="00C11724" w:rsidRDefault="00C11724" w:rsidP="004B24AF"/>
    <w:p w14:paraId="49B5FA92" w14:textId="6B1310F2" w:rsidR="00C11724" w:rsidRDefault="00C11724" w:rsidP="00C11724">
      <w:pPr>
        <w:pStyle w:val="2"/>
      </w:pPr>
      <w:r>
        <w:rPr>
          <w:rFonts w:hint="eastAsia"/>
        </w:rPr>
        <w:t>关于触发器中的d</w:t>
      </w:r>
      <w:r>
        <w:t>elimiter</w:t>
      </w:r>
    </w:p>
    <w:p w14:paraId="557E1072" w14:textId="04134F9E" w:rsidR="00C11724" w:rsidRDefault="00C11724" w:rsidP="00C11724">
      <w:r>
        <w:rPr>
          <w:rFonts w:hint="eastAsia"/>
        </w:rPr>
        <w:t>因为普通的sql是分号；表示一条语句的结束</w:t>
      </w:r>
    </w:p>
    <w:p w14:paraId="73E222DB" w14:textId="3E1F022A" w:rsidR="00C11724" w:rsidRDefault="00C11724" w:rsidP="00C11724">
      <w:r>
        <w:rPr>
          <w:rFonts w:hint="eastAsia"/>
        </w:rPr>
        <w:t>二触发器，函数，存储过程是好多条语句表示结束。这个时候分号只是表示分割，不表示结束。这样才能将许多条语句当作一个整体。这个时候我们需要从新定义一个结束符号：</w:t>
      </w:r>
    </w:p>
    <w:p w14:paraId="46A2EAA3" w14:textId="5996A3D3" w:rsidR="00C11724" w:rsidRDefault="00C11724" w:rsidP="00C11724">
      <w:r>
        <w:rPr>
          <w:rFonts w:hint="eastAsia"/>
        </w:rPr>
        <w:t>delimiter</w:t>
      </w:r>
      <w:r>
        <w:t xml:space="preserve"> $$ </w:t>
      </w:r>
      <w:r>
        <w:rPr>
          <w:rFonts w:hint="eastAsia"/>
        </w:rPr>
        <w:t>表示以$</w:t>
      </w:r>
      <w:r>
        <w:t xml:space="preserve">$ </w:t>
      </w:r>
      <w:r>
        <w:rPr>
          <w:rFonts w:hint="eastAsia"/>
        </w:rPr>
        <w:t>表示结束</w:t>
      </w:r>
    </w:p>
    <w:p w14:paraId="074C8438" w14:textId="197E9F40" w:rsidR="00C11724" w:rsidRDefault="00C11724" w:rsidP="00C11724">
      <w:r>
        <w:rPr>
          <w:rFonts w:hint="eastAsia"/>
        </w:rPr>
        <w:t>期间的；就表示停顿，分割，但是不表示结束</w:t>
      </w:r>
    </w:p>
    <w:p w14:paraId="257C2C71" w14:textId="77777777" w:rsidR="00C11724" w:rsidRDefault="00C11724" w:rsidP="00C11724">
      <w:r>
        <w:rPr>
          <w:rFonts w:hint="eastAsia"/>
        </w:rPr>
        <w:t xml:space="preserve">完成之后，别忘了换回来 </w:t>
      </w:r>
    </w:p>
    <w:p w14:paraId="29B016CB" w14:textId="450A3D3F" w:rsidR="00C11724" w:rsidRDefault="00C11724" w:rsidP="00C11724">
      <w:r>
        <w:rPr>
          <w:rFonts w:hint="eastAsia"/>
        </w:rPr>
        <w:t>delimiter</w:t>
      </w:r>
      <w:r>
        <w:t xml:space="preserve"> </w:t>
      </w:r>
      <w:r>
        <w:rPr>
          <w:rFonts w:hint="eastAsia"/>
        </w:rPr>
        <w:t>；表示分号结束</w:t>
      </w:r>
    </w:p>
    <w:p w14:paraId="0A3FB2B0" w14:textId="77777777" w:rsidR="00C11724" w:rsidRPr="00C11724" w:rsidRDefault="00C11724" w:rsidP="00C11724">
      <w:pPr>
        <w:rPr>
          <w:rFonts w:hint="eastAsia"/>
        </w:rPr>
      </w:pPr>
    </w:p>
    <w:p w14:paraId="5775E7AE" w14:textId="21F3C29C" w:rsidR="00C11724" w:rsidRDefault="00C11724" w:rsidP="00C11724">
      <w:pPr>
        <w:rPr>
          <w:rFonts w:hint="eastAsia"/>
        </w:rPr>
      </w:pPr>
      <w:r>
        <w:t>DELIMITER $$</w:t>
      </w:r>
      <w:r>
        <w:t xml:space="preserve">  </w:t>
      </w:r>
      <w:r>
        <w:rPr>
          <w:rFonts w:hint="eastAsia"/>
        </w:rPr>
        <w:t>//以</w:t>
      </w:r>
      <w:r>
        <w:t>$$</w:t>
      </w:r>
      <w:r>
        <w:rPr>
          <w:rFonts w:hint="eastAsia"/>
        </w:rPr>
        <w:t>表示结束一个整体</w:t>
      </w:r>
    </w:p>
    <w:p w14:paraId="6145EEAD" w14:textId="77777777" w:rsidR="00C11724" w:rsidRDefault="00C11724" w:rsidP="00C11724"/>
    <w:p w14:paraId="52E25556" w14:textId="77777777" w:rsidR="00C11724" w:rsidRDefault="00C11724" w:rsidP="00C11724">
      <w:r>
        <w:t xml:space="preserve">CREATE TRIGGER ac BEFORE UPDATE </w:t>
      </w:r>
    </w:p>
    <w:p w14:paraId="4FF0B30F" w14:textId="77777777" w:rsidR="00C11724" w:rsidRDefault="00C11724" w:rsidP="00C11724">
      <w:r>
        <w:t>ON USER FOR EACH ROW</w:t>
      </w:r>
    </w:p>
    <w:p w14:paraId="60123916" w14:textId="77777777" w:rsidR="00C11724" w:rsidRDefault="00C11724" w:rsidP="00C11724">
      <w:r>
        <w:t>BEGIN</w:t>
      </w:r>
    </w:p>
    <w:p w14:paraId="3624FDC0" w14:textId="77777777" w:rsidR="00C11724" w:rsidRDefault="00C11724" w:rsidP="00C11724">
      <w:r>
        <w:tab/>
      </w:r>
    </w:p>
    <w:p w14:paraId="442772C9" w14:textId="6AA3ABA8" w:rsidR="00C11724" w:rsidRDefault="00C11724" w:rsidP="00C11724">
      <w:r>
        <w:tab/>
        <w:t>SET new.userName='张宽';</w:t>
      </w:r>
      <w:r>
        <w:t xml:space="preserve">  </w:t>
      </w:r>
      <w:r>
        <w:rPr>
          <w:rFonts w:hint="eastAsia"/>
        </w:rPr>
        <w:t>//分号表示停顿</w:t>
      </w:r>
    </w:p>
    <w:p w14:paraId="386B6029" w14:textId="7C6F0EFB" w:rsidR="00C11724" w:rsidRDefault="00C11724" w:rsidP="00C11724">
      <w:r>
        <w:t>END;</w:t>
      </w:r>
      <w:r>
        <w:t xml:space="preserve">  </w:t>
      </w:r>
      <w:r>
        <w:rPr>
          <w:rFonts w:hint="eastAsia"/>
        </w:rPr>
        <w:t>//分号表示停顿</w:t>
      </w:r>
    </w:p>
    <w:p w14:paraId="0A54E841" w14:textId="7CEC9515" w:rsidR="00C11724" w:rsidRDefault="00C11724" w:rsidP="00C11724">
      <w:pPr>
        <w:rPr>
          <w:rFonts w:hint="eastAsia"/>
        </w:rPr>
      </w:pPr>
      <w:r>
        <w:t>$$</w:t>
      </w:r>
      <w:r>
        <w:t xml:space="preserve">  </w:t>
      </w:r>
      <w:r>
        <w:rPr>
          <w:rFonts w:hint="eastAsia"/>
        </w:rPr>
        <w:t>//$</w:t>
      </w:r>
      <w:r>
        <w:t>$</w:t>
      </w:r>
      <w:r>
        <w:rPr>
          <w:rFonts w:hint="eastAsia"/>
        </w:rPr>
        <w:t>表示触发器的结束</w:t>
      </w:r>
    </w:p>
    <w:p w14:paraId="765EB38B" w14:textId="77777777" w:rsidR="00C11724" w:rsidRDefault="00C11724" w:rsidP="00C11724"/>
    <w:p w14:paraId="6DC83D42" w14:textId="41A60298" w:rsidR="00C11724" w:rsidRPr="00C11724" w:rsidRDefault="00C11724" w:rsidP="00C11724">
      <w:pPr>
        <w:rPr>
          <w:rFonts w:hint="eastAsia"/>
        </w:rPr>
      </w:pPr>
      <w:r>
        <w:t>DELIMITER ;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将结束符号将$</w:t>
      </w:r>
      <w:r>
        <w:t xml:space="preserve">$ </w:t>
      </w:r>
      <w:r>
        <w:rPr>
          <w:rFonts w:hint="eastAsia"/>
        </w:rPr>
        <w:t>改回来，改成分号；</w:t>
      </w:r>
    </w:p>
    <w:sectPr w:rsidR="00C11724" w:rsidRPr="00C11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59"/>
    <w:rsid w:val="0011603D"/>
    <w:rsid w:val="001E420E"/>
    <w:rsid w:val="002149F8"/>
    <w:rsid w:val="004B24AF"/>
    <w:rsid w:val="005909A2"/>
    <w:rsid w:val="005F09F5"/>
    <w:rsid w:val="00650293"/>
    <w:rsid w:val="00837F59"/>
    <w:rsid w:val="00A234A8"/>
    <w:rsid w:val="00C11724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7BCC"/>
  <w15:chartTrackingRefBased/>
  <w15:docId w15:val="{83A311B5-1A4F-4862-9540-C202B99F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7F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37F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7</cp:revision>
  <dcterms:created xsi:type="dcterms:W3CDTF">2021-04-22T05:29:00Z</dcterms:created>
  <dcterms:modified xsi:type="dcterms:W3CDTF">2021-04-26T07:53:00Z</dcterms:modified>
</cp:coreProperties>
</file>