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F4" w:rsidRDefault="00EB797A">
      <w:r>
        <w:t>概要设计</w:t>
      </w:r>
      <w:r>
        <w:rPr>
          <w:rFonts w:hint="eastAsia"/>
        </w:rPr>
        <w:t>9</w:t>
      </w:r>
      <w:r>
        <w:rPr>
          <w:rFonts w:hint="eastAsia"/>
        </w:rPr>
        <w:t>可靠性设计</w:t>
      </w:r>
    </w:p>
    <w:p w:rsidR="007A7E9E" w:rsidRDefault="000316F5" w:rsidP="00005969">
      <w:pPr>
        <w:ind w:firstLine="420"/>
      </w:pPr>
      <w:r>
        <w:rPr>
          <w:rFonts w:hint="eastAsia"/>
        </w:rPr>
        <w:t>网站的可靠性体现在如下几个方面；第一，网站不能崩溃，考试期间网站的稳定性重过一切。第二，账号要保密工作做好，网站也不能太容易被人攻击</w:t>
      </w:r>
      <w:r w:rsidR="00005969">
        <w:rPr>
          <w:rFonts w:hint="eastAsia"/>
        </w:rPr>
        <w:t>，学生不能进入老师界面。做好这些就有了最基本的可靠性。</w:t>
      </w:r>
    </w:p>
    <w:p w:rsidR="00005969" w:rsidRDefault="00005969" w:rsidP="00005969">
      <w:pPr>
        <w:ind w:firstLine="420"/>
      </w:pPr>
      <w:bookmarkStart w:id="0" w:name="_GoBack"/>
      <w:bookmarkEnd w:id="0"/>
    </w:p>
    <w:sectPr w:rsidR="0000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7094"/>
    <w:multiLevelType w:val="hybridMultilevel"/>
    <w:tmpl w:val="53D452B2"/>
    <w:lvl w:ilvl="0" w:tplc="C6C045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A50F88"/>
    <w:multiLevelType w:val="hybridMultilevel"/>
    <w:tmpl w:val="E0AA7728"/>
    <w:lvl w:ilvl="0" w:tplc="B1FC9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067A02"/>
    <w:multiLevelType w:val="hybridMultilevel"/>
    <w:tmpl w:val="8D047546"/>
    <w:lvl w:ilvl="0" w:tplc="A00C7F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9F75E4"/>
    <w:multiLevelType w:val="hybridMultilevel"/>
    <w:tmpl w:val="25269668"/>
    <w:lvl w:ilvl="0" w:tplc="BB982A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85098D"/>
    <w:multiLevelType w:val="hybridMultilevel"/>
    <w:tmpl w:val="D55233B4"/>
    <w:lvl w:ilvl="0" w:tplc="94761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7A"/>
    <w:rsid w:val="00005969"/>
    <w:rsid w:val="000316F5"/>
    <w:rsid w:val="0023432E"/>
    <w:rsid w:val="00437000"/>
    <w:rsid w:val="007401AE"/>
    <w:rsid w:val="007A7E9E"/>
    <w:rsid w:val="00EB797A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0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张坤</dc:creator>
  <cp:lastModifiedBy>张坤</cp:lastModifiedBy>
  <cp:revision>3</cp:revision>
  <dcterms:created xsi:type="dcterms:W3CDTF">2017-09-26T14:57:00Z</dcterms:created>
  <dcterms:modified xsi:type="dcterms:W3CDTF">2017-09-29T11:33:00Z</dcterms:modified>
</cp:coreProperties>
</file>