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3501"/>
      <w:r>
        <w:rPr>
          <w:rFonts w:hint="eastAsia"/>
          <w:lang w:val="en-US" w:eastAsia="zh-CN"/>
        </w:rPr>
        <w:t>jQuery基础语法</w:t>
      </w:r>
      <w:bookmarkEnd w:id="0"/>
    </w:p>
    <w:p>
      <w:pPr>
        <w:numPr>
          <w:ilvl w:val="0"/>
          <w:numId w:val="1"/>
        </w:num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JavaScript概述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仓库：可以把很多东西放在这个仓库里面，找东西只需要到仓库里面查找到就可以了。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JavaSript库：即library,是一个封装好的</w:t>
      </w:r>
      <w:r>
        <w:rPr>
          <w:rFonts w:hint="eastAsia" w:ascii="Calibri" w:hAnsi="Calibri" w:cs="Calibri"/>
          <w:sz w:val="24"/>
          <w:szCs w:val="32"/>
          <w:highlight w:val="yellow"/>
          <w:lang w:val="en-US" w:eastAsia="zh-CN"/>
        </w:rPr>
        <w:t>特定的集合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（方法和函数），从封装一大堆函数的角度理解库，就是在这个库中，封装了很多</w:t>
      </w:r>
      <w:r>
        <w:rPr>
          <w:rFonts w:hint="eastAsia" w:ascii="Calibri" w:hAnsi="Calibri" w:cs="Calibri"/>
          <w:sz w:val="24"/>
          <w:szCs w:val="32"/>
          <w:highlight w:val="yellow"/>
          <w:lang w:val="en-US" w:eastAsia="zh-CN"/>
        </w:rPr>
        <w:t>预先定义好的函数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，比如动画animate、hide、show比如获取元素等。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简单理解：就是一个</w:t>
      </w:r>
      <w:r>
        <w:rPr>
          <w:rFonts w:hint="eastAsia" w:ascii="Calibri" w:hAnsi="Calibri" w:cs="Calibri"/>
          <w:sz w:val="24"/>
          <w:szCs w:val="32"/>
          <w:highlight w:val="yellow"/>
          <w:lang w:val="en-US" w:eastAsia="zh-CN"/>
        </w:rPr>
        <w:t>JS文件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，里面对我们原生js代码进行了封装，存放到里面，这样我们可以快速高效的使用这些封装好的功能了。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比如jQuery就是为了快速方便的操作DOM，里面基本都是函数（方法）。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常见的JavaScript库：jQuery、Prototype、YUI、Dojo、Ext JS、移动端的zepto。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这些库都是对原生JavaScript的封装，内部都是用JavaScript实现的，我们主要学习的是jQuery。</w:t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jQuery的概述</w:t>
      </w:r>
    </w:p>
    <w:p>
      <w:pPr>
        <w:numPr>
          <w:ilvl w:val="0"/>
          <w:numId w:val="0"/>
        </w:numPr>
        <w:ind w:left="0" w:leftChars="0" w:firstLine="480" w:firstLineChars="2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 w:eastAsiaTheme="minorEastAsia"/>
          <w:kern w:val="2"/>
          <w:sz w:val="24"/>
          <w:szCs w:val="32"/>
          <w:lang w:val="en-US" w:eastAsia="zh-CN" w:bidi="ar-SA"/>
        </w:rPr>
        <w:t>1、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jQuery是一个</w:t>
      </w:r>
      <w:r>
        <w:rPr>
          <w:rFonts w:hint="eastAsia" w:ascii="Calibri" w:hAnsi="Calibri" w:cs="Calibri"/>
          <w:color w:val="C00000"/>
          <w:sz w:val="24"/>
          <w:szCs w:val="32"/>
          <w:lang w:val="en-US" w:eastAsia="zh-CN"/>
        </w:rPr>
        <w:t>快速、简洁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的JavaScript库，其设计的宗旨是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>’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write Less,Do More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>’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，即倡导写更少的代码，做更多的事情。</w:t>
      </w:r>
    </w:p>
    <w:p>
      <w:pPr>
        <w:numPr>
          <w:ilvl w:val="0"/>
          <w:numId w:val="0"/>
        </w:numPr>
        <w:ind w:left="0" w:leftChars="0" w:firstLine="480" w:firstLineChars="20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 w:eastAsiaTheme="minorEastAsia"/>
          <w:kern w:val="2"/>
          <w:sz w:val="24"/>
          <w:szCs w:val="32"/>
          <w:lang w:val="en-US" w:eastAsia="zh-CN" w:bidi="ar-SA"/>
        </w:rPr>
        <w:t>2、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j就是JavaScript;  Query查询; 意思是查询js，把js中的DOM操作做了封装，我们可以快速的查询使用里面的功能。</w:t>
      </w:r>
    </w:p>
    <w:p>
      <w:pPr>
        <w:numPr>
          <w:ilvl w:val="0"/>
          <w:numId w:val="0"/>
        </w:numPr>
        <w:ind w:left="0" w:leftChars="0" w:firstLine="480" w:firstLineChars="20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 w:eastAsiaTheme="minorEastAsia"/>
          <w:kern w:val="2"/>
          <w:sz w:val="24"/>
          <w:szCs w:val="32"/>
          <w:lang w:val="en-US" w:eastAsia="zh-CN" w:bidi="ar-SA"/>
        </w:rPr>
        <w:t>3、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jQuery封装了JavaScript常用的功能代码，优化了DOM操作，事件处理，动画设计和Ajax交互。学习jQuery本质：就是学习调用这些函数（方法）。</w:t>
      </w:r>
    </w:p>
    <w:p>
      <w:pPr>
        <w:numPr>
          <w:ilvl w:val="0"/>
          <w:numId w:val="0"/>
        </w:numPr>
        <w:ind w:left="0" w:leftChars="0" w:firstLine="480" w:firstLineChars="20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 w:eastAsiaTheme="minorEastAsia"/>
          <w:kern w:val="2"/>
          <w:sz w:val="24"/>
          <w:szCs w:val="32"/>
          <w:lang w:val="en-US" w:eastAsia="zh-CN" w:bidi="ar-SA"/>
        </w:rPr>
        <w:t>4、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jQuery的优点：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jc w:val="left"/>
        <w:textAlignment w:val="auto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u w:val="single"/>
          <w:lang w:val="en-US" w:eastAsia="zh-CN"/>
        </w:rPr>
        <w:t>轻量级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。核心文件才几十kb，不会影响页面的加载速度。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jc w:val="left"/>
        <w:textAlignment w:val="auto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u w:val="single"/>
          <w:lang w:val="en-US" w:eastAsia="zh-CN"/>
        </w:rPr>
        <w:t>跨浏览器兼容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。基本兼容了现在主流的浏览器。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jc w:val="left"/>
        <w:textAlignment w:val="auto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u w:val="single"/>
          <w:lang w:val="en-US" w:eastAsia="zh-CN"/>
        </w:rPr>
        <w:t>链式编程、隐式迭代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jc w:val="left"/>
        <w:textAlignment w:val="auto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对事件、样式、动画支持，大大</w:t>
      </w:r>
      <w:r>
        <w:rPr>
          <w:rFonts w:hint="eastAsia" w:ascii="Calibri" w:hAnsi="Calibri" w:cs="Calibri"/>
          <w:sz w:val="24"/>
          <w:szCs w:val="32"/>
          <w:u w:val="single"/>
          <w:lang w:val="en-US" w:eastAsia="zh-CN"/>
        </w:rPr>
        <w:t>简化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了DOM操作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jc w:val="left"/>
        <w:textAlignment w:val="auto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u w:val="single"/>
          <w:lang w:val="en-US" w:eastAsia="zh-CN"/>
        </w:rPr>
        <w:t>支持插件扩展开发，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有丰富的第三方插件，如树形菜单、日期控件、轮播图等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jc w:val="left"/>
        <w:textAlignment w:val="auto"/>
        <w:rPr>
          <w:rFonts w:hint="default" w:ascii="Calibri" w:hAnsi="Calibri" w:cs="Calibri"/>
          <w:sz w:val="24"/>
          <w:szCs w:val="32"/>
          <w:u w:val="single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u w:val="single"/>
          <w:lang w:val="en-US" w:eastAsia="zh-CN"/>
        </w:rPr>
        <w:t>免费、开源</w:t>
      </w:r>
    </w:p>
    <w:p>
      <w:r>
        <w:drawing>
          <wp:inline distT="0" distB="0" distL="114300" distR="114300">
            <wp:extent cx="4763135" cy="1637665"/>
            <wp:effectExtent l="0" t="0" r="184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jQuery的下载</w:t>
      </w:r>
    </w:p>
    <w:p>
      <w:pPr>
        <w:numPr>
          <w:ilvl w:val="0"/>
          <w:numId w:val="0"/>
        </w:numPr>
        <w:ind w:left="0" w:leftChars="0" w:firstLine="480" w:firstLineChars="200"/>
        <w:rPr>
          <w:rFonts w:hint="eastAsia" w:ascii="Calibri" w:hAnsi="Calibri" w:cs="Calibri"/>
          <w:color w:val="333F50" w:themeColor="text2" w:themeShade="BF"/>
          <w:sz w:val="24"/>
          <w:szCs w:val="32"/>
          <w:u w:val="single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官方网站：</w:t>
      </w:r>
      <w:r>
        <w:rPr>
          <w:rFonts w:hint="eastAsia" w:ascii="Calibri" w:hAnsi="Calibri" w:cs="Calibri"/>
          <w:color w:val="1F4E79" w:themeColor="accent1" w:themeShade="8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Calibri" w:hAnsi="Calibri" w:cs="Calibri"/>
          <w:color w:val="1F4E79" w:themeColor="accent1" w:themeShade="80"/>
          <w:sz w:val="24"/>
          <w:szCs w:val="32"/>
          <w:u w:val="single"/>
          <w:lang w:val="en-US" w:eastAsia="zh-CN"/>
        </w:rPr>
        <w:instrText xml:space="preserve"> HYPERLINK "https://jquery.com/" </w:instrText>
      </w:r>
      <w:r>
        <w:rPr>
          <w:rFonts w:hint="eastAsia" w:ascii="Calibri" w:hAnsi="Calibri" w:cs="Calibri"/>
          <w:color w:val="1F4E79" w:themeColor="accent1" w:themeShade="80"/>
          <w:sz w:val="24"/>
          <w:szCs w:val="32"/>
          <w:u w:val="single"/>
          <w:lang w:val="en-US" w:eastAsia="zh-CN"/>
        </w:rPr>
        <w:fldChar w:fldCharType="separate"/>
      </w:r>
      <w:r>
        <w:rPr>
          <w:rFonts w:hint="eastAsia" w:ascii="Calibri" w:hAnsi="Calibri" w:cs="Calibri"/>
          <w:color w:val="1F4E79" w:themeColor="accent1" w:themeShade="80"/>
          <w:sz w:val="24"/>
          <w:szCs w:val="32"/>
          <w:u w:val="single"/>
          <w:lang w:val="en-US" w:eastAsia="zh-CN"/>
        </w:rPr>
        <w:t>https://jquery.com/</w:t>
      </w:r>
      <w:r>
        <w:rPr>
          <w:rFonts w:hint="eastAsia" w:ascii="Calibri" w:hAnsi="Calibri" w:cs="Calibri"/>
          <w:color w:val="1F4E79" w:themeColor="accent1" w:themeShade="80"/>
          <w:sz w:val="24"/>
          <w:szCs w:val="32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0" w:leftChars="0" w:firstLine="480" w:firstLineChars="2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版本:</w:t>
      </w:r>
    </w:p>
    <w:p>
      <w:pPr>
        <w:numPr>
          <w:ilvl w:val="0"/>
          <w:numId w:val="0"/>
        </w:numPr>
        <w:ind w:left="0" w:leftChars="0" w:firstLine="960" w:firstLineChars="4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1x：兼容IE 678等低版本浏览器，官网不再更新</w:t>
      </w:r>
    </w:p>
    <w:p>
      <w:pPr>
        <w:numPr>
          <w:ilvl w:val="0"/>
          <w:numId w:val="0"/>
        </w:numPr>
        <w:ind w:firstLine="960" w:firstLineChars="4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2x：不兼容IE 678等低版本浏览器，官网不再更新</w:t>
      </w:r>
    </w:p>
    <w:p>
      <w:pPr>
        <w:numPr>
          <w:ilvl w:val="0"/>
          <w:numId w:val="0"/>
        </w:numPr>
        <w:ind w:firstLine="960" w:firstLineChars="4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3x：不兼容IE 678等低版本浏览器，是官网主要更新维护的版本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各个版本的下载：https://code.jquery.com/</w:t>
      </w:r>
    </w:p>
    <w:p>
      <w:r>
        <w:drawing>
          <wp:inline distT="0" distB="0" distL="114300" distR="114300">
            <wp:extent cx="4846320" cy="1002030"/>
            <wp:effectExtent l="0" t="0" r="1143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jQuery的入口函数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57785</wp:posOffset>
                </wp:positionV>
                <wp:extent cx="3505835" cy="1409065"/>
                <wp:effectExtent l="6350" t="6350" r="12065" b="1333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4310" y="4100830"/>
                          <a:ext cx="3505835" cy="14090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函数一:  $(document).ready(function(){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...//此处是页面DOM加载完成的入口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0"/>
                              <w:rPr>
                                <w:rFonts w:hint="default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函数二：$(function(){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...//此处是页面DOM加载完成的入口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outlineLvl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35pt;margin-top:4.55pt;height:110.95pt;width:276.05pt;z-index:251659264;v-text-anchor:middle;mso-width-relative:page;mso-height-relative:page;" fillcolor="#DEEBF7 [660]" filled="t" stroked="t" coordsize="21600,21600" arcsize="0.166666666666667" o:gfxdata="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HliCRzZAAAACAEAAA8AAAAAAAAAAQAg&#10;AAAAIgAAAGRycy9kb3ducmV2LnhtbFBLAQIUABQAAAAIAIdO4kA9prn1uAIAAFAFAAAOAAAAAAAA&#10;AAEAIAAAACgBAABkcnMvZTJvRG9jLnhtbFBLBQYAAAAABgAGAFkBAABS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outlineLvl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函数一:  $(document).ready(function(){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outlineLvl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...//此处是页面DOM加载完成的入口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outlineLvl w:val="0"/>
                        <w:rPr>
                          <w:rFonts w:hint="default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});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outlineLvl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函数二：$(function(){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outlineLvl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...//此处是页面DOM加载完成的入口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outlineLvl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});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等着DOM结构渲染完毕即可执行内部代码，不必等到所有外部资源加载完毕，jQuery帮我们完成了封装。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相当于原生js的DOMContentLoaded。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不同于原生js中的load事件是等页面文档、外部的js文件、css文件、图片加载完毕才执行的内部代码。</w:t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jQuery的顶级对象$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$是jQuery的别称，在代码中可以使用jQuery代替$,但一般为了方便，通常直接使用$.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$是jQuery的顶级对象，相当于原生javaScript中的window,</w:t>
      </w:r>
      <w:r>
        <w:rPr>
          <w:rFonts w:hint="eastAsia" w:ascii="Calibri" w:hAnsi="Calibri" w:cs="Calibri"/>
          <w:color w:val="C00000"/>
          <w:sz w:val="24"/>
          <w:szCs w:val="32"/>
          <w:lang w:val="en-US" w:eastAsia="zh-CN"/>
        </w:rPr>
        <w:t>把元素利用$包装成jQuery对象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，就可以调用jQuery的方法。</w:t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jQuery对象和DOM对象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用原生JS获取来的对象就是DOM对象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jQuery方法获取的元素就是jQuery对象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jQuery对象本质是：利用$对DOM对象包装后产生的对象（</w:t>
      </w:r>
      <w:r>
        <w:rPr>
          <w:rFonts w:hint="eastAsia" w:ascii="Calibri" w:hAnsi="Calibri" w:cs="Calibri"/>
          <w:sz w:val="24"/>
          <w:szCs w:val="32"/>
          <w:highlight w:val="yellow"/>
          <w:lang w:val="en-US" w:eastAsia="zh-CN"/>
        </w:rPr>
        <w:t>伪数组形式存储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Calibri" w:hAnsi="Calibri" w:cs="Calibri"/>
          <w:sz w:val="24"/>
          <w:szCs w:val="32"/>
          <w:u w:val="single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u w:val="single"/>
          <w:lang w:val="en-US" w:eastAsia="zh-CN"/>
        </w:rPr>
        <w:t>DOM对象和jQuery对象之间是可以相互转换的。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因为原生js比jQuery更大，原生的一些属性和方法jQuery没有给我们封装，要想使用这些属性和方法需要</w:t>
      </w:r>
      <w:r>
        <w:rPr>
          <w:rFonts w:hint="eastAsia" w:ascii="Calibri" w:hAnsi="Calibri" w:cs="Calibri"/>
          <w:color w:val="C00000"/>
          <w:sz w:val="24"/>
          <w:szCs w:val="32"/>
          <w:lang w:val="en-US" w:eastAsia="zh-CN"/>
        </w:rPr>
        <w:t>把jQuery对象转换为DOM对象才能使用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。</w:t>
      </w:r>
    </w:p>
    <w:p>
      <w:pPr>
        <w:numPr>
          <w:ilvl w:val="0"/>
          <w:numId w:val="6"/>
        </w:numPr>
        <w:ind w:left="420" w:leftChars="0" w:firstLine="0" w:firstLineChars="0"/>
        <w:outlineLvl w:val="0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 xml:space="preserve">DOM对象转换为jQuery对象: $(DOM对象)  </w:t>
      </w:r>
      <w:r>
        <w:rPr>
          <w:rFonts w:hint="eastAsia"/>
          <w:highlight w:val="yellow"/>
          <w:lang w:val="en-US" w:eastAsia="zh-CN"/>
        </w:rPr>
        <w:t>$(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div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)</w:t>
      </w:r>
    </w:p>
    <w:p>
      <w:pPr>
        <w:numPr>
          <w:ilvl w:val="0"/>
          <w:numId w:val="6"/>
        </w:numPr>
        <w:ind w:left="42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jQuery对象转换为DOM对象(两种方式)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$(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div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)[index]  $(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div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).get(index) </w:t>
      </w:r>
      <w:r>
        <w:rPr>
          <w:rFonts w:hint="eastAsia"/>
          <w:lang w:val="en-US" w:eastAsia="zh-CN"/>
        </w:rPr>
        <w:t xml:space="preserve">    index是索引号</w:t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jQuery基础选择器</w:t>
      </w:r>
    </w:p>
    <w:p>
      <w:pPr>
        <w:numPr>
          <w:ilvl w:val="0"/>
          <w:numId w:val="7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jQuery选择器</w:t>
      </w:r>
    </w:p>
    <w:p>
      <w:pPr>
        <w:numPr>
          <w:ilvl w:val="0"/>
          <w:numId w:val="0"/>
        </w:numPr>
        <w:ind w:leftChars="100" w:firstLine="240" w:firstLineChars="1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原生 JS 获取元素方式很多，很杂，而且兼容性情况不一致，因此 jQuery 给我们做了封装，使获取元素统一标准。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 $(“选择器”) // 里面选择器直接写 CSS 选择器即可，但是要加引号</w:t>
      </w:r>
    </w:p>
    <w:p>
      <w:r>
        <w:drawing>
          <wp:inline distT="0" distB="0" distL="114300" distR="114300">
            <wp:extent cx="5273675" cy="1799590"/>
            <wp:effectExtent l="0" t="0" r="317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jQuery层级选择器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67910" cy="707390"/>
            <wp:effectExtent l="0" t="0" r="8890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jQuery 设置样式 </w:t>
      </w:r>
    </w:p>
    <w:p>
      <w:pPr>
        <w:numPr>
          <w:ilvl w:val="0"/>
          <w:numId w:val="0"/>
        </w:numPr>
        <w:ind w:firstLine="480" w:firstLineChars="200"/>
        <w:rPr>
          <w:rFonts w:hint="eastAsia" w:ascii="Calibri" w:hAnsi="Calibri" w:cs="Calibri"/>
          <w:sz w:val="24"/>
          <w:szCs w:val="32"/>
          <w:highlight w:val="yellow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highlight w:val="yellow"/>
          <w:lang w:val="en-US" w:eastAsia="zh-CN"/>
        </w:rPr>
        <w:t>$('div').css('属性', '值')</w:t>
      </w:r>
    </w:p>
    <w:p>
      <w:pPr>
        <w:numPr>
          <w:ilvl w:val="0"/>
          <w:numId w:val="0"/>
        </w:numPr>
        <w:ind w:firstLine="480" w:firstLineChars="200"/>
        <w:rPr>
          <w:rFonts w:hint="eastAsia" w:ascii="Calibri" w:hAnsi="Calibri" w:cs="Calibri"/>
          <w:sz w:val="24"/>
          <w:szCs w:val="32"/>
          <w:highlight w:val="none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highlight w:val="none"/>
          <w:lang w:val="en-US" w:eastAsia="zh-CN"/>
        </w:rPr>
        <w:t>案例：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630" w:firstLineChars="300"/>
        <w:jc w:val="left"/>
        <w:rPr>
          <w:rFonts w:hint="default" w:ascii="Calibri" w:hAnsi="Calibri" w:cs="Calibri"/>
          <w:sz w:val="24"/>
          <w:szCs w:val="32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"background"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7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隐式迭代</w:t>
      </w:r>
    </w:p>
    <w:p>
      <w:pPr>
        <w:numPr>
          <w:ilvl w:val="0"/>
          <w:numId w:val="0"/>
        </w:numPr>
        <w:ind w:firstLine="480" w:firstLineChars="2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遍历内部 DOM 元素（伪数组形式存储）的过程就叫做</w:t>
      </w:r>
      <w:r>
        <w:rPr>
          <w:rFonts w:hint="eastAsia" w:ascii="Calibri" w:hAnsi="Calibri" w:cs="Calibri"/>
          <w:color w:val="FF5555"/>
          <w:sz w:val="24"/>
          <w:szCs w:val="32"/>
          <w:lang w:val="en-US" w:eastAsia="zh-CN"/>
        </w:rPr>
        <w:t>隐式迭代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。 </w:t>
      </w:r>
    </w:p>
    <w:p>
      <w:pPr>
        <w:numPr>
          <w:ilvl w:val="0"/>
          <w:numId w:val="0"/>
        </w:numPr>
        <w:ind w:firstLine="480" w:firstLineChars="200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简单理解：给匹配到的所有元素进行循环遍历，执行相应的方法，而</w:t>
      </w:r>
      <w:r>
        <w:rPr>
          <w:rFonts w:hint="eastAsia" w:ascii="Calibri" w:hAnsi="Calibri" w:cs="Calibri"/>
          <w:color w:val="FF5555"/>
          <w:sz w:val="24"/>
          <w:szCs w:val="32"/>
          <w:lang w:val="en-US" w:eastAsia="zh-CN"/>
        </w:rPr>
        <w:t>不用我们再进行循环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，简化我们的操作，方便我们调用。</w:t>
      </w:r>
    </w:p>
    <w:p>
      <w:pPr>
        <w:numPr>
          <w:ilvl w:val="0"/>
          <w:numId w:val="7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jQuery的筛选选择器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07000" cy="1501775"/>
            <wp:effectExtent l="0" t="0" r="12700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5080" cy="2355850"/>
            <wp:effectExtent l="0" t="0" r="127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 xml:space="preserve">重点记住： parent()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 xml:space="preserve">children()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 xml:space="preserve">find()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 xml:space="preserve">siblings()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eq()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</w:t>
      </w:r>
      <w:r>
        <w:rPr>
          <w:rFonts w:hint="eastAsia"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微博下拉菜单案例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7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jQuery的排他思想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想要多选一的效果，排他思想：当前元素设置样式，其余的兄弟元素清除样式。 </w:t>
      </w:r>
    </w:p>
    <w:p>
      <w:pPr>
        <w:ind w:firstLine="2520" w:firstLineChars="1200"/>
        <w:jc w:val="both"/>
        <w:rPr>
          <w:shd w:val="clear" w:color="FFFFFF" w:fill="D9D9D9"/>
        </w:rPr>
      </w:pPr>
      <w:r>
        <w:rPr>
          <w:shd w:val="clear" w:color="FFFFFF" w:fill="D9D9D9"/>
          <w:lang w:val="en-US" w:eastAsia="zh-CN"/>
        </w:rPr>
        <w:t>$(this).css(“color”,”red”);</w:t>
      </w:r>
    </w:p>
    <w:p>
      <w:pPr>
        <w:jc w:val="center"/>
        <w:rPr>
          <w:shd w:val="clear" w:color="FFFFFF" w:fill="D9D9D9"/>
        </w:rPr>
      </w:pPr>
      <w:r>
        <w:rPr>
          <w:rFonts w:hint="eastAsia"/>
          <w:shd w:val="clear" w:color="FFFFFF" w:fill="D9D9D9"/>
          <w:lang w:val="en-US" w:eastAsia="zh-CN"/>
        </w:rPr>
        <w:t>$(this).siblings(). css(“color”,””);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案例：淘宝服饰精品案例</w:t>
      </w:r>
    </w:p>
    <w:p>
      <w:pPr>
        <w:keepNext w:val="0"/>
        <w:keepLines w:val="0"/>
        <w:widowControl/>
        <w:suppressLineNumbers w:val="0"/>
        <w:ind w:firstLine="440" w:firstLineChars="200"/>
        <w:jc w:val="center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① 核心原理：鼠标经过左侧盒子某个小li，就让内容区盒子相对应图片显示，其余的图片隐藏。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需要得到当前小li 的索引号，就可以显示对应索引号的图片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③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 xml:space="preserve"> jQuery 得到当前元素索引号 $(this).index()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④ 中间对应的图片，可以通过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 xml:space="preserve"> eq(index)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方法去选择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⑤ 显示元素 show() 隐藏元素 hide()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4"/>
          <w:szCs w:val="32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链式编程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链式编程是为了节省代码量，看起来更优雅。 </w:t>
      </w:r>
    </w:p>
    <w:p>
      <w:pPr>
        <w:jc w:val="center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shd w:val="clear" w:color="FFFFFF" w:fill="D9D9D9"/>
          <w:lang w:val="en-US" w:eastAsia="zh-CN"/>
        </w:rPr>
        <w:t>$(this).css('color', 'red').sibling().css('color', '');</w:t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jQuery样式操作</w:t>
      </w:r>
    </w:p>
    <w:p>
      <w:pPr>
        <w:numPr>
          <w:ilvl w:val="0"/>
          <w:numId w:val="8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操作CSS方法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lang w:val="en-US" w:eastAsia="zh-CN"/>
        </w:rPr>
        <w:t>jQuery 可以使用 css 方法来修改简单元素样式；也可以操作类，修改多个样式。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  <w:lang w:val="en-US" w:eastAsia="zh-CN"/>
        </w:rPr>
        <w:t>(1) 参数只写属性名，则是返回属性值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shd w:val="clear" w:color="FFFFFF" w:fill="D9D9D9"/>
        </w:rPr>
      </w:pPr>
      <w:r>
        <w:rPr>
          <w:rFonts w:hint="eastAsia"/>
          <w:shd w:val="clear" w:color="FFFFFF" w:fill="D9D9D9"/>
          <w:lang w:val="en-US" w:eastAsia="zh-CN"/>
        </w:rPr>
        <w:t>$(this).css(''color'');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hangingChars="200"/>
        <w:jc w:val="left"/>
        <w:textAlignment w:val="auto"/>
      </w:pPr>
      <w:r>
        <w:rPr>
          <w:rFonts w:hint="eastAsia"/>
          <w:lang w:val="en-US" w:eastAsia="zh-CN"/>
        </w:rPr>
        <w:t>(2) 参数是属性名，属性值，逗号分隔，是设置一组样式，属性必须加引号，值如果是数字可以不用跟单位和引号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</w:pPr>
      <w:r>
        <w:rPr>
          <w:rFonts w:hint="eastAsia"/>
          <w:shd w:val="clear" w:color="FFFFFF" w:fill="D9D9D9"/>
          <w:lang w:val="en-US" w:eastAsia="zh-CN"/>
        </w:rPr>
        <w:t>$(this).css(''color'', ''red'');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hangingChars="200"/>
        <w:jc w:val="left"/>
        <w:textAlignment w:val="auto"/>
      </w:pPr>
      <w:r>
        <w:rPr>
          <w:rFonts w:hint="eastAsia"/>
          <w:lang w:val="en-US" w:eastAsia="zh-CN"/>
        </w:rPr>
        <w:t>(3) 参数可以是对象形式，方便设置多组样式。属性名和属性值用冒号隔开， 属性可以不用加引号，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eastAsia" w:ascii="Calibri" w:hAnsi="Calibri" w:cs="Calibri"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$(this).css({ "color":"white","font-size":"20px"});</w:t>
      </w:r>
    </w:p>
    <w:p>
      <w:pPr>
        <w:numPr>
          <w:ilvl w:val="0"/>
          <w:numId w:val="8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设置类样式方法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lang w:val="en-US" w:eastAsia="zh-CN"/>
        </w:rPr>
        <w:t xml:space="preserve">作用等同于以前的 classList，可以操作类样式， 注意操作类里面的参数不要加点。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(1) 添加类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shd w:val="clear" w:color="FFFFFF" w:fill="D9D9D9"/>
        </w:rPr>
      </w:pPr>
      <w:r>
        <w:rPr>
          <w:rFonts w:hint="eastAsia"/>
          <w:shd w:val="clear" w:color="FFFFFF" w:fill="D9D9D9"/>
          <w:lang w:val="en-US" w:eastAsia="zh-CN"/>
        </w:rPr>
        <w:t xml:space="preserve">$(“div”).addClass(''current'');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(2) 移除类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shd w:val="clear" w:color="FFFFFF" w:fill="D9D9D9"/>
        </w:rPr>
      </w:pPr>
      <w:r>
        <w:rPr>
          <w:rFonts w:hint="eastAsia"/>
          <w:shd w:val="clear" w:color="FFFFFF" w:fill="D9D9D9"/>
          <w:lang w:val="en-US" w:eastAsia="zh-CN"/>
        </w:rPr>
        <w:t xml:space="preserve">$(“div”).removeClass(''current'');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(3) 切换类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$(“div”).toggleClass(''current'');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案例：tab 栏切换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点击上部的li，当前li 添加current类，其余兄弟移除类。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点击的同时，得到当前li 的索引号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③ 让下部里面相应索引号的item显示，其余的item隐藏</w:t>
      </w:r>
    </w:p>
    <w:p>
      <w:pPr>
        <w:numPr>
          <w:ilvl w:val="0"/>
          <w:numId w:val="8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类操作与className区别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原生 JS 中 className 会覆盖元素原先里面的类名。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jQuery 里面类操作只是对指定类进行操作，不影响原先的类名。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相当于追加类名，不影响之前定义的类名。</w:t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jQuery效果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jQuery 给我们封装了很多动画效果，最为常见的如下：</w:t>
      </w:r>
    </w:p>
    <w:p>
      <w:r>
        <w:drawing>
          <wp:inline distT="0" distB="0" distL="114300" distR="114300">
            <wp:extent cx="4775835" cy="203263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显示隐藏效果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1-1. 显示语法规范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show([speed,[easing],[fn]])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1-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2. 显示参数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（1）参数都可以省略， 无动画直接显示。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（2）speed：三种预定速度之一的字符串(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“slow”,“normal”, or “fast”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)或表示动画时长的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毫秒数值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（3）easing：(Optional) 用来指定切换效果，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默认是“swing”，可用参数“linear”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（4）fn: 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回调函数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，在动画完成时执行的函数，每个元素执行一次。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1-3. 隐藏语法规范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hide([speed,[easing],[fn]])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1-4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隐藏参数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（1）参数都可以省略， 无动画直接显示。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（2）speed：三种预定速度之一的字符串(“slow”,“normal”, or “fast”)或表示动画时长的毫秒数值(如：1000)。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（3）easing：(Optional)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（4）fn: 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回调函数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，在动画完成时执行的函数，每个元素执行一次。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1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-5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切换语法规范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toggle([speed,[easing],[fn]])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1-6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切换参数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（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1）参数都可以省略， 无动画直接显示。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877" w:leftChars="208" w:hanging="440" w:hangingChars="2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（2）speed：三种预定速度之一的字符串(“slow”,“normal”, or “fast”)或表示动画时长的毫秒数值(如：1000)。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（3）easing：(Optional)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（4）fn: 回调函数，在动画完成时执行的函数，每个元素执行一次。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建议：平时一般不带参数，直接显示隐藏即可。</w:t>
      </w:r>
    </w:p>
    <w:p>
      <w:pPr>
        <w:numPr>
          <w:ilvl w:val="0"/>
          <w:numId w:val="0"/>
        </w:numPr>
        <w:ind w:leftChars="100"/>
        <w:rPr>
          <w:rFonts w:hint="eastAsia" w:ascii="Calibri" w:hAnsi="Calibri" w:cs="Calibri"/>
          <w:sz w:val="24"/>
          <w:szCs w:val="32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滑动效果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2-1. 下滑效果语法规范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slideDown([speed,[easing],[fn]])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2-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2. 下滑效果参数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（1）参数都可以省略。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877" w:leftChars="208" w:hanging="440" w:hanging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（2）speed:三种预定速度之一的字符串(“slow”,“normal”, or “fast”)或表示动画时长的毫秒数值(如：1000)。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（3）easing:(Optional)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（4）fn: 回调函数，在动画完成时执行的函数，每个元素执行一次。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2-3. 上滑效果语法规范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100" w:firstLineChars="5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slideUp([speed,[easing],[fn]])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2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-4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上滑效果参数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（1）参数都可以省略。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（2）speed：三种预定速度之一的字符串(“slow”,“normal”, or “fast”)或表示动画时长的毫秒数值(如：1000)。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（3）easing：(Optional)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（4）fn: 回调函数，在动画完成时执行的函数，每个元素执行一次。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2-5. 滑动切换效果语法规范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slideToggle([speed,[easing],[fn]])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2-6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滑动切换效果参数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（1）参数都可以省略。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877" w:leftChars="208" w:hanging="440" w:hanging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（2）speed：三种预定速度之一的字符串(“slow”,“normal”, or “fast”)或表示动画时长的毫秒数值(如：1000)。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（3）easing：(Optional)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（4）fn: 回调函数，在动画完成时执行的函数，每个元素执行一次。</w:t>
      </w:r>
    </w:p>
    <w:p>
      <w:pPr>
        <w:numPr>
          <w:ilvl w:val="0"/>
          <w:numId w:val="0"/>
        </w:numPr>
        <w:ind w:leftChars="100"/>
        <w:rPr>
          <w:rFonts w:hint="default" w:ascii="Calibri" w:hAnsi="Calibri" w:cs="Calibri"/>
          <w:sz w:val="24"/>
          <w:szCs w:val="32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事件切换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hover([over,]out)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（1）over:鼠标移到元素上要触发的函数（相当于mouseenter）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（2）out:鼠标移出元素要触发的函数（相当于mouseleave）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（3）如果只写一个函数，则鼠标经过和离开都会触发它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".nav&gt;li"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slideDown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},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slideUp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});</w:t>
      </w:r>
    </w:p>
    <w:p>
      <w:pPr>
        <w:numPr>
          <w:ilvl w:val="0"/>
          <w:numId w:val="0"/>
        </w:numPr>
        <w:ind w:leftChars="100"/>
        <w:rPr>
          <w:rFonts w:hint="default" w:ascii="Calibri" w:hAnsi="Calibri" w:cs="Calibri"/>
          <w:sz w:val="24"/>
          <w:szCs w:val="32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动画队列及其停止排队方法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4-1. 动画或效果队列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动画或者效果一旦触发就会执行，如果多次触发，就造成多个动画或效果排队执行。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4-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2. 停止排队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eastAsia" w:ascii="Calibri" w:hAnsi="Calibri" w:cs="Calibri"/>
          <w:sz w:val="22"/>
          <w:szCs w:val="28"/>
          <w:highlight w:val="yellow"/>
          <w:shd w:val="clear" w:color="auto" w:fill="auto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highlight w:val="yellow"/>
          <w:shd w:val="clear" w:color="auto" w:fill="auto"/>
          <w:lang w:val="en-US" w:eastAsia="zh-CN"/>
        </w:rPr>
        <w:t xml:space="preserve">stop()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stop() 方法用于停止动画或效果。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(2) 注意：</w:t>
      </w:r>
      <w:r>
        <w:rPr>
          <w:rFonts w:hint="eastAsia" w:ascii="Calibri" w:hAnsi="Calibri" w:cs="Calibri"/>
          <w:color w:val="auto"/>
          <w:sz w:val="22"/>
          <w:szCs w:val="28"/>
          <w:highlight w:val="green"/>
          <w:lang w:val="en-US" w:eastAsia="zh-CN"/>
        </w:rPr>
        <w:t xml:space="preserve"> stop() 写到动画或者效果的前面， 相当于停止结束上一次的动画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100"/>
        <w:rPr>
          <w:rFonts w:hint="eastAsia" w:ascii="Calibri" w:hAnsi="Calibri" w:cs="Calibri"/>
          <w:sz w:val="24"/>
          <w:szCs w:val="32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淡入淡出效果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5-1. 淡入效果语法规范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fadeIn([speed,[easing],[fn]])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5-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2. 淡入效果参数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（1）参数都可以省略。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877" w:leftChars="208" w:hanging="440" w:hanging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（2）speed：三种预定速度之一的字符串(“slow”,“normal”, or “fast”)或表示动画时长的毫秒数值(如：1000)。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（3）easing：(Optional)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（4）fn: 回调函数，在动画完成时执行的函数，每个元素执行一次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5-3. 淡出效果语法规范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fadeOut([speed,[easing],[fn]])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5-4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淡出效果参数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（1）参数都可以省略。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（2）speed：三种预定速度之一的字符串(“slow”,“normal”, or “fast”)或表示动画时长的毫秒数值(如：1000)。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（3）easing：(Optional)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（4）fn: 回调函数，在动画完成时执行的函数，每个元素执行一次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5-5. 淡入淡出切换效果语法规范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fadeToggle([speed,[easing],[fn]])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5-6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淡入淡出切换效果参数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（1）参数都可以省略。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（2）speed：三种预定速度之一的字符串(“slow”,“normal”, or “fast”)或表示动画时长的毫秒数值(如：1000)。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（3）easing：(Optional)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（4）fn: 回调函数，在动画完成时执行的函数，每个元素执行一次。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5-7. 渐进方式调整到指定的不透明度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fadeTo([[speed],opacity,[easing],[fn]])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5-8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效果参数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（1）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 xml:space="preserve">opacity 透明度必须写，取值 0~1 之间。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（2）speed：三种预定速度之一的字符串(“slow”,“normal”, or “fast”)或表示动画时长的毫秒数值(如：1000)。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 xml:space="preserve">必须写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（3）easing：(Optional)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（4）fn: 回调函数，在动画完成时执行的函数，每个元素执行一次。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</w:t>
      </w:r>
      <w:r>
        <w:rPr>
          <w:rFonts w:hint="eastAsia"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页面突出显示效果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-Bold" w:hAnsi="MicrosoftYaHei-Bold" w:cs="MicrosoftYaHei-Bold" w:eastAsiaTheme="minorEastAsia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2106295" cy="1330325"/>
            <wp:effectExtent l="0" t="0" r="825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利用fadeTo()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自定义动画 animate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6-1. 语法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60" w:firstLineChars="3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animate(params,[speed],[easing],[fn])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6-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2. 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8" w:leftChars="104"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（1）params: 想要更改的样式属性，以对象形式传递，必须写。 属性名可以不用带引号,如果是复合属性则需要采取驼峰命名法 borderLeft。其余参数都可以省略。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8" w:leftChars="104"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（2）speed：三种预定速度之一的字符串(“slow”,“normal”, or “fast”)或表示动画时长的毫秒数值(如：1000)。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（3）easing：(Optional) 用来指定切换效果，默认是“swing”，可用参数“linear”。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（4）fn: 回调函数，在动画完成时执行的函数，每个元素执行一次。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案例：王者荣耀手风琴效果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鼠标经过某个小li 有两步操作：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当前小li 宽度变为 224px， 同时里面的小图片淡出，大图片淡入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③ 其余兄弟小li宽度变为69px， 小图片淡入， 大图片淡出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jQuery属性操作</w:t>
      </w:r>
    </w:p>
    <w:p>
      <w:pPr>
        <w:numPr>
          <w:ilvl w:val="0"/>
          <w:numId w:val="11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设置或获取元素固有属性值 prop() </w:t>
      </w:r>
    </w:p>
    <w:p>
      <w:pPr>
        <w:keepNext w:val="0"/>
        <w:keepLines w:val="0"/>
        <w:widowControl/>
        <w:suppressLineNumbers w:val="0"/>
        <w:ind w:left="437" w:leftChars="208" w:firstLine="59" w:firstLineChars="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所谓元素固有属性就是元素本身自带的属性，比如 &lt;a&gt; 元素里面的 href ，比如 &lt;input&gt; 元素里面的 type。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1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-1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获取属性语法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prop(''属性'')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1-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2. 设置属性语法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default"/>
          <w:sz w:val="28"/>
          <w:szCs w:val="36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prop(''属性'', ''属性值'')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>Input元素的单选框常用的事件是change</w:t>
      </w:r>
    </w:p>
    <w:p>
      <w:pPr>
        <w:numPr>
          <w:ilvl w:val="0"/>
          <w:numId w:val="11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设置或获取元素自定义属性值 attr()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用户自己给元素添加的属性，我们称为自定义属性。 比如给 div 添加 index =“1”。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2-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1. 获取属性语法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attr(''属性'')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     // 类似原生 getAttribute()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2-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2. 设置属性语法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attr(''属性'', ''属性值'')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// 类似原生 setAttribute()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改方法也可以获取 H5 自定义属性</w:t>
      </w:r>
    </w:p>
    <w:p>
      <w:pPr>
        <w:numPr>
          <w:ilvl w:val="0"/>
          <w:numId w:val="11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数据缓存 data()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data() 方法可以在指定的元素上存取数据，并不会修改 DOM 元素结构。一旦页面刷新，之前存放的数据都将被移除。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3-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1. 附加数据语法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data(''name'',''value'')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  // 向被选元素附加数据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3-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2. 获取数据语法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date(''name'')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       // 向被选元素获取数据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data() 方法可以在指定的元素上存取数据，并不会修改 DOM 元素结构。一旦页面刷新，之前存放的数据都将被移除。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同时，还可以读取 HTML5 自定义属性 data-index ，得到的是数字型 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案例：购物车案例模块-全选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① 全选思路：里面3个小的复选框按钮（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j-checkbox）选中状态（checked）跟着全选按钮（checkall）走。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因为checked 是复选框的固有属性，此时我们需要利用prop()方法获取和设置该属性。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把全选按钮状态赋值给3小复选框就可以了。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当我们每次点击小的复选框按钮，就来判断：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⑤ 如果小复选框被选中的个数等于3 就应该把全选按钮选上，否则全选按钮不选。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⑥  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 xml:space="preserve"> :checked 选择器 </w:t>
      </w:r>
    </w:p>
    <w:p>
      <w:pPr>
        <w:keepNext w:val="0"/>
        <w:keepLines w:val="0"/>
        <w:widowControl/>
        <w:suppressLineNumbers w:val="0"/>
        <w:ind w:firstLine="880" w:firstLineChars="40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>:checked 查找被选中的表单元素。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jQuery文本属性值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主要针对元素的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内容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还有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表单的值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操作。</w:t>
      </w:r>
    </w:p>
    <w:p>
      <w:pPr>
        <w:numPr>
          <w:ilvl w:val="0"/>
          <w:numId w:val="12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普通元素内容 html( ) (相当于原生inner HTML) </w:t>
      </w:r>
    </w:p>
    <w:p>
      <w:pPr>
        <w:keepNext w:val="0"/>
        <w:keepLines w:val="0"/>
        <w:widowControl/>
        <w:suppressLineNumbers w:val="0"/>
        <w:ind w:firstLine="880" w:firstLineChars="40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html()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         // 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获取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元素的内容 </w:t>
      </w:r>
    </w:p>
    <w:p>
      <w:pPr>
        <w:numPr>
          <w:ilvl w:val="0"/>
          <w:numId w:val="12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普通元素文本内容 text() (相当与原生 innerText)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html(''内容'')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   // 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设置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元素的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内容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text()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          // 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获取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元素的文本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内容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text(''文本内容'')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// 设置元素的文本内容</w:t>
      </w:r>
    </w:p>
    <w:p>
      <w:pPr>
        <w:numPr>
          <w:ilvl w:val="0"/>
          <w:numId w:val="12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表单的值 val(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 xml:space="preserve">  (</w:t>
      </w:r>
      <w:r>
        <w:rPr>
          <w:rFonts w:hint="default"/>
          <w:sz w:val="24"/>
          <w:szCs w:val="24"/>
          <w:lang w:val="en-US" w:eastAsia="zh-CN"/>
        </w:rPr>
        <w:t xml:space="preserve">相当于原生value)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val() </w:t>
      </w:r>
      <w:r>
        <w:rPr>
          <w:rFonts w:hint="eastAsia" w:ascii="Calibri" w:hAnsi="Calibri" w:cs="Calibri"/>
          <w:sz w:val="22"/>
          <w:szCs w:val="28"/>
          <w:shd w:val="clear" w:color="auto" w:fill="auto"/>
          <w:lang w:val="en-US" w:eastAsia="zh-CN"/>
        </w:rPr>
        <w:t xml:space="preserve">          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// 获取表单的值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val(''内容'')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   // 设置表单的值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案例：购物车案例模块-增减商品数量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核心思路：首先声明一个变量，当我们点击+号（increment），就让这个值++，然后赋值给文本框。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注意1： 只能增加本商品的数量， 就是当前+号的兄弟文本框（itxt）的值。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修改表单的值是val() 方法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注意2： 这个变量初始值应该是这个文本框的值，在这个值的基础上++。要获取表单的值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⑤ 减号（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decrement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）思路同理，但是如果文本框的值是1，就不能再减了。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案例：购物车案例模块-修改商品小计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核心思路：每次点击+号或者-号，根据文本框的值 乘以 当前商品的价格 就是 商品的小计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② 注意1： 只能增加本商品的小计， 就是当前商品的小计模块（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p-sum）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修改普通元素的内容是text() 方法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注意2： 当前商品的价格，要把￥符号去掉再相乘 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>截取字符串 substr(1)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⑤ parents(‘选择器’) 可以返回指定祖先元素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⑥ 最后计算的结果如果想要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>保留2位小数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通过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 xml:space="preserve"> toFixed(2)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方法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⑦ 用户也可以直接修改表单里面的值，同样要计算小计。 用表单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change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事件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⑧ 用最新的表单内的值 乘以 单价即可 但是还是当前商品小计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jQuery元素操作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主要是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遍历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、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创建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、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添加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、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删除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元素操作。</w:t>
      </w:r>
    </w:p>
    <w:p>
      <w:pPr>
        <w:numPr>
          <w:ilvl w:val="0"/>
          <w:numId w:val="13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遍历元素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jQuery 隐式迭代是对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同一类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元素做了同样的操作。 如果想要给</w:t>
      </w:r>
      <w:r>
        <w:rPr>
          <w:rFonts w:hint="eastAsia" w:ascii="Calibri" w:hAnsi="Calibri" w:cs="Calibri"/>
          <w:b/>
          <w:bCs/>
          <w:color w:val="203864" w:themeColor="accent5" w:themeShade="80"/>
          <w:sz w:val="22"/>
          <w:szCs w:val="28"/>
          <w:u w:val="single"/>
          <w:lang w:val="en-US" w:eastAsia="zh-CN"/>
        </w:rPr>
        <w:t>同一类元素做不同操作，就需要用到遍历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语法1：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$("div").each(function (index, domEle) { xxx; }）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（1）each() 方法遍历匹配的每一个元素。主要用DOM处理。 each 每一个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（2）里面的回调函数有2个参数： index 是每个元素的索引号; 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 xml:space="preserve">demEle 是每个DOM元素对象，不是jquery对象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（3） 所以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要想使用jquery方法，需要给这个dom元素转换为jquery对象 $(</w:t>
      </w:r>
      <w:r>
        <w:rPr>
          <w:rFonts w:hint="default" w:ascii="Calibri" w:hAnsi="Calibri" w:cs="Calibri"/>
          <w:color w:val="C00000"/>
          <w:sz w:val="22"/>
          <w:szCs w:val="28"/>
          <w:lang w:val="en-US" w:eastAsia="zh-CN"/>
        </w:rPr>
        <w:t>domEle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语法2：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$.each(object，</w:t>
      </w:r>
      <w:r>
        <w:rPr>
          <w:rFonts w:hint="default" w:ascii="Calibri" w:hAnsi="Calibri" w:cs="Calibri"/>
          <w:sz w:val="22"/>
          <w:szCs w:val="28"/>
          <w:shd w:val="clear" w:color="FFFFFF" w:fill="D9D9D9"/>
          <w:lang w:val="en-US" w:eastAsia="zh-CN"/>
        </w:rPr>
        <w:t>function (index, element) { xxx; }</w:t>
      </w: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）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（1） $.each()方法可用于遍历任何对象。主要用于数据处理，比如数组，对象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（2）里面的函数有2个参数： index 是每个元素的索引号; element 遍历内容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案例：购物车案例模块-计算总计和总额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核心思路：把所有文本框里面的值相加就是总计数量。总额同理 </w:t>
      </w:r>
    </w:p>
    <w:p>
      <w:pPr>
        <w:keepNext w:val="0"/>
        <w:keepLines w:val="0"/>
        <w:widowControl/>
        <w:suppressLineNumbers w:val="0"/>
        <w:ind w:left="437" w:leftChars="208" w:firstLine="59" w:firstLineChars="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文本框里面的值不相同，如果想要相加需要用到each遍历。声明一个变量，相加即可 </w:t>
      </w:r>
    </w:p>
    <w:p>
      <w:pPr>
        <w:keepNext w:val="0"/>
        <w:keepLines w:val="0"/>
        <w:widowControl/>
        <w:suppressLineNumbers w:val="0"/>
        <w:ind w:left="437" w:leftChars="208" w:firstLine="59" w:firstLineChars="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点击+号-号，会改变总计和总额，如果用户修改了文本框里面的值同样会改变总计和总额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因此可以封装一个函数求总计和总额的， 以上2个操作调用这个函数即可。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⑤ 注意1： 总计是文本框里面的值相加用 val() 总额是普通元素的内容用text() </w:t>
      </w:r>
    </w:p>
    <w:p>
      <w:pPr>
        <w:keepNext w:val="0"/>
        <w:keepLines w:val="0"/>
        <w:widowControl/>
        <w:suppressLineNumbers w:val="0"/>
        <w:ind w:firstLine="480"/>
        <w:jc w:val="left"/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⑥ 要注意普通元素里面的内容要去掉￥并且转换为数字型才能相加</w:t>
      </w:r>
    </w:p>
    <w:p>
      <w:pPr>
        <w:numPr>
          <w:ilvl w:val="0"/>
          <w:numId w:val="13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创建元素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语法：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$(''&lt;li&gt;&lt;/li&gt;'');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动态的创建了一个 &lt;li&gt; </w:t>
      </w:r>
    </w:p>
    <w:p>
      <w:pPr>
        <w:numPr>
          <w:ilvl w:val="0"/>
          <w:numId w:val="13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添加元素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3-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1. 内部添加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element.append(''内容'')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把内容放入匹配元素内部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最后面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，类似原生 appendChild。 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element.prepend(''内容'') </w:t>
      </w:r>
    </w:p>
    <w:p>
      <w:pPr>
        <w:keepNext w:val="0"/>
        <w:keepLines w:val="0"/>
        <w:widowControl/>
        <w:suppressLineNumbers w:val="0"/>
        <w:ind w:firstLine="480"/>
        <w:jc w:val="left"/>
      </w:pPr>
      <w:r>
        <w:rPr>
          <w:rFonts w:hint="eastAsia" w:ascii="Calibri" w:hAnsi="Calibri" w:cs="Calibri"/>
          <w:sz w:val="22"/>
          <w:szCs w:val="28"/>
          <w:lang w:val="en-US" w:eastAsia="zh-CN"/>
        </w:rPr>
        <w:t>把内容放入匹配元素内部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最前面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3-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2. 外部添加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element.after(''内容'')    // 把内容放入目标元素后面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element.before(''内容'')   // 把内容放入目标元素前面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 xml:space="preserve">① 内部添加元素，生成之后，它们是父子关系。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② 外部添加元素，生成之后，他们是兄弟关系。</w:t>
      </w:r>
    </w:p>
    <w:p>
      <w:pPr>
        <w:numPr>
          <w:ilvl w:val="0"/>
          <w:numId w:val="13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删除元素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element.remove( )   // 删除匹配的元素（本身）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element.empty( )    // 删除匹配的元素集合中所有的子节点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element.html('' '')    // 清空匹配的元素内容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 xml:space="preserve">① remove 删除元素本身。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② empt() 和 html('''') 作用等价，都可以删除元素里面的内容，只不过 html 还可以设置内容。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案例：购物车案例模块-删除商品模块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核心思路：把商品remove() 删除元素即可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② 有三个地方需要删除：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1. 商品后面的删除按钮 2. 删除选中的商品 3. 清理购物车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商品后面的删除按钮： 一定是删除当前的商品，所以从 $(this) 出发 </w:t>
      </w:r>
    </w:p>
    <w:p>
      <w:pPr>
        <w:keepNext w:val="0"/>
        <w:keepLines w:val="0"/>
        <w:widowControl/>
        <w:suppressLineNumbers w:val="0"/>
        <w:ind w:left="218" w:leftChars="104" w:firstLine="281" w:firstLineChars="128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删除选中的商品： 先判断小的复选框按钮是否选中状态，如果是选中，则删除对应的商品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⑤ 清理购物车： 则是把所有的商品全部删掉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案例：购物车案例模块-选中商品添加背景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核心思路：选中的商品添加背景，不选中移除背景即可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全选按钮点击：如果全选是选中的，则所有的商品添加背景，否则移除背景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小的复选框点击： 如果是选中状态，则当前商品添加背景，否则移除背景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④ 这个背景，可以通过类名修改，添加类和删除类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jQuery尺寸、位置操作</w:t>
      </w:r>
    </w:p>
    <w:p>
      <w:pPr>
        <w:numPr>
          <w:ilvl w:val="0"/>
          <w:numId w:val="14"/>
        </w:numPr>
        <w:ind w:left="425" w:leftChars="0" w:hanging="425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jQuery 尺寸 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6055" cy="1280160"/>
            <wp:effectExtent l="0" t="0" r="1079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 以上参数为空，则是获取相应值，返回的是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数字型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。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 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如果参数为数字，则是修改相应值。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 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参数可以不必写单位。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jQuery 位置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位置主要有三个：</w:t>
      </w: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 xml:space="preserve"> offset()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、position()、scrollTop()/scrollLeft()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（1）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. offset() 设置或获取元素偏移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① offset() 方法设置或返回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>被选元素相对于</w:t>
      </w:r>
      <w:r>
        <w:rPr>
          <w:rFonts w:hint="default" w:ascii="Calibri" w:hAnsi="Calibri" w:cs="Calibri"/>
          <w:sz w:val="22"/>
          <w:szCs w:val="28"/>
          <w:highlight w:val="green"/>
          <w:lang w:val="en-US" w:eastAsia="zh-CN"/>
        </w:rPr>
        <w:t>文档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>的偏移坐标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，跟父级没有关系。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② 该方法有2个属性 left、top 。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offset().top 用于获取距离文档顶部的距离，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offset().left 用于获取距离文档左侧的距离。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③ 可以设置元素的偏移：</w:t>
      </w: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offset({ top: 10, left: 30 })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（2） position() 获取元素偏移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① position() 方法用于返回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>被选元素相对于</w:t>
      </w:r>
      <w:r>
        <w:rPr>
          <w:rFonts w:hint="default" w:ascii="Calibri" w:hAnsi="Calibri" w:cs="Calibri"/>
          <w:sz w:val="22"/>
          <w:szCs w:val="28"/>
          <w:highlight w:val="green"/>
          <w:lang w:val="en-US" w:eastAsia="zh-CN"/>
        </w:rPr>
        <w:t>带有定位的父级</w:t>
      </w:r>
      <w:r>
        <w:rPr>
          <w:rFonts w:hint="eastAsia" w:ascii="Calibri" w:hAnsi="Calibri" w:cs="Calibri"/>
          <w:sz w:val="22"/>
          <w:szCs w:val="28"/>
          <w:highlight w:val="green"/>
          <w:lang w:val="en-US" w:eastAsia="zh-CN"/>
        </w:rPr>
        <w:t>偏移坐标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，如果父级都没有定位，则以文档为准。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② 该方法有2个属性 left、top。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position().top 用于获取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距离定位父级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顶部的距离，</w:t>
      </w:r>
    </w:p>
    <w:p>
      <w:pPr>
        <w:keepNext w:val="0"/>
        <w:keepLines w:val="0"/>
        <w:widowControl/>
        <w:suppressLineNumbers w:val="0"/>
        <w:ind w:firstLine="939" w:firstLineChars="427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position().left 用于获取距离定位父级左侧的距离。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③ 该方法只能获取。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（3）. scrollTop() / scrollLeft() 设置或获取元素被卷去的头部和左侧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① scrollTop() 方法设置或返回被选元素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被卷去的头部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</w:t>
      </w:r>
      <w:r>
        <w:rPr>
          <w:rFonts w:hint="eastAsia" w:ascii="Calibri" w:hAnsi="Calibri" w:cs="Calibri"/>
          <w:sz w:val="22"/>
          <w:szCs w:val="28"/>
          <w:u w:val="dash"/>
          <w:lang w:val="en-US" w:eastAsia="zh-CN"/>
        </w:rPr>
        <w:t>不跟参数是获取，参数为不带单位的数字则是设置被卷去的头部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案例：带有动画的返回顶部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核心原理： 使用animate动画返回顶部。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</w:t>
      </w:r>
      <w:r>
        <w:rPr>
          <w:rFonts w:hint="eastAsia" w:ascii="Calibri" w:hAnsi="Calibri" w:cs="Calibri"/>
          <w:sz w:val="22"/>
          <w:szCs w:val="28"/>
          <w:u w:val="double"/>
          <w:lang w:val="en-US" w:eastAsia="zh-CN"/>
        </w:rPr>
        <w:t>animate动画函数里面有个scrollTop 属性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，可以设置位置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③ 但是是</w:t>
      </w:r>
      <w:r>
        <w:rPr>
          <w:rFonts w:hint="eastAsia" w:ascii="Calibri" w:hAnsi="Calibri" w:cs="Calibri"/>
          <w:b/>
          <w:bCs/>
          <w:color w:val="385723" w:themeColor="accent6" w:themeShade="80"/>
          <w:sz w:val="22"/>
          <w:szCs w:val="28"/>
          <w:u w:val="single"/>
          <w:lang w:val="en-US" w:eastAsia="zh-CN"/>
        </w:rPr>
        <w:t>元素</w:t>
      </w:r>
      <w:r>
        <w:rPr>
          <w:rFonts w:hint="eastAsia" w:ascii="Calibri" w:hAnsi="Calibri" w:cs="Calibri"/>
          <w:b/>
          <w:bCs/>
          <w:color w:val="0000FF"/>
          <w:sz w:val="22"/>
          <w:szCs w:val="28"/>
          <w:u w:val="single"/>
          <w:lang w:val="en-US" w:eastAsia="zh-CN"/>
        </w:rPr>
        <w:t>做动画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，因此 </w:t>
      </w:r>
      <w:r>
        <w:rPr>
          <w:rFonts w:hint="eastAsia" w:ascii="Calibri" w:hAnsi="Calibri" w:cs="Calibri"/>
          <w:color w:val="0000FF"/>
          <w:sz w:val="22"/>
          <w:szCs w:val="28"/>
          <w:u w:val="single"/>
          <w:lang w:val="en-US" w:eastAsia="zh-CN"/>
        </w:rPr>
        <w:t>$(“body,html”).animate({scrollTop: 0})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案例： 品优购电梯导航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当我们滚动到 今日推荐 模块，就让电梯导航显示出来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点击电梯导航页面可以滚动到相应内容区域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核心算法：因为电梯导航模块和内容区模块一一对应的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当我们点击电梯导航某个小模块，就可以拿到当前小模块的索引号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⑤ 就可以把animate要移动的距离求出来：当前索引号内容区模块它的offset().top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⑥ 然后执行动画即可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 品优购电梯导航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当我们点击电梯导航某个小li， 当前小li 添加current类，兄弟移除类名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当我们页面滚动到内容区域某个模块， 左侧电梯导航，相对应的小li模块，也会添加current类， 兄弟移除current类。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触发的事件是页面滚动，因此这个功能要写到页面滚动事件里面。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需要用到each，遍历内容区域大模块。 each里面能拿到内容区域每一个模块元素和索引号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⑤ 判断的条件： 被卷去的头部 大于等于 内容区域里面每个模块的offset().top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⑥ 就利用这个索引号找到相应的电梯导航小li添加类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jQuery事件</w:t>
      </w:r>
    </w:p>
    <w:p>
      <w:pPr>
        <w:numPr>
          <w:ilvl w:val="0"/>
          <w:numId w:val="16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事件注册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单个事件注册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语法：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  <w:t>element.事件</w:t>
      </w:r>
      <w:r>
        <w:rPr>
          <w:rFonts w:hint="default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(function(){})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$(“div”).click(function(){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事件处理程序 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})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 xml:space="preserve">其他事件和原生基本一致。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比如mouseover、mouseout、blur、focus、change、keydown、keyup、resize、scroll </w:t>
      </w:r>
    </w:p>
    <w:p>
      <w:pPr>
        <w:numPr>
          <w:ilvl w:val="0"/>
          <w:numId w:val="16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事件处理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2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-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 xml:space="preserve">1 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. 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 xml:space="preserve">事件处理 on() 绑定事件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13" w:firstLineChars="279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on()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方法在匹配元素上</w:t>
      </w:r>
      <w:r>
        <w:rPr>
          <w:rFonts w:hint="default" w:ascii="Calibri" w:hAnsi="Calibri" w:cs="Calibri"/>
          <w:sz w:val="22"/>
          <w:szCs w:val="28"/>
          <w:highlight w:val="yellow"/>
          <w:lang w:val="en-US" w:eastAsia="zh-CN"/>
        </w:rPr>
        <w:t>绑定一个或多个事件的事件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处理函数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语法：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13" w:firstLineChars="279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element.on(events,[selector],fn)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(1). events:一个或多个用空格分隔的事件类型，如"click"或"keydown" 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(2). selector: 元素的子元素选择器 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</w:pPr>
      <w:r>
        <w:rPr>
          <w:rFonts w:hint="eastAsia" w:ascii="Calibri" w:hAnsi="Calibri" w:cs="Calibri"/>
          <w:sz w:val="22"/>
          <w:szCs w:val="28"/>
          <w:lang w:val="en-US" w:eastAsia="zh-CN"/>
        </w:rPr>
        <w:t>(3). fn:回调函数 即绑定在元素身上的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侦听函数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①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on( )方法优势1： </w:t>
      </w:r>
      <w:r>
        <w:rPr>
          <w:rFonts w:hint="eastAsia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  <w:t>可以绑定多个事件，多个处理事件处理程序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$(“div”).on({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mouseover: function(){},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mouseout: function(){},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eastAsia" w:ascii="Calibri" w:hAnsi="Calibri" w:cs="Calibri"/>
          <w:sz w:val="22"/>
          <w:szCs w:val="28"/>
          <w:shd w:val="clear" w:color="FFFFFF" w:fill="D9D9D9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shd w:val="clear" w:color="FFFFFF" w:fill="D9D9D9"/>
          <w:lang w:val="en-US" w:eastAsia="zh-CN"/>
        </w:rPr>
        <w:t xml:space="preserve">click: function(){}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});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如果事件处理程序相同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$(“div”).on(“</w:t>
      </w:r>
      <w:r>
        <w:rPr>
          <w:rFonts w:hint="default" w:ascii="Calibri" w:hAnsi="Calibri" w:cs="Calibri"/>
          <w:b/>
          <w:bCs/>
          <w:color w:val="C00000"/>
          <w:sz w:val="22"/>
          <w:szCs w:val="28"/>
          <w:lang w:val="en-US" w:eastAsia="zh-CN"/>
        </w:rPr>
        <w:t>mouseover mouseout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”, function()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$(this).toggleClass(“current”);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②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on( ) 方法优势2： </w:t>
      </w:r>
      <w:r>
        <w:rPr>
          <w:rFonts w:hint="eastAsia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  <w:t>可以事件委派操作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u w:val="single"/>
          <w:lang w:val="en-US" w:eastAsia="zh-CN"/>
        </w:rPr>
        <w:t>事件委派的定义:把原来加给子元素身上的事件绑定在父元素身上，就是把事件委派给父元素。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$('ul').on('click', 'li', function()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55" w:firstLineChars="389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alert('hello world!');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});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在此之前有bind(), live() delegate()等方法来处理事件绑定或者事件委派，最新版本的请用on替代他们。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eastAsia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③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on() 方法优势3： </w:t>
      </w:r>
      <w:r>
        <w:rPr>
          <w:rFonts w:hint="eastAsia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  <w:t>动态创建的元素，click() 没有办法绑定事件， on() 可以给动态生成的元素绑定事件 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$(“div").on("click",”p”, function(){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55" w:firstLineChars="389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alert("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俺可以给动态生成的元素绑定事件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")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});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$("div").append($("&lt;p&gt;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我是动态创建的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p&lt;/p&gt;"));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案例：发布微博案例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821" w:leftChars="190" w:hanging="422" w:hangingChars="211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0"/>
          <w:szCs w:val="22"/>
          <w:lang w:val="en-US" w:eastAsia="zh-CN"/>
        </w:rPr>
        <w:t>①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 点击发布按钮， 动态创建一个小li，放入文本框的内容和删除按钮， 并且添加到ul 中。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② 点击的删除按钮，可以删除当前的微博留言。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2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-2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 xml:space="preserve"> 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. 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 xml:space="preserve">事件处理 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off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 xml:space="preserve">() 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解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 xml:space="preserve">绑事件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off( )方法 </w:t>
      </w:r>
      <w:r>
        <w:rPr>
          <w:rFonts w:hint="eastAsia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  <w:t>可以移除通过 on() 方法添加的事件处理程序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$("p").off()           // 解绑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p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元素所有事件处理程序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$("p").off( "click")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  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//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解绑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p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元素上面的点击事件 后面的 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foo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是侦听函数名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$("ul").off("click", "li");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//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解绑事件委托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97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如果有的事件只想触发一次， 可以使用 one() 来绑定事件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70"/>
        <w:jc w:val="left"/>
        <w:textAlignment w:val="auto"/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2-3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 xml:space="preserve">自动触发事件 trigger()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(1)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有些事件希望自动触发, 比如轮播图自动播放功能跟点击右侧按钮一致。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>可以利用定时器自动触发右侧按钮点击事件，不必鼠标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点击触发。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element.click()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     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//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第一种简写形式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element.trigger("type")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//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第二种自动触发模式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$("p").on("click", function ()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1540" w:firstLineChars="7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alert("hi~");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});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$("p").trigger("click");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 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//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此时自动触发点击事件，不需要鼠标点击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(2)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>有些事件希望自动触发, 比如轮播图自动播放功能跟点击右侧按钮一致。可以利用定时器自动触发右侧按钮点击事件，不必鼠标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点击触发。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4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element.triggerHandler(type)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 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//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第三种自动触发模式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Fonts w:hint="default" w:ascii="Calibri" w:hAnsi="Calibri" w:cs="Calibri"/>
          <w:sz w:val="22"/>
          <w:szCs w:val="28"/>
          <w:highlight w:val="yellow"/>
          <w:lang w:val="en-US" w:eastAsia="zh-CN"/>
        </w:rPr>
        <w:t>triggerHandler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模式不会触发元素的默认行为，这是和前面两种的区别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事件对象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9" w:leftChars="104" w:hanging="221" w:hangingChars="1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  <w:t>事件被触发，就会有事件对象的产生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7" w:leftChars="208" w:firstLine="0" w:firstLineChars="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element.on(events,[selector],function(event) {})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阻止默认行为： event.preventDefault() 或者 return false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阻止冒泡：     event.stopPropagation()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Calibri" w:hAnsi="Calibri" w:cs="Calibri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jQuery其他方法</w:t>
      </w:r>
    </w:p>
    <w:p>
      <w:pPr>
        <w:numPr>
          <w:ilvl w:val="0"/>
          <w:numId w:val="0"/>
        </w:num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1. jQuery 对象拷贝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9" w:leftChars="104" w:hanging="221" w:hangingChars="100"/>
        <w:jc w:val="left"/>
        <w:textAlignment w:val="auto"/>
        <w:rPr>
          <w:rFonts w:hint="eastAsia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</w:pPr>
      <w:r>
        <w:rPr>
          <w:rFonts w:hint="eastAsia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  <w:t>如果想要把某个对象拷贝（合并）给另外一个对象使用，此时可以使用 $.extend()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语法：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7" w:leftChars="208"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$.extend([deep], target, object1, [objectN])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(1). deep: 如果设为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true 为深拷贝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， 默认为false 浅拷贝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u w:val="single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(2). </w:t>
      </w:r>
      <w:r>
        <w:rPr>
          <w:rFonts w:hint="eastAsia" w:ascii="Calibri" w:hAnsi="Calibri" w:cs="Calibri"/>
          <w:sz w:val="22"/>
          <w:szCs w:val="28"/>
          <w:u w:val="single"/>
          <w:lang w:val="en-US" w:eastAsia="zh-CN"/>
        </w:rPr>
        <w:t xml:space="preserve">target: 要拷贝的目标对象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(3). object1:待拷贝到第一个对象的对象。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(4). objectN:待拷贝到第N个对象的对象。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(5). 浅拷贝是把被拷贝的对象复杂数据类型中的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地址拷贝给目标对象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，修改目标对象会影响被拷贝对象。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(6). 深拷贝，前面加true， </w:t>
      </w:r>
      <w:r>
        <w:rPr>
          <w:rFonts w:hint="eastAsia" w:ascii="Calibri" w:hAnsi="Calibri" w:cs="Calibri"/>
          <w:sz w:val="22"/>
          <w:szCs w:val="28"/>
          <w:highlight w:val="yellow"/>
          <w:lang w:val="en-US" w:eastAsia="zh-CN"/>
        </w:rPr>
        <w:t>完全克隆(拷贝的对象,而不是地址)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，修改目标对象不会影响被拷贝对象。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"andy"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"andy"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0" w:hanging="4200" w:hangingChars="20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//会覆盖targetObj里面的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数据，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targetObj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没有的数据会往里面添加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342005" cy="1355090"/>
            <wp:effectExtent l="0" t="0" r="10795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color w:val="003015"/>
          <w:u w:val="single"/>
          <w:lang w:val="en-US" w:eastAsia="zh-CN"/>
        </w:rPr>
      </w:pPr>
      <w:r>
        <w:rPr>
          <w:rFonts w:hint="default"/>
          <w:b/>
          <w:bCs/>
          <w:color w:val="003015"/>
          <w:u w:val="single"/>
          <w:lang w:val="en-US" w:eastAsia="zh-CN"/>
        </w:rPr>
        <w:t>targetObj</w:t>
      </w:r>
      <w:r>
        <w:rPr>
          <w:rFonts w:hint="eastAsia"/>
          <w:b/>
          <w:bCs/>
          <w:color w:val="003015"/>
          <w:u w:val="single"/>
          <w:lang w:val="en-US" w:eastAsia="zh-CN"/>
        </w:rPr>
        <w:t>与obj是指向同一个对象，当</w:t>
      </w:r>
      <w:r>
        <w:rPr>
          <w:rFonts w:hint="default"/>
          <w:b/>
          <w:bCs/>
          <w:color w:val="003015"/>
          <w:u w:val="single"/>
          <w:lang w:val="en-US" w:eastAsia="zh-CN"/>
        </w:rPr>
        <w:t>targetObj</w:t>
      </w:r>
      <w:r>
        <w:rPr>
          <w:rFonts w:hint="eastAsia"/>
          <w:b/>
          <w:bCs/>
          <w:color w:val="003015"/>
          <w:u w:val="single"/>
          <w:lang w:val="en-US" w:eastAsia="zh-CN"/>
        </w:rPr>
        <w:t>的age修改了表示右边对象的值修改了，实验obj的值也变了。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531235" cy="1441450"/>
            <wp:effectExtent l="0" t="0" r="1206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//完全克隆(拷贝的对象,而不是地址)，修改目标对象不会影响被拷贝对象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//console.log(targetObj1);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410" w:hanging="4410" w:hangingChars="2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//修改age参数不会影响obj的age值，只会影响targetObj1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//此时sex参数也在里面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//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此时sex参数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不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在里面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2. jQuery 多库共存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问题概述：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jQuery使用$作为标示符，随着jQuery的流行,其他 js 库也会用这$作为标识符， 这样一起使用会引起冲突。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客观需求：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需要一个解决方案，让jQuery 和其他的js库不存在冲突，可以同时存在，这就叫做多库共存。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jQuery 解决方案：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8" w:leftChars="104" w:firstLine="440" w:firstLineChars="200"/>
        <w:jc w:val="left"/>
        <w:textAlignment w:val="auto"/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 xml:space="preserve">1. 把里面的 $ 符号 统一改为 jQuery。 比如 jQuery(''div'')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8" w:leftChars="104" w:firstLine="440" w:firstLineChars="200"/>
        <w:jc w:val="left"/>
        <w:textAlignment w:val="auto"/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color w:val="C00000"/>
          <w:sz w:val="22"/>
          <w:szCs w:val="28"/>
          <w:lang w:val="en-US" w:eastAsia="zh-CN"/>
        </w:rPr>
        <w:t>2. jQuery 变量规定新的名称：$.noConflict() var xx = $.noConflict();</w:t>
      </w:r>
    </w:p>
    <w:p>
      <w:pPr>
        <w:numPr>
          <w:ilvl w:val="0"/>
          <w:numId w:val="0"/>
        </w:num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3. jQuery 插件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jQuery 功能比较有限，想要更复杂的特效效果，可以借助于 jQuery 插件完成。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注意: 这些插件也是依赖于jQuery来完成的，所以必须要先引入jQuery文件，因此也称为 jQuery 插件。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58" w:leftChars="104" w:hanging="24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3-1  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>jQuery 插件常用的网站：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(1). jQuery 插件库  </w:t>
      </w:r>
      <w:r>
        <w:rPr>
          <w:rFonts w:hint="eastAsia" w:ascii="Calibri" w:hAnsi="Calibri" w:cs="Calibri"/>
          <w:color w:val="1F2DA8"/>
          <w:sz w:val="22"/>
          <w:szCs w:val="28"/>
          <w:u w:val="single"/>
          <w:lang w:val="en-US" w:eastAsia="zh-CN"/>
        </w:rPr>
        <w:t xml:space="preserve"> http://www.jq22.com/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(2). jQuery 之家     </w:t>
      </w:r>
      <w:r>
        <w:rPr>
          <w:rFonts w:hint="eastAsia" w:ascii="Calibri" w:hAnsi="Calibri" w:cs="Calibri"/>
          <w:color w:val="1F2DA8"/>
          <w:sz w:val="22"/>
          <w:szCs w:val="28"/>
          <w:u w:val="single"/>
          <w:lang w:val="en-US" w:eastAsia="zh-CN"/>
        </w:rPr>
        <w:t>http://www.htmleaf.com/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58" w:leftChars="104" w:hanging="24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3-2  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>jQuery 插件使用步骤：</w:t>
      </w:r>
      <w:r>
        <w:rPr>
          <w:rFonts w:hint="default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(1). 引入相关文件。（jQuery 文件 和 插件文件）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(2). 复制相关html、css、js (调用插件)。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58" w:leftChars="104" w:hanging="240" w:hangingChars="100"/>
        <w:jc w:val="left"/>
        <w:textAlignment w:val="auto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 xml:space="preserve">3-3  jQuery 插件演示：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(1). 瀑布流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(2). 图片懒加载（图片使用延迟加载在可提高网页下载速度,它能帮助减轻服务器负载）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7" w:leftChars="208" w:firstLine="0" w:firstLineChars="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当我们页面滑动到可视区域，再显示图片。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7" w:leftChars="208" w:firstLine="0" w:firstLineChars="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我们使用jquery 插件库 EasyLazyload。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7" w:leftChars="208" w:firstLine="0" w:firstLineChars="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注意，此时的js引入文件和js调用必须写到 DOM元素（图片）最后面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(3). 全屏滚动（fullpage.js）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gitHub：        </w:t>
      </w:r>
      <w:r>
        <w:rPr>
          <w:rFonts w:hint="eastAsia" w:ascii="Calibri" w:hAnsi="Calibri" w:cs="Calibri"/>
          <w:color w:val="1F2DA8"/>
          <w:sz w:val="22"/>
          <w:szCs w:val="28"/>
          <w:u w:val="single"/>
          <w:lang w:val="en-US" w:eastAsia="zh-CN"/>
        </w:rPr>
        <w:t>https://github.com/alvarotrigo/fullPage.js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color w:val="1F2DA8"/>
          <w:sz w:val="22"/>
          <w:szCs w:val="28"/>
          <w:u w:val="single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中文翻译网站： </w:t>
      </w:r>
      <w:r>
        <w:rPr>
          <w:rFonts w:hint="eastAsia" w:ascii="Calibri" w:hAnsi="Calibri" w:cs="Calibri"/>
          <w:color w:val="1F2DA8"/>
          <w:sz w:val="22"/>
          <w:szCs w:val="28"/>
          <w:u w:val="single"/>
          <w:lang w:val="en-US" w:eastAsia="zh-CN"/>
        </w:rPr>
        <w:fldChar w:fldCharType="begin"/>
      </w:r>
      <w:r>
        <w:rPr>
          <w:rFonts w:hint="eastAsia" w:ascii="Calibri" w:hAnsi="Calibri" w:cs="Calibri"/>
          <w:color w:val="1F2DA8"/>
          <w:sz w:val="22"/>
          <w:szCs w:val="28"/>
          <w:u w:val="single"/>
          <w:lang w:val="en-US" w:eastAsia="zh-CN"/>
        </w:rPr>
        <w:instrText xml:space="preserve"> HYPERLINK "http://www.dowebok.com/demo/2014/77/" </w:instrText>
      </w:r>
      <w:r>
        <w:rPr>
          <w:rFonts w:hint="eastAsia" w:ascii="Calibri" w:hAnsi="Calibri" w:cs="Calibri"/>
          <w:color w:val="1F2DA8"/>
          <w:sz w:val="22"/>
          <w:szCs w:val="28"/>
          <w:u w:val="single"/>
          <w:lang w:val="en-US" w:eastAsia="zh-CN"/>
        </w:rPr>
        <w:fldChar w:fldCharType="separate"/>
      </w:r>
      <w:r>
        <w:rPr>
          <w:rStyle w:val="5"/>
          <w:rFonts w:hint="eastAsia" w:ascii="Calibri" w:hAnsi="Calibri" w:cs="Calibri"/>
          <w:color w:val="1F2DA8"/>
          <w:sz w:val="22"/>
          <w:szCs w:val="28"/>
          <w:lang w:val="en-US" w:eastAsia="zh-CN"/>
        </w:rPr>
        <w:t>http://www.dowebok.com/demo/2014/77/</w:t>
      </w:r>
      <w:r>
        <w:rPr>
          <w:rFonts w:hint="eastAsia" w:ascii="Calibri" w:hAnsi="Calibri" w:cs="Calibri"/>
          <w:color w:val="1F2DA8"/>
          <w:sz w:val="22"/>
          <w:szCs w:val="28"/>
          <w:u w:val="singl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38" w:leftChars="104" w:hanging="220" w:hangingChars="100"/>
        <w:jc w:val="left"/>
        <w:textAlignment w:val="auto"/>
        <w:rPr>
          <w:rFonts w:hint="eastAsia" w:ascii="Calibri" w:hAnsi="Calibri" w:cs="Calibri"/>
          <w:color w:val="1F2DA8"/>
          <w:sz w:val="22"/>
          <w:szCs w:val="28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3-4  bootstrap JS 插件：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bootstrap 框架也是依赖于 jQuery 开发的，因此里面的 js插件使用 ，也必须引入jQuery 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使用bootstrap 时先定义盒子div（class=container）再把对应html代码放入盒子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案例：toDoList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文本框里面输入内容，按下回车，就可以生成待办事项。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点击待办事项复选框，就可以把当前数据添加到已完成事项里面。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点击已完成事项复选框，就可以把当前数据添加到待办事项里面。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jc w:val="left"/>
        <w:textAlignment w:val="auto"/>
        <w:rPr>
          <w:rFonts w:hint="eastAsia" w:ascii="Calibri" w:hAnsi="Calibri" w:cs="Calibri"/>
          <w:b/>
          <w:bCs/>
          <w:color w:val="C00000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color w:val="C00000"/>
          <w:sz w:val="22"/>
          <w:szCs w:val="28"/>
          <w:lang w:val="en-US" w:eastAsia="zh-CN"/>
        </w:rPr>
        <w:t>④ 但是本页面内容刷新页面不会丢失。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案例分析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刷新页面不会丢失数据，因此需要用到本地存储 localStorage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jc w:val="left"/>
        <w:textAlignment w:val="auto"/>
        <w:rPr>
          <w:rFonts w:hint="eastAsia" w:ascii="Calibri" w:hAnsi="Calibri" w:cs="Calibri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8"/>
          <w:u w:val="single"/>
          <w:lang w:val="en-US" w:eastAsia="zh-CN"/>
        </w:rPr>
        <w:t xml:space="preserve">② 核心思路： 不管按下回车，还是点击复选框，都是把本地存储的数据加载到页面中，这样保证刷新关闭页面不会丢失数据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存储的数据格式：var todolist = [{ title : ‘xxx’, done: false}]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注意点1： 本地存储 localStorage 里面只能存储字符串格式 ，因此需要把对象转换为字符串 JSON.stringify(data)。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⑤ 注意点2： 获取本地存储数据，需要把里面的字符串转换为对象格式JSON.parse() 我们才能使用里面的数据。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案例：toDoList 按下回车把新数据添加到本地存储里面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切记： 页面中的数据，都要从本地存储里面获取，这样刷新页面不会丢失数据，所以先要把数据保存到本地存储里面。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利用事件对象.keyCode判断用户按下回车键（13）。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声明一个数组，保存数据。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先要读取本地存储原来的数据（声明函数 getData()），放到这个数组里面。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⑤ 之后把最新从表单获取过来的数据，追加到数组里面。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⑥ 最后把数组存储给本地存储 (声明函数 savaDate())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案例：toDoList 本地存储数据渲染加载到页面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因为后面也会经常渲染加载操作，所以声明一个函数 load，方便后面调用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先要读取本地存储数据。（数据不要忘记转换为对象格式）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之后遍历这个数据（$.each()），有几条数据，就生成几个小li 添加到 ol 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④ 每次渲染之前，先把原先里面 ol 的内容清空，然后渲染加载最新的数据。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案例：toDoList 删除操作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点击里面的a链接，不是删除的li，而是删除本地存储对应的数据。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jc w:val="left"/>
        <w:textAlignment w:val="auto"/>
        <w:rPr>
          <w:rFonts w:hint="eastAsia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</w:pPr>
      <w:r>
        <w:rPr>
          <w:rFonts w:hint="eastAsia" w:ascii="Calibri" w:hAnsi="Calibri" w:cs="Calibri"/>
          <w:b/>
          <w:bCs/>
          <w:color w:val="C00000"/>
          <w:sz w:val="22"/>
          <w:szCs w:val="28"/>
          <w:u w:val="single"/>
          <w:lang w:val="en-US" w:eastAsia="zh-CN"/>
        </w:rPr>
        <w:t xml:space="preserve">② 核心原理：先获取本地存储数据，删除对应的数据，保存给本地存储，重新渲染列表li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我们可以给链接自定义属性记录当前的索引号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根据这个索引号删除相关的数据----数组的splice(i, 1)方法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⑤ 存储修改后的数据，然后存储给本地存储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⑥ 重新渲染加载数据列表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⑦ 因为a是动态创建的，我们使用on方法绑定事件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案例：toDoList 正在进行和已完成选项操作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color w:val="7030A0"/>
          <w:sz w:val="22"/>
          <w:szCs w:val="28"/>
          <w:u w:val="single"/>
          <w:lang w:val="en-US" w:eastAsia="zh-CN"/>
        </w:rPr>
        <w:t>① 当我们点击了小的复选框，修改本地存储数据，再重新渲染数据列表。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点击之后，获取本地存储数据。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修改对应数据属性 done 为当前复选框的checked状态。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之后保存数据到本地存储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⑤ 重新渲染加载数据列表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⑥ load 加载函数里面，新增一个条件,如果当前数据的done为true 就是已经完成的，就把列表渲染加载到 ul 里面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>⑦ 如果当前数据的done 为false， 则是待办事项，就把列表渲染加载到 ol 里面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FF0000"/>
          <w:kern w:val="0"/>
          <w:sz w:val="22"/>
          <w:szCs w:val="22"/>
          <w:lang w:val="en-US" w:eastAsia="zh-CN" w:bidi="ar"/>
        </w:rPr>
        <w:t>案例：toDoList 统计正在进行个数和已经完成个数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① 在我们load 函数里面操作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② 声明2个变量 ：todoCount 待办个数 doneCount 已完成个数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③ 当进行遍历本地存储数据的时候， 如果 数据done为 false， 则 todoCount++, 否则 doneCount++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④ 最后修改相应的元素 text()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default" w:ascii="Calibri" w:hAnsi="Calibri" w:cs="Calibr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" w:firstLineChars="100"/>
        <w:jc w:val="left"/>
        <w:textAlignment w:val="auto"/>
        <w:rPr>
          <w:rFonts w:hint="eastAsia" w:ascii="Calibri" w:hAnsi="Calibri" w:cs="Calibri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YaHei-Bold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08FB8"/>
    <w:multiLevelType w:val="singleLevel"/>
    <w:tmpl w:val="97108F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828997"/>
    <w:multiLevelType w:val="singleLevel"/>
    <w:tmpl w:val="978289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C00C584"/>
    <w:multiLevelType w:val="singleLevel"/>
    <w:tmpl w:val="AC00C5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AD5D39C3"/>
    <w:multiLevelType w:val="singleLevel"/>
    <w:tmpl w:val="AD5D3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FC9C105"/>
    <w:multiLevelType w:val="singleLevel"/>
    <w:tmpl w:val="AFC9C1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BD7508F"/>
    <w:multiLevelType w:val="singleLevel"/>
    <w:tmpl w:val="BBD750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C6D6931E"/>
    <w:multiLevelType w:val="singleLevel"/>
    <w:tmpl w:val="C6D69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DE1A48B"/>
    <w:multiLevelType w:val="singleLevel"/>
    <w:tmpl w:val="CDE1A4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156EFF7"/>
    <w:multiLevelType w:val="singleLevel"/>
    <w:tmpl w:val="D156EF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2E19DA4"/>
    <w:multiLevelType w:val="singleLevel"/>
    <w:tmpl w:val="E2E19DA4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10">
    <w:nsid w:val="FD10C83D"/>
    <w:multiLevelType w:val="singleLevel"/>
    <w:tmpl w:val="FD10C8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2965B5F"/>
    <w:multiLevelType w:val="singleLevel"/>
    <w:tmpl w:val="02965B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1098F9AC"/>
    <w:multiLevelType w:val="singleLevel"/>
    <w:tmpl w:val="1098F9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BFD8FFE"/>
    <w:multiLevelType w:val="singleLevel"/>
    <w:tmpl w:val="1BFD8F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3F2F3EF"/>
    <w:multiLevelType w:val="singleLevel"/>
    <w:tmpl w:val="63F2F3EF"/>
    <w:lvl w:ilvl="0" w:tentative="0">
      <w:start w:val="1"/>
      <w:numFmt w:val="decimal"/>
      <w:suff w:val="space"/>
      <w:lvlText w:val="(%1)"/>
      <w:lvlJc w:val="left"/>
    </w:lvl>
  </w:abstractNum>
  <w:abstractNum w:abstractNumId="15">
    <w:nsid w:val="749BEE3D"/>
    <w:multiLevelType w:val="singleLevel"/>
    <w:tmpl w:val="749BEE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12"/>
  </w:num>
  <w:num w:numId="10">
    <w:abstractNumId w:val="14"/>
  </w:num>
  <w:num w:numId="11">
    <w:abstractNumId w:val="15"/>
  </w:num>
  <w:num w:numId="12">
    <w:abstractNumId w:val="7"/>
  </w:num>
  <w:num w:numId="13">
    <w:abstractNumId w:val="11"/>
  </w:num>
  <w:num w:numId="14">
    <w:abstractNumId w:val="1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jMGYxYzc2NDc1YmFkZDYwZTI5YTYxMmNjNzhiMjQifQ=="/>
  </w:docVars>
  <w:rsids>
    <w:rsidRoot w:val="00000000"/>
    <w:rsid w:val="02B22F87"/>
    <w:rsid w:val="0B5D255E"/>
    <w:rsid w:val="1A5050B5"/>
    <w:rsid w:val="1D2477E9"/>
    <w:rsid w:val="286B4B58"/>
    <w:rsid w:val="2CA442DF"/>
    <w:rsid w:val="3A4F372D"/>
    <w:rsid w:val="3B6968D4"/>
    <w:rsid w:val="3D657828"/>
    <w:rsid w:val="3E3D6842"/>
    <w:rsid w:val="47726B4A"/>
    <w:rsid w:val="478A502A"/>
    <w:rsid w:val="55332D93"/>
    <w:rsid w:val="5E8C219A"/>
    <w:rsid w:val="62411C2C"/>
    <w:rsid w:val="63CA26AF"/>
    <w:rsid w:val="72A00845"/>
    <w:rsid w:val="78E0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9301</Words>
  <Characters>14298</Characters>
  <Lines>0</Lines>
  <Paragraphs>0</Paragraphs>
  <TotalTime>195</TotalTime>
  <ScaleCrop>false</ScaleCrop>
  <LinksUpToDate>false</LinksUpToDate>
  <CharactersWithSpaces>15801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2023-08-02T12:56:00Z</dcterms:created>
  <dc:creator>PNTL</dc:creator>
  <cp:lastModifiedBy>黎</cp:lastModifiedBy>
  <dcterms:modified xsi:type="dcterms:W3CDTF">2023-08-11T07:31:30Z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E16F9B428AE14FA69C76023DA778C0C6_12</vt:lpwstr>
  </property>
</Properties>
</file>