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2E7D" w14:textId="1B427CBC" w:rsidR="00E96CFC" w:rsidRDefault="00E96CFC">
      <w:pPr>
        <w:rPr>
          <w:rFonts w:hint="eastAsia"/>
        </w:rPr>
      </w:pPr>
      <w:r>
        <w:t>T</w:t>
      </w:r>
      <w:r>
        <w:rPr>
          <w:rFonts w:hint="eastAsia"/>
        </w:rPr>
        <w:t>his is empty</w:t>
      </w:r>
      <w:bookmarkStart w:id="0" w:name="_GoBack"/>
      <w:bookmarkEnd w:id="0"/>
    </w:p>
    <w:sectPr w:rsidR="00E96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FD7"/>
    <w:rsid w:val="000C221D"/>
    <w:rsid w:val="003E1FD7"/>
    <w:rsid w:val="00E70F7E"/>
    <w:rsid w:val="00E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4F1"/>
  <w15:chartTrackingRefBased/>
  <w15:docId w15:val="{5D82A670-9133-4D07-B482-365AE80D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2017-11-24T06:21:00Z</dcterms:created>
  <dcterms:modified xsi:type="dcterms:W3CDTF">2017-11-24T06:22:00Z</dcterms:modified>
</cp:coreProperties>
</file>