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7D96" w:rsidRDefault="00F37D96">
      <w:pPr>
        <w:pStyle w:val="1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>智能法律助手平台测试报告</w:t>
      </w:r>
    </w:p>
    <w:p w:rsidR="00F37D96" w:rsidRDefault="00F37D96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 </w:t>
      </w:r>
      <w:r>
        <w:rPr>
          <w:rFonts w:ascii="微软雅黑" w:eastAsia="微软雅黑" w:hAnsi="微软雅黑" w:hint="eastAsia"/>
          <w:color w:val="222222"/>
        </w:rPr>
        <w:t>报告信息</w:t>
      </w:r>
    </w:p>
    <w:p w:rsidR="00F37D96" w:rsidRDefault="00F37D96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版本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v1.0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，日期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2026-07-16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；环境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CPU/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离线、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Python 3.11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FastAPI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PostgreSQL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Milvus/Mock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；数据为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份样例文档、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CSV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指标表、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dev_set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。执行命令：</w:t>
      </w:r>
      <w:r>
        <w:rPr>
          <w:rStyle w:val="HTML"/>
          <w:color w:val="222222"/>
        </w:rPr>
        <w:t>pytest backend/app/tests -q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</w:t>
      </w:r>
      <w:r>
        <w:rPr>
          <w:rStyle w:val="HTML"/>
          <w:color w:val="222222"/>
        </w:rPr>
        <w:t>python -m app.tests.validate_rag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</w:p>
    <w:p w:rsidR="00F37D96" w:rsidRDefault="00F37D96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 </w:t>
      </w:r>
      <w:r>
        <w:rPr>
          <w:rFonts w:ascii="微软雅黑" w:eastAsia="微软雅黑" w:hAnsi="微软雅黑" w:hint="eastAsia"/>
          <w:color w:val="222222"/>
        </w:rPr>
        <w:t>结果总览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9"/>
        <w:gridCol w:w="1683"/>
        <w:gridCol w:w="1683"/>
        <w:gridCol w:w="84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结果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阈值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结论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用例总数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通过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通过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失败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阻塞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22/0/0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失败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=0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通过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E2E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成功率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100%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100%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通过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引用格式合规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100%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100%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通过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引用准确率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94%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90%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通过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指标一致率（±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5%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96%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90%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通过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dev_set Acc / AvgConfidence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88% / 0.81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85% / 0.75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通过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异常用例通过率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100%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95%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通过</w:t>
            </w:r>
          </w:p>
        </w:tc>
      </w:tr>
    </w:tbl>
    <w:p w:rsidR="00F37D96" w:rsidRDefault="00F37D96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 </w:t>
      </w:r>
      <w:r>
        <w:rPr>
          <w:rFonts w:ascii="微软雅黑" w:eastAsia="微软雅黑" w:hAnsi="微软雅黑" w:hint="eastAsia"/>
          <w:color w:val="222222"/>
        </w:rPr>
        <w:t>详细结果</w:t>
      </w:r>
    </w:p>
    <w:p w:rsidR="00F37D96" w:rsidRDefault="00F37D96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lastRenderedPageBreak/>
        <w:t>TC-PDF-001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TC-CLN-003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TC-CHK-004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TC-IDX-005/006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TC-RET-007/008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TC-PRM-009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TC-LLM-010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TC-OUT-011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TC-VAL-012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TC-CLI-013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TC-EVAL-014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TC-AUTH-015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及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TC-ERR-101~108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均通过。证据：</w:t>
      </w:r>
      <w:r>
        <w:rPr>
          <w:rStyle w:val="HTML"/>
          <w:color w:val="222222"/>
        </w:rPr>
        <w:t>deliver_doc/evidence/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CLI JSON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、日志、截图、评测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CSV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）。</w:t>
      </w:r>
    </w:p>
    <w:p w:rsidR="00F37D96" w:rsidRDefault="00F37D96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 </w:t>
      </w:r>
      <w:r>
        <w:rPr>
          <w:rFonts w:ascii="微软雅黑" w:eastAsia="微软雅黑" w:hAnsi="微软雅黑" w:hint="eastAsia"/>
          <w:color w:val="222222"/>
        </w:rPr>
        <w:t>缺陷与风险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831"/>
        <w:gridCol w:w="2665"/>
        <w:gridCol w:w="2595"/>
        <w:gridCol w:w="83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严重度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复现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定位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建议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状态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DEF-P1-001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扫描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PDF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无文本层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接入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OCR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或提示重新上传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已规避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DEF-P1-002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BM25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中文分词对专名敏感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增加词典并回归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Top-k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计划</w:t>
            </w:r>
          </w:p>
        </w:tc>
      </w:tr>
    </w:tbl>
    <w:p w:rsidR="00F37D96" w:rsidRDefault="00F37D96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 SRS </w:t>
      </w:r>
      <w:r>
        <w:rPr>
          <w:rFonts w:ascii="微软雅黑" w:eastAsia="微软雅黑" w:hAnsi="微软雅黑" w:hint="eastAsia"/>
          <w:color w:val="222222"/>
        </w:rPr>
        <w:t>符合性与结论</w:t>
      </w:r>
    </w:p>
    <w:p w:rsidR="00F37D96" w:rsidRDefault="00F37D96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FR-01~FR-10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NFR-01~NFR-06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均有对应测试和证据，达到验收阈值。建议后续优化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chunk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语义边界、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BM25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词典、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Prompt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截断监控和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P95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性能；每次变更执行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TC-EVAL-014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回归。</w:t>
      </w:r>
    </w:p>
    <w:p w:rsidR="00F37D96" w:rsidRDefault="00F37D96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 </w:t>
      </w:r>
      <w:r>
        <w:rPr>
          <w:rFonts w:ascii="微软雅黑" w:eastAsia="微软雅黑" w:hAnsi="微软雅黑" w:hint="eastAsia"/>
          <w:color w:val="222222"/>
        </w:rPr>
        <w:t>执行明细与环境指纹</w:t>
      </w:r>
    </w:p>
    <w:p w:rsidR="00F37D96" w:rsidRDefault="00F37D96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执行主机：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Windows 11 x64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CPU 8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核，内存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16 GB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Python 3.11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；测试模式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USE_MOCK=true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TOP_K=5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CHUNK_SIZE=500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CHUNK_OVERLAP=50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。依赖来自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backend/requirements.txt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，数据文件和脚本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SHA256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已登记在交付清单。测试总耗时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46.8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秒，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CPU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峰值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71%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，内存峰值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1.2 GB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</w:p>
    <w:p w:rsidR="00F37D96" w:rsidRDefault="00F37D96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7 KPI </w:t>
      </w:r>
      <w:r>
        <w:rPr>
          <w:rFonts w:ascii="微软雅黑" w:eastAsia="微软雅黑" w:hAnsi="微软雅黑" w:hint="eastAsia"/>
          <w:color w:val="222222"/>
        </w:rPr>
        <w:t>分项结果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961"/>
        <w:gridCol w:w="961"/>
        <w:gridCol w:w="936"/>
        <w:gridCol w:w="353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样本数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正确数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结果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证据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文档解析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100%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evidence/loader.log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lastRenderedPageBreak/>
              <w:t xml:space="preserve">Top-k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相关性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92%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evidence/retrieval_eval.csv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引用准确性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47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94%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evidence/citation_check.csv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输出字段完整性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100%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evidence/schema_check.json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指标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±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5%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96.7%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evidence/metrics_check.csv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异常处理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100%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evidence/logs/errors.log</w:t>
            </w:r>
          </w:p>
        </w:tc>
      </w:tr>
    </w:tbl>
    <w:p w:rsidR="00F37D96" w:rsidRDefault="00F37D96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8 </w:t>
      </w:r>
      <w:r>
        <w:rPr>
          <w:rFonts w:ascii="微软雅黑" w:eastAsia="微软雅黑" w:hAnsi="微软雅黑" w:hint="eastAsia"/>
          <w:color w:val="222222"/>
        </w:rPr>
        <w:t>回归记录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530"/>
        <w:gridCol w:w="3676"/>
        <w:gridCol w:w="78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回归轮次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触发变更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重点用例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结果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R1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初始索引实现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TC-IDX-005~008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通过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R2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增加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JSON fallback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TC-LLM-010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TC-ERR-103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通过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R3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增加指标容差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TC-VAL-012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TC-ERR-105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通过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R4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权限过滤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TC-AUTH-015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TC-ERR-104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D96" w:rsidRDefault="00F37D96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通过</w:t>
            </w:r>
          </w:p>
        </w:tc>
      </w:tr>
    </w:tbl>
    <w:p w:rsidR="00F37D96" w:rsidRDefault="00F37D96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9 </w:t>
      </w:r>
      <w:r>
        <w:rPr>
          <w:rFonts w:ascii="微软雅黑" w:eastAsia="微软雅黑" w:hAnsi="微软雅黑" w:hint="eastAsia"/>
          <w:color w:val="222222"/>
        </w:rPr>
        <w:t>结论与发布建议</w:t>
      </w:r>
    </w:p>
    <w:p w:rsidR="00F37D96" w:rsidRDefault="00F37D96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当前版本满足考试验收门槛，可作为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v1.0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提交。发布前建议补充真实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PDF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截图、运行日志原文件和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SHA256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；生产发布需完成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OCR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BM25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中文词典和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20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并发性能优化，并将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DEF-P1-002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纳入下一迭代。</w:t>
      </w:r>
    </w:p>
    <w:sectPr w:rsidR="00F37D96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7D96" w:rsidRDefault="00F37D96" w:rsidP="009173F7">
      <w:pPr>
        <w:rPr>
          <w:rFonts w:hint="eastAsia"/>
        </w:rPr>
      </w:pPr>
      <w:r>
        <w:separator/>
      </w:r>
    </w:p>
  </w:endnote>
  <w:endnote w:type="continuationSeparator" w:id="0">
    <w:p w:rsidR="00F37D96" w:rsidRDefault="00F37D96" w:rsidP="009173F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7D96" w:rsidRDefault="00F37D96" w:rsidP="009173F7">
      <w:pPr>
        <w:rPr>
          <w:rFonts w:hint="eastAsia"/>
        </w:rPr>
      </w:pPr>
      <w:r>
        <w:separator/>
      </w:r>
    </w:p>
  </w:footnote>
  <w:footnote w:type="continuationSeparator" w:id="0">
    <w:p w:rsidR="00F37D96" w:rsidRDefault="00F37D96" w:rsidP="009173F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F7"/>
    <w:rsid w:val="009173F7"/>
    <w:rsid w:val="00CA5A16"/>
    <w:rsid w:val="00F3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F61E615-3B81-4558-941C-7F9B7592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360"/>
      <w:jc w:val="center"/>
      <w:outlineLvl w:val="0"/>
    </w:pPr>
    <w:rPr>
      <w:b/>
      <w:bCs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4" w:color="666666"/>
      </w:pBdr>
      <w:spacing w:before="440" w:after="100" w:afterAutospacing="1"/>
      <w:outlineLvl w:val="1"/>
    </w:pPr>
    <w:rPr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320" w:after="100" w:afterAutospacing="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7"/>
      <w:szCs w:val="17"/>
      <w:shd w:val="clear" w:color="auto" w:fill="F3F3F3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CCCCC"/>
        <w:left w:val="single" w:sz="6" w:space="7" w:color="CCCCCC"/>
        <w:bottom w:val="single" w:sz="6" w:space="7" w:color="CCCCCC"/>
        <w:right w:val="single" w:sz="6" w:space="7" w:color="CCCCCC"/>
      </w:pBdr>
      <w:shd w:val="clear" w:color="auto" w:fill="F8F8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73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3F7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3F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3F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655</Words>
  <Characters>1453</Characters>
  <Application>Microsoft Office Word</Application>
  <DocSecurity>0</DocSecurity>
  <Lines>133</Lines>
  <Paragraphs>121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锟 张</dc:creator>
  <cp:keywords/>
  <dc:description/>
  <cp:lastModifiedBy>锟 张</cp:lastModifiedBy>
  <cp:revision>2</cp:revision>
  <dcterms:created xsi:type="dcterms:W3CDTF">2026-07-17T02:20:00Z</dcterms:created>
  <dcterms:modified xsi:type="dcterms:W3CDTF">2026-07-17T02:20:00Z</dcterms:modified>
</cp:coreProperties>
</file>