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BC" w:rsidRPr="00A65A41" w:rsidRDefault="00437651" w:rsidP="00FF3FB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5A41">
        <w:rPr>
          <w:rFonts w:ascii="Times New Roman" w:hAnsi="Times New Roman" w:cs="Times New Roman" w:hint="eastAsia"/>
          <w:b/>
          <w:sz w:val="44"/>
          <w:szCs w:val="44"/>
        </w:rPr>
        <w:t>Tutorial</w:t>
      </w:r>
      <w:r w:rsidR="00FF3FBC" w:rsidRPr="00A65A41">
        <w:rPr>
          <w:rFonts w:ascii="Times New Roman" w:hAnsi="Times New Roman" w:cs="Times New Roman"/>
          <w:b/>
          <w:sz w:val="44"/>
          <w:szCs w:val="44"/>
        </w:rPr>
        <w:t xml:space="preserve"> for </w:t>
      </w:r>
      <w:r w:rsidR="004261C1">
        <w:rPr>
          <w:rFonts w:ascii="Times New Roman" w:hAnsi="Times New Roman" w:cs="Times New Roman" w:hint="eastAsia"/>
          <w:b/>
          <w:sz w:val="44"/>
          <w:szCs w:val="44"/>
        </w:rPr>
        <w:t>RSNET</w:t>
      </w:r>
    </w:p>
    <w:p w:rsidR="00A65A41" w:rsidRPr="00A65A41" w:rsidRDefault="00313B1E" w:rsidP="00FF3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FF3FBC" w:rsidRPr="00007EAB" w:rsidRDefault="002A270A" w:rsidP="00FF3F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007EAB">
        <w:rPr>
          <w:rFonts w:ascii="Times New Roman" w:hAnsi="Times New Roman" w:cs="Times New Roman" w:hint="eastAsia"/>
          <w:b/>
          <w:sz w:val="30"/>
          <w:szCs w:val="30"/>
        </w:rPr>
        <w:t xml:space="preserve">Introduction </w:t>
      </w:r>
    </w:p>
    <w:p w:rsidR="002A270A" w:rsidRDefault="004261C1" w:rsidP="00007BF3">
      <w:pPr>
        <w:pStyle w:val="a3"/>
        <w:ind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RSNET</w:t>
      </w:r>
      <w:r w:rsidR="002A270A">
        <w:rPr>
          <w:rFonts w:ascii="Times New Roman" w:hAnsi="Times New Roman" w:cs="Times New Roman" w:hint="eastAsia"/>
          <w:sz w:val="28"/>
          <w:szCs w:val="28"/>
        </w:rPr>
        <w:t xml:space="preserve"> is a M</w:t>
      </w:r>
      <w:r w:rsidR="00F33C24">
        <w:rPr>
          <w:rFonts w:ascii="Times New Roman" w:hAnsi="Times New Roman" w:cs="Times New Roman" w:hint="eastAsia"/>
          <w:sz w:val="28"/>
          <w:szCs w:val="28"/>
        </w:rPr>
        <w:t>ATLAB</w:t>
      </w:r>
      <w:r w:rsidR="002A270A">
        <w:rPr>
          <w:rFonts w:ascii="Times New Roman" w:hAnsi="Times New Roman" w:cs="Times New Roman" w:hint="eastAsia"/>
          <w:sz w:val="28"/>
          <w:szCs w:val="28"/>
        </w:rPr>
        <w:t xml:space="preserve"> program for infer</w:t>
      </w:r>
      <w:r w:rsidR="00C81F6E">
        <w:rPr>
          <w:rFonts w:ascii="Times New Roman" w:hAnsi="Times New Roman" w:cs="Times New Roman" w:hint="eastAsia"/>
          <w:sz w:val="28"/>
          <w:szCs w:val="28"/>
        </w:rPr>
        <w:t>ring</w:t>
      </w:r>
      <w:r w:rsidR="002A270A">
        <w:rPr>
          <w:rFonts w:ascii="Times New Roman" w:hAnsi="Times New Roman" w:cs="Times New Roman" w:hint="eastAsia"/>
          <w:sz w:val="28"/>
          <w:szCs w:val="28"/>
        </w:rPr>
        <w:t xml:space="preserve"> Gene Regulatory Networks (GRN) from gene expression </w:t>
      </w:r>
      <w:r w:rsidR="00C81F6E">
        <w:rPr>
          <w:rFonts w:ascii="Times New Roman" w:hAnsi="Times New Roman" w:cs="Times New Roman" w:hint="eastAsia"/>
          <w:sz w:val="28"/>
          <w:szCs w:val="28"/>
        </w:rPr>
        <w:t>dataset</w:t>
      </w:r>
      <w:r w:rsidR="00E847C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03F23">
        <w:rPr>
          <w:rFonts w:ascii="Times New Roman" w:hAnsi="Times New Roman" w:cs="Times New Roman" w:hint="eastAsia"/>
          <w:sz w:val="28"/>
          <w:szCs w:val="28"/>
        </w:rPr>
        <w:t xml:space="preserve">based on </w:t>
      </w:r>
      <w:r w:rsidRPr="004261C1">
        <w:rPr>
          <w:rFonts w:ascii="Times New Roman" w:hAnsi="Times New Roman" w:cs="Times New Roman"/>
          <w:sz w:val="28"/>
          <w:szCs w:val="28"/>
        </w:rPr>
        <w:t>redundancy silencing and network enhancement technique</w:t>
      </w:r>
      <w:r w:rsidR="0011763F">
        <w:rPr>
          <w:rFonts w:ascii="Times New Roman" w:hAnsi="Times New Roman" w:cs="Times New Roman" w:hint="eastAsia"/>
          <w:sz w:val="28"/>
          <w:szCs w:val="28"/>
        </w:rPr>
        <w:t>.</w:t>
      </w:r>
      <w:r w:rsidR="00F33C2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1763F">
        <w:rPr>
          <w:rFonts w:ascii="Times New Roman" w:hAnsi="Times New Roman" w:cs="Times New Roman" w:hint="eastAsia"/>
          <w:sz w:val="28"/>
          <w:szCs w:val="28"/>
        </w:rPr>
        <w:t xml:space="preserve">In </w:t>
      </w:r>
      <w:r>
        <w:rPr>
          <w:rFonts w:ascii="Times New Roman" w:hAnsi="Times New Roman" w:cs="Times New Roman" w:hint="eastAsia"/>
          <w:sz w:val="28"/>
          <w:szCs w:val="28"/>
        </w:rPr>
        <w:t>RSNET</w:t>
      </w:r>
      <w:r w:rsidR="0011763F">
        <w:rPr>
          <w:rFonts w:ascii="Times New Roman" w:hAnsi="Times New Roman" w:cs="Times New Roman" w:hint="eastAsia"/>
          <w:sz w:val="28"/>
          <w:szCs w:val="28"/>
        </w:rPr>
        <w:t xml:space="preserve"> algorithm, </w:t>
      </w:r>
      <w:r w:rsidR="0011763F" w:rsidRPr="0011763F">
        <w:rPr>
          <w:rFonts w:ascii="Times New Roman" w:hAnsi="Times New Roman" w:cs="Times New Roman"/>
          <w:sz w:val="28"/>
          <w:szCs w:val="28"/>
        </w:rPr>
        <w:t xml:space="preserve">highly dependent nodes are constrained in the model as </w:t>
      </w:r>
      <w:r>
        <w:rPr>
          <w:rFonts w:ascii="Times New Roman" w:hAnsi="Times New Roman" w:cs="Times New Roman" w:hint="eastAsia"/>
          <w:sz w:val="28"/>
          <w:szCs w:val="28"/>
        </w:rPr>
        <w:t xml:space="preserve">network </w:t>
      </w:r>
      <w:r w:rsidR="0011763F" w:rsidRPr="0011763F">
        <w:rPr>
          <w:rFonts w:ascii="Times New Roman" w:hAnsi="Times New Roman" w:cs="Times New Roman"/>
          <w:sz w:val="28"/>
          <w:szCs w:val="28"/>
        </w:rPr>
        <w:t xml:space="preserve">enhancement items to enhance real </w:t>
      </w:r>
      <w:r>
        <w:rPr>
          <w:rFonts w:ascii="Times New Roman" w:hAnsi="Times New Roman" w:cs="Times New Roman" w:hint="eastAsia"/>
          <w:sz w:val="28"/>
          <w:szCs w:val="28"/>
        </w:rPr>
        <w:t>inter</w:t>
      </w:r>
      <w:r w:rsidR="004731F5">
        <w:rPr>
          <w:rFonts w:ascii="Times New Roman" w:hAnsi="Times New Roman" w:cs="Times New Roman" w:hint="eastAsia"/>
          <w:sz w:val="28"/>
          <w:szCs w:val="28"/>
        </w:rPr>
        <w:t>ac</w:t>
      </w:r>
      <w:r>
        <w:rPr>
          <w:rFonts w:ascii="Times New Roman" w:hAnsi="Times New Roman" w:cs="Times New Roman" w:hint="eastAsia"/>
          <w:sz w:val="28"/>
          <w:szCs w:val="28"/>
        </w:rPr>
        <w:t>tions</w:t>
      </w:r>
      <w:r w:rsidR="0011763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1763F" w:rsidRPr="0011763F">
        <w:rPr>
          <w:rFonts w:ascii="Times New Roman" w:hAnsi="Times New Roman" w:cs="Times New Roman"/>
          <w:sz w:val="28"/>
          <w:szCs w:val="28"/>
        </w:rPr>
        <w:t xml:space="preserve">and dimension of putative </w:t>
      </w:r>
      <w:r w:rsidR="004731F5">
        <w:rPr>
          <w:rFonts w:ascii="Times New Roman" w:hAnsi="Times New Roman" w:cs="Times New Roman" w:hint="eastAsia"/>
          <w:sz w:val="28"/>
          <w:szCs w:val="28"/>
        </w:rPr>
        <w:t xml:space="preserve">interactions </w:t>
      </w:r>
      <w:r w:rsidR="0011763F" w:rsidRPr="0011763F">
        <w:rPr>
          <w:rFonts w:ascii="Times New Roman" w:hAnsi="Times New Roman" w:cs="Times New Roman"/>
          <w:sz w:val="28"/>
          <w:szCs w:val="28"/>
        </w:rPr>
        <w:t>is reduced adaptively to remove weak and indirect connections.</w:t>
      </w:r>
      <w:r w:rsidR="00F33C24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2A270A" w:rsidRDefault="003172C1" w:rsidP="002A270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Matlab </w:t>
      </w:r>
      <w:r w:rsidR="002A270A" w:rsidRPr="00007EAB">
        <w:rPr>
          <w:rFonts w:ascii="Times New Roman" w:hAnsi="Times New Roman" w:cs="Times New Roman" w:hint="eastAsia"/>
          <w:b/>
          <w:sz w:val="30"/>
          <w:szCs w:val="30"/>
        </w:rPr>
        <w:t>Code</w:t>
      </w:r>
      <w:r w:rsidR="00007BF3" w:rsidRPr="00007EAB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4A0554">
        <w:rPr>
          <w:rFonts w:ascii="Times New Roman" w:hAnsi="Times New Roman" w:cs="Times New Roman" w:hint="eastAsia"/>
          <w:b/>
          <w:sz w:val="30"/>
          <w:szCs w:val="30"/>
        </w:rPr>
        <w:t>d</w:t>
      </w:r>
      <w:r w:rsidR="004A0554" w:rsidRPr="004A0554">
        <w:rPr>
          <w:rFonts w:ascii="Times New Roman" w:hAnsi="Times New Roman" w:cs="Times New Roman"/>
          <w:b/>
          <w:sz w:val="30"/>
          <w:szCs w:val="30"/>
        </w:rPr>
        <w:t>escription</w:t>
      </w:r>
    </w:p>
    <w:p w:rsidR="00A95329" w:rsidRPr="009C15E3" w:rsidRDefault="004261C1" w:rsidP="00F93585">
      <w:pPr>
        <w:pStyle w:val="a3"/>
        <w:numPr>
          <w:ilvl w:val="1"/>
          <w:numId w:val="1"/>
        </w:numPr>
        <w:autoSpaceDE w:val="0"/>
        <w:autoSpaceDN w:val="0"/>
        <w:adjustRightInd w:val="0"/>
        <w:ind w:left="426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RSNET</w:t>
      </w:r>
      <w:r w:rsidR="00860BED" w:rsidRPr="00860BED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r w:rsidR="00661E91" w:rsidRPr="005A78F6">
        <w:rPr>
          <w:rFonts w:ascii="Courier New" w:hAnsi="Courier New" w:cs="Courier New"/>
          <w:color w:val="000000"/>
          <w:kern w:val="0"/>
          <w:sz w:val="28"/>
          <w:szCs w:val="28"/>
        </w:rPr>
        <w:t>[net,net_value,sig]=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RSNET</w:t>
      </w:r>
      <w:r w:rsidR="00661E91" w:rsidRPr="005A78F6">
        <w:rPr>
          <w:rFonts w:ascii="Courier New" w:hAnsi="Courier New" w:cs="Courier New"/>
          <w:color w:val="000000"/>
          <w:kern w:val="0"/>
          <w:sz w:val="28"/>
          <w:szCs w:val="28"/>
        </w:rPr>
        <w:t>(y,X,lamda,alpha,gama,beta,t)</w:t>
      </w:r>
      <w:r w:rsidR="00661E91" w:rsidRPr="005A78F6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</w:p>
    <w:p w:rsidR="00007BF3" w:rsidRPr="0074179A" w:rsidRDefault="003172C1" w:rsidP="0074179A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4179A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="00672C9E" w:rsidRPr="0074179A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74179A">
        <w:rPr>
          <w:rFonts w:ascii="Times New Roman" w:hAnsi="Times New Roman" w:cs="Times New Roman" w:hint="eastAsia"/>
          <w:b/>
          <w:sz w:val="28"/>
          <w:szCs w:val="28"/>
        </w:rPr>
        <w:t xml:space="preserve">.1 </w:t>
      </w:r>
      <w:r w:rsidR="00007BF3" w:rsidRPr="0074179A">
        <w:rPr>
          <w:rFonts w:ascii="Times New Roman" w:hAnsi="Times New Roman" w:cs="Times New Roman" w:hint="eastAsia"/>
          <w:b/>
          <w:sz w:val="28"/>
          <w:szCs w:val="28"/>
        </w:rPr>
        <w:t>Input</w:t>
      </w:r>
    </w:p>
    <w:tbl>
      <w:tblPr>
        <w:tblStyle w:val="-11"/>
        <w:tblpPr w:leftFromText="180" w:rightFromText="180" w:vertAnchor="text" w:horzAnchor="margin" w:tblpY="256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2265"/>
        <w:gridCol w:w="6915"/>
      </w:tblGrid>
      <w:tr w:rsidR="002E4DEF" w:rsidTr="00F93585">
        <w:trPr>
          <w:cnfStyle w:val="100000000000"/>
        </w:trPr>
        <w:tc>
          <w:tcPr>
            <w:cnfStyle w:val="001000000000"/>
            <w:tcW w:w="2265" w:type="dxa"/>
          </w:tcPr>
          <w:p w:rsidR="002E4DEF" w:rsidRPr="002E4DEF" w:rsidRDefault="002E4DEF" w:rsidP="00F9358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Code</w:t>
            </w:r>
          </w:p>
        </w:tc>
        <w:tc>
          <w:tcPr>
            <w:tcW w:w="6915" w:type="dxa"/>
          </w:tcPr>
          <w:p w:rsidR="002E4DEF" w:rsidRPr="002E4DEF" w:rsidRDefault="002E4DEF" w:rsidP="00F9358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2E4DEF" w:rsidTr="00F93585">
        <w:trPr>
          <w:cnfStyle w:val="000000100000"/>
        </w:trPr>
        <w:tc>
          <w:tcPr>
            <w:cnfStyle w:val="001000000000"/>
            <w:tcW w:w="22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DEF" w:rsidRPr="002E4DEF" w:rsidRDefault="00661E91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y</w:t>
            </w:r>
          </w:p>
        </w:tc>
        <w:tc>
          <w:tcPr>
            <w:tcW w:w="6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DEF" w:rsidRPr="002E4DEF" w:rsidRDefault="00E847C6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>Expression of target gene</w:t>
            </w:r>
          </w:p>
        </w:tc>
      </w:tr>
      <w:tr w:rsidR="00661E91" w:rsidTr="00F93585">
        <w:tc>
          <w:tcPr>
            <w:cnfStyle w:val="001000000000"/>
            <w:tcW w:w="2265" w:type="dxa"/>
          </w:tcPr>
          <w:p w:rsidR="00661E91" w:rsidRDefault="00661E91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E91">
              <w:rPr>
                <w:rFonts w:ascii="Courier New" w:hAnsi="Courier New" w:cs="Courier New"/>
                <w:color w:val="000000"/>
                <w:kern w:val="0"/>
                <w:sz w:val="32"/>
                <w:szCs w:val="28"/>
              </w:rPr>
              <w:t>X</w:t>
            </w:r>
          </w:p>
        </w:tc>
        <w:tc>
          <w:tcPr>
            <w:tcW w:w="6915" w:type="dxa"/>
          </w:tcPr>
          <w:p w:rsidR="00661E91" w:rsidRPr="002E4DEF" w:rsidRDefault="00661E91" w:rsidP="00F93585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 xml:space="preserve">Expression of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regulatory</w:t>
            </w: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 xml:space="preserve"> gene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</w:p>
        </w:tc>
      </w:tr>
      <w:tr w:rsidR="00F53319" w:rsidTr="00F93585">
        <w:trPr>
          <w:cnfStyle w:val="000000100000"/>
        </w:trPr>
        <w:tc>
          <w:tcPr>
            <w:cnfStyle w:val="001000000000"/>
            <w:tcW w:w="2265" w:type="dxa"/>
          </w:tcPr>
          <w:p w:rsidR="00F53319" w:rsidRPr="00661E91" w:rsidRDefault="00F53319" w:rsidP="00F93585">
            <w:pPr>
              <w:rPr>
                <w:rFonts w:ascii="Courier New" w:hAnsi="Courier New" w:cs="Courier New"/>
                <w:color w:val="000000"/>
                <w:kern w:val="0"/>
                <w:sz w:val="32"/>
                <w:szCs w:val="28"/>
              </w:rPr>
            </w:pP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>lamda</w:t>
            </w:r>
          </w:p>
        </w:tc>
        <w:tc>
          <w:tcPr>
            <w:tcW w:w="6915" w:type="dxa"/>
          </w:tcPr>
          <w:p w:rsidR="00F53319" w:rsidRPr="00E847C6" w:rsidRDefault="00F53319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Regularization parameter for optimization</w:t>
            </w:r>
          </w:p>
        </w:tc>
      </w:tr>
      <w:tr w:rsidR="00661E91" w:rsidTr="00F93585">
        <w:tc>
          <w:tcPr>
            <w:cnfStyle w:val="001000000000"/>
            <w:tcW w:w="2265" w:type="dxa"/>
          </w:tcPr>
          <w:p w:rsidR="00661E91" w:rsidRPr="002E4DEF" w:rsidRDefault="00F53319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alpha</w:t>
            </w:r>
          </w:p>
        </w:tc>
        <w:tc>
          <w:tcPr>
            <w:tcW w:w="6915" w:type="dxa"/>
          </w:tcPr>
          <w:p w:rsidR="00661E91" w:rsidRPr="00F53319" w:rsidRDefault="00F53319" w:rsidP="00F93585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Parameter for filtering genes with low correlations</w:t>
            </w:r>
          </w:p>
        </w:tc>
      </w:tr>
      <w:tr w:rsidR="00F53319" w:rsidTr="00F93585">
        <w:trPr>
          <w:cnfStyle w:val="000000100000"/>
        </w:trPr>
        <w:tc>
          <w:tcPr>
            <w:cnfStyle w:val="001000000000"/>
            <w:tcW w:w="2265" w:type="dxa"/>
          </w:tcPr>
          <w:p w:rsidR="00F53319" w:rsidRPr="00E847C6" w:rsidRDefault="00F53319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smartTag w:uri="urn:schemas:contacts" w:element="Sn">
              <w:r w:rsidRPr="00F53319">
                <w:rPr>
                  <w:rFonts w:ascii="Times New Roman" w:hAnsi="Times New Roman" w:cs="Times New Roman"/>
                  <w:sz w:val="28"/>
                  <w:szCs w:val="28"/>
                </w:rPr>
                <w:t>gama</w:t>
              </w:r>
            </w:smartTag>
          </w:p>
        </w:tc>
        <w:tc>
          <w:tcPr>
            <w:tcW w:w="6915" w:type="dxa"/>
          </w:tcPr>
          <w:p w:rsidR="00F53319" w:rsidRDefault="00F53319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</w:t>
            </w: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>rameter for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constraint </w:t>
            </w: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 xml:space="preserve">genes with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hi</w:t>
            </w:r>
            <w:r w:rsidR="005A78F6">
              <w:rPr>
                <w:rFonts w:ascii="Times New Roman" w:hAnsi="Times New Roman" w:cs="Times New Roman" w:hint="eastAsia"/>
                <w:sz w:val="28"/>
                <w:szCs w:val="28"/>
              </w:rPr>
              <w:t>gh</w:t>
            </w: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 xml:space="preserve"> correlations</w:t>
            </w:r>
          </w:p>
        </w:tc>
      </w:tr>
      <w:tr w:rsidR="00661E91" w:rsidTr="00F93585">
        <w:tc>
          <w:tcPr>
            <w:cnfStyle w:val="001000000000"/>
            <w:tcW w:w="2265" w:type="dxa"/>
          </w:tcPr>
          <w:p w:rsidR="00661E91" w:rsidRPr="002E4DEF" w:rsidRDefault="00F53319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beta</w:t>
            </w:r>
          </w:p>
        </w:tc>
        <w:tc>
          <w:tcPr>
            <w:tcW w:w="6915" w:type="dxa"/>
          </w:tcPr>
          <w:p w:rsidR="00661E91" w:rsidRPr="003172C1" w:rsidRDefault="00F53319" w:rsidP="00F93585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 xml:space="preserve">Parameter for filtering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noise</w:t>
            </w:r>
            <w:r w:rsidR="005A78F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5A78F6" w:rsidRPr="00F53319">
              <w:rPr>
                <w:rFonts w:ascii="Times New Roman" w:hAnsi="Times New Roman" w:cs="Times New Roman"/>
                <w:sz w:val="28"/>
                <w:szCs w:val="28"/>
              </w:rPr>
              <w:t>genes</w:t>
            </w:r>
            <w:r w:rsidR="005A78F6"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</w:p>
        </w:tc>
      </w:tr>
      <w:tr w:rsidR="005A78F6" w:rsidTr="00F93585">
        <w:trPr>
          <w:cnfStyle w:val="000000100000"/>
        </w:trPr>
        <w:tc>
          <w:tcPr>
            <w:cnfStyle w:val="001000000000"/>
            <w:tcW w:w="2265" w:type="dxa"/>
          </w:tcPr>
          <w:p w:rsidR="005A78F6" w:rsidRPr="00F53319" w:rsidRDefault="005A78F6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t</w:t>
            </w:r>
          </w:p>
        </w:tc>
        <w:tc>
          <w:tcPr>
            <w:tcW w:w="6915" w:type="dxa"/>
          </w:tcPr>
          <w:p w:rsidR="005A78F6" w:rsidRPr="005A78F6" w:rsidRDefault="005A78F6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A78F6">
              <w:rPr>
                <w:rFonts w:ascii="Times New Roman" w:hAnsi="Times New Roman" w:cs="Times New Roman"/>
                <w:sz w:val="28"/>
                <w:szCs w:val="28"/>
              </w:rPr>
              <w:t xml:space="preserve">Parameter for the integration of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linear information</w:t>
            </w:r>
          </w:p>
        </w:tc>
      </w:tr>
    </w:tbl>
    <w:p w:rsidR="002E4DEF" w:rsidRPr="00672C9E" w:rsidRDefault="002E4DEF" w:rsidP="00672C9E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672C9E">
        <w:rPr>
          <w:rFonts w:ascii="Times New Roman" w:hAnsi="Times New Roman" w:cs="Times New Roman" w:hint="eastAsia"/>
          <w:b/>
          <w:sz w:val="28"/>
          <w:szCs w:val="28"/>
        </w:rPr>
        <w:t>Output</w:t>
      </w:r>
    </w:p>
    <w:tbl>
      <w:tblPr>
        <w:tblStyle w:val="-11"/>
        <w:tblpPr w:leftFromText="180" w:rightFromText="180" w:vertAnchor="text" w:horzAnchor="margin" w:tblpY="231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3420"/>
        <w:gridCol w:w="5902"/>
      </w:tblGrid>
      <w:tr w:rsidR="002E4DEF" w:rsidTr="00F93585">
        <w:trPr>
          <w:cnfStyle w:val="100000000000"/>
        </w:trPr>
        <w:tc>
          <w:tcPr>
            <w:cnfStyle w:val="001000000000"/>
            <w:tcW w:w="3420" w:type="dxa"/>
          </w:tcPr>
          <w:p w:rsidR="002E4DEF" w:rsidRPr="002E4DEF" w:rsidRDefault="002E4DEF" w:rsidP="002E4DEF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Code</w:t>
            </w:r>
          </w:p>
        </w:tc>
        <w:tc>
          <w:tcPr>
            <w:tcW w:w="5902" w:type="dxa"/>
          </w:tcPr>
          <w:p w:rsidR="002E4DEF" w:rsidRPr="002E4DEF" w:rsidRDefault="002E4DEF" w:rsidP="002E4DEF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FE1BE4" w:rsidTr="00F93585">
        <w:trPr>
          <w:cnfStyle w:val="000000100000"/>
        </w:trPr>
        <w:tc>
          <w:tcPr>
            <w:cnfStyle w:val="001000000000"/>
            <w:tcW w:w="3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1BE4" w:rsidRPr="002E4DEF" w:rsidRDefault="00F93585" w:rsidP="00FE1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net</w:t>
            </w:r>
          </w:p>
        </w:tc>
        <w:tc>
          <w:tcPr>
            <w:tcW w:w="59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1BE4" w:rsidRPr="00672C9E" w:rsidRDefault="00FE1BE4" w:rsidP="00F93585">
            <w:pPr>
              <w:jc w:val="lef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672C9E">
              <w:rPr>
                <w:rFonts w:ascii="Times New Roman" w:hAnsi="Times New Roman" w:cs="Times New Roman"/>
                <w:sz w:val="28"/>
                <w:szCs w:val="28"/>
              </w:rPr>
              <w:t xml:space="preserve">0-1 network or graph inferred </w:t>
            </w:r>
            <w:r w:rsidR="00E34D5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by </w:t>
            </w:r>
            <w:r w:rsidR="004261C1">
              <w:rPr>
                <w:rFonts w:ascii="Times New Roman" w:hAnsi="Times New Roman" w:cs="Times New Roman" w:hint="eastAsia"/>
                <w:sz w:val="28"/>
                <w:szCs w:val="28"/>
              </w:rPr>
              <w:t>RSNET</w:t>
            </w:r>
          </w:p>
        </w:tc>
      </w:tr>
      <w:tr w:rsidR="00FE1BE4" w:rsidTr="00F93585">
        <w:tc>
          <w:tcPr>
            <w:cnfStyle w:val="001000000000"/>
            <w:tcW w:w="3420" w:type="dxa"/>
          </w:tcPr>
          <w:p w:rsidR="00FE1BE4" w:rsidRPr="005119F7" w:rsidRDefault="00F93585" w:rsidP="00FE1BE4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585">
              <w:rPr>
                <w:rFonts w:ascii="Times New Roman" w:hAnsi="Times New Roman" w:cs="Times New Roman"/>
                <w:sz w:val="28"/>
                <w:szCs w:val="28"/>
              </w:rPr>
              <w:t>net_value</w:t>
            </w:r>
          </w:p>
        </w:tc>
        <w:tc>
          <w:tcPr>
            <w:tcW w:w="5902" w:type="dxa"/>
          </w:tcPr>
          <w:p w:rsidR="00FE1BE4" w:rsidRPr="00672C9E" w:rsidRDefault="00FE1BE4" w:rsidP="004261C1">
            <w:pPr>
              <w:pStyle w:val="a3"/>
              <w:ind w:firstLineChars="0" w:firstLine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007BF3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r w:rsidR="00FD156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72C9E"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r w:rsidR="004261C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interaction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strengthen</w:t>
            </w:r>
            <w:r w:rsidR="00F93585"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</w:p>
        </w:tc>
      </w:tr>
      <w:tr w:rsidR="00FE1BE4" w:rsidTr="00F93585">
        <w:trPr>
          <w:cnfStyle w:val="000000100000"/>
        </w:trPr>
        <w:tc>
          <w:tcPr>
            <w:cnfStyle w:val="001000000000"/>
            <w:tcW w:w="3420" w:type="dxa"/>
          </w:tcPr>
          <w:p w:rsidR="00FE1BE4" w:rsidRDefault="00F93585" w:rsidP="00FE1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585">
              <w:rPr>
                <w:rFonts w:ascii="Times New Roman" w:hAnsi="Times New Roman" w:cs="Times New Roman"/>
                <w:sz w:val="28"/>
                <w:szCs w:val="28"/>
              </w:rPr>
              <w:t>sig</w:t>
            </w:r>
          </w:p>
        </w:tc>
        <w:tc>
          <w:tcPr>
            <w:tcW w:w="5902" w:type="dxa"/>
          </w:tcPr>
          <w:p w:rsidR="00FE1BE4" w:rsidRPr="00672C9E" w:rsidRDefault="00F93585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Significance of each edge in the inferred network </w:t>
            </w:r>
          </w:p>
        </w:tc>
      </w:tr>
    </w:tbl>
    <w:p w:rsidR="0074179A" w:rsidRPr="00B56F6B" w:rsidRDefault="00FE1BE4" w:rsidP="007417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</w:p>
    <w:p w:rsidR="00F64A45" w:rsidRDefault="009E3AA0" w:rsidP="00F64A4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B2213E" w:rsidRPr="00B2213E">
        <w:rPr>
          <w:rFonts w:ascii="Times New Roman" w:hAnsi="Times New Roman" w:cs="Times New Roman"/>
          <w:b/>
          <w:sz w:val="30"/>
          <w:szCs w:val="30"/>
        </w:rPr>
        <w:t>Example_</w:t>
      </w:r>
      <w:r w:rsidR="004261C1">
        <w:rPr>
          <w:rFonts w:ascii="Times New Roman" w:hAnsi="Times New Roman" w:cs="Times New Roman" w:hint="eastAsia"/>
          <w:b/>
          <w:sz w:val="30"/>
          <w:szCs w:val="30"/>
        </w:rPr>
        <w:t>RSNET</w:t>
      </w:r>
      <w:r w:rsidR="00B2213E" w:rsidRPr="00B2213E">
        <w:rPr>
          <w:rFonts w:ascii="Times New Roman" w:hAnsi="Times New Roman" w:cs="Times New Roman"/>
          <w:b/>
          <w:sz w:val="30"/>
          <w:szCs w:val="30"/>
        </w:rPr>
        <w:t>.m</w:t>
      </w:r>
    </w:p>
    <w:p w:rsidR="009E3AA0" w:rsidRPr="00A95329" w:rsidRDefault="00F64A45" w:rsidP="0069023F">
      <w:pPr>
        <w:pStyle w:val="a3"/>
        <w:ind w:left="180" w:firstLineChars="150"/>
        <w:rPr>
          <w:rFonts w:ascii="Times New Roman" w:hAnsi="Times New Roman" w:cs="Times New Roman"/>
          <w:sz w:val="30"/>
          <w:szCs w:val="30"/>
        </w:rPr>
      </w:pPr>
      <w:r w:rsidRPr="0069023F">
        <w:rPr>
          <w:rFonts w:ascii="Times New Roman" w:hAnsi="Times New Roman" w:cs="Times New Roman" w:hint="eastAsia"/>
          <w:sz w:val="28"/>
          <w:szCs w:val="24"/>
        </w:rPr>
        <w:t xml:space="preserve">As an example, </w:t>
      </w:r>
      <w:r w:rsidR="00400A4B" w:rsidRPr="0069023F">
        <w:rPr>
          <w:rFonts w:ascii="Times New Roman" w:hAnsi="Times New Roman" w:cs="Times New Roman"/>
          <w:sz w:val="28"/>
          <w:szCs w:val="24"/>
        </w:rPr>
        <w:t>‘</w:t>
      </w:r>
      <w:r w:rsidR="00B2213E" w:rsidRPr="0069023F">
        <w:rPr>
          <w:rFonts w:ascii="Times New Roman" w:hAnsi="Times New Roman" w:cs="Times New Roman"/>
          <w:sz w:val="28"/>
          <w:szCs w:val="24"/>
        </w:rPr>
        <w:t>Example_</w:t>
      </w:r>
      <w:r w:rsidR="004261C1">
        <w:rPr>
          <w:rFonts w:ascii="Times New Roman" w:hAnsi="Times New Roman" w:cs="Times New Roman" w:hint="eastAsia"/>
          <w:sz w:val="28"/>
          <w:szCs w:val="24"/>
        </w:rPr>
        <w:t>RSNET</w:t>
      </w:r>
      <w:r w:rsidR="00B2213E" w:rsidRPr="0069023F">
        <w:rPr>
          <w:rFonts w:ascii="Times New Roman" w:hAnsi="Times New Roman" w:cs="Times New Roman"/>
          <w:sz w:val="28"/>
          <w:szCs w:val="24"/>
        </w:rPr>
        <w:t>.m</w:t>
      </w:r>
      <w:r w:rsidR="00400A4B" w:rsidRPr="0069023F">
        <w:rPr>
          <w:rFonts w:ascii="Times New Roman" w:hAnsi="Times New Roman" w:cs="Times New Roman"/>
          <w:sz w:val="28"/>
          <w:szCs w:val="24"/>
        </w:rPr>
        <w:t>’</w:t>
      </w:r>
      <w:r w:rsidR="00400A4B" w:rsidRPr="0069023F">
        <w:rPr>
          <w:rFonts w:ascii="Times New Roman" w:hAnsi="Times New Roman" w:cs="Times New Roman" w:hint="eastAsia"/>
          <w:sz w:val="28"/>
          <w:szCs w:val="24"/>
        </w:rPr>
        <w:t xml:space="preserve"> is </w:t>
      </w:r>
      <w:r w:rsidR="009E3AA0" w:rsidRPr="0069023F">
        <w:rPr>
          <w:rFonts w:ascii="Times New Roman" w:hAnsi="Times New Roman" w:cs="Times New Roman" w:hint="eastAsia"/>
          <w:sz w:val="28"/>
          <w:szCs w:val="24"/>
        </w:rPr>
        <w:t xml:space="preserve">to infer gene regulatory network </w:t>
      </w:r>
      <w:r w:rsidR="009E3AA0" w:rsidRPr="0069023F">
        <w:rPr>
          <w:rFonts w:ascii="Times New Roman" w:hAnsi="Times New Roman" w:cs="Times New Roman"/>
          <w:sz w:val="28"/>
          <w:szCs w:val="24"/>
        </w:rPr>
        <w:t>from gene expression</w:t>
      </w:r>
      <w:r w:rsidR="009E3AA0" w:rsidRPr="0069023F">
        <w:rPr>
          <w:rFonts w:ascii="Times New Roman" w:hAnsi="Times New Roman" w:cs="Times New Roman" w:hint="eastAsia"/>
          <w:sz w:val="28"/>
          <w:szCs w:val="24"/>
        </w:rPr>
        <w:t xml:space="preserve"> dataset</w:t>
      </w:r>
      <w:r w:rsidR="009E3AA0" w:rsidRPr="0069023F">
        <w:rPr>
          <w:rFonts w:ascii="Times New Roman" w:hAnsi="Times New Roman" w:cs="Times New Roman"/>
          <w:sz w:val="28"/>
          <w:szCs w:val="24"/>
        </w:rPr>
        <w:t>.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An example for using </w:t>
      </w:r>
      <w:r w:rsidR="004261C1">
        <w:rPr>
          <w:rFonts w:ascii="Courier New" w:hAnsi="Courier New" w:cs="Courier New"/>
          <w:color w:val="228B22"/>
          <w:kern w:val="0"/>
          <w:sz w:val="24"/>
          <w:szCs w:val="24"/>
        </w:rPr>
        <w:t>RSNET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to infer GRN: inferring GRN for apple fruit develoopment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from gene expression data. </w:t>
      </w:r>
    </w:p>
    <w:p w:rsidR="0069023F" w:rsidRDefault="004261C1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Version data:</w:t>
      </w:r>
      <w:r>
        <w:rPr>
          <w:rFonts w:ascii="Courier New" w:hAnsi="Courier New" w:cs="Courier New" w:hint="eastAsia"/>
          <w:color w:val="228B22"/>
          <w:kern w:val="0"/>
          <w:sz w:val="24"/>
          <w:szCs w:val="24"/>
        </w:rPr>
        <w:t>Feb.</w:t>
      </w:r>
      <w:r w:rsidR="0069023F">
        <w:rPr>
          <w:rFonts w:ascii="Courier New" w:hAnsi="Courier New" w:cs="Courier New"/>
          <w:color w:val="228B22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color w:val="228B22"/>
          <w:kern w:val="0"/>
          <w:sz w:val="24"/>
          <w:szCs w:val="24"/>
        </w:rPr>
        <w:t>2021</w:t>
      </w:r>
    </w:p>
    <w:p w:rsidR="00B2213E" w:rsidRDefault="00B2213E" w:rsidP="00B22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clear;clc;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%% Dataset input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filename  =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="002321B0">
        <w:rPr>
          <w:rFonts w:ascii="Courier New" w:hAnsi="Courier New" w:cs="Courier New" w:hint="eastAsia"/>
          <w:color w:val="A020F0"/>
          <w:kern w:val="0"/>
          <w:sz w:val="24"/>
          <w:szCs w:val="24"/>
        </w:rPr>
        <w:t>test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_data.txt'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data = importdata(filename);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data_gene_expression = data.data;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size(data_gene_expression);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data_gene_name =data.textdata;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size(data_gene_name);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sample_name = data_gene_name(1);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data_gene_name(1)= [];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%data_gene_name(1:5); % size(data_gene_name)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%% Filter the genes with low varaince.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threshold = 5;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[data_gene_name_diff,data_gene_expression_diff] = WeakVarianceDelete(data_gene_name,data_gene_expression,threshold);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size(data_gene_expression_diff)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size(data_gene_name_diff)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Y =log2(data_gene_expression_diff);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'Data prepared for %d genes! \n'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,size(Y,1));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lastRenderedPageBreak/>
        <w:t xml:space="preserve">%% Run </w:t>
      </w:r>
      <w:r w:rsidR="004261C1">
        <w:rPr>
          <w:rFonts w:ascii="Courier New" w:hAnsi="Courier New" w:cs="Courier New"/>
          <w:color w:val="228B22"/>
          <w:kern w:val="0"/>
          <w:sz w:val="24"/>
          <w:szCs w:val="24"/>
        </w:rPr>
        <w:t>RSNET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method on the data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lamda =  1;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alpha = 0.1;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parameter for correlation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gama = 0.5;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parameter for prior information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beta = 0.1;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parameter for deleting the noise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 = 0.5;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 Parameter for the interation of MI and RO;  t:[0,1]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J_na = zeros(size(Y,1),size(Y,1)); J_s=J_na;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n_gene = size(Y,1)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n_gene = 10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for i=1:size(Y,1)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i=1:n_gene 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Chose few genes for running time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mod(i,50)==0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fprintf(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'Network inferring for gene: i=%d of %d.\n'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,i,size(Y,1));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y = Y(i,:);   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 = [Y(1:i-1,:);Y(i+1:size(Y,1),:)];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[net,net_value]=</w:t>
      </w:r>
      <w:r w:rsidR="004261C1">
        <w:rPr>
          <w:rFonts w:ascii="Courier New" w:hAnsi="Courier New" w:cs="Courier New"/>
          <w:color w:val="000000"/>
          <w:kern w:val="0"/>
          <w:sz w:val="24"/>
          <w:szCs w:val="24"/>
        </w:rPr>
        <w:t>RSNET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(y',X',lamda,alpha,gama, beta,t) 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J_s(i,1:i-1) = net(1:i-1); J_s(i,i+1:size(Y,1))=net(i:end);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J_na(i,1:i-1) = net_value(1:i-1); J_na(i,i+1:size(Y,1))=net_value(i:end);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Gval=J_na; Gval=abs(Gval); G = Gval;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q=0.5;  G(G&lt;q) = 0; 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i=1:size(G,1)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j=1:size(G,2)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G(i,j)&gt;=G(j,i)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G(j,i)=0;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sum(G&gt;0,1);sum(G&gt;0,2); sum(sum(G&gt;0));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index=find(sum(G&gt;0,2)&gt;100);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gene_list = data_gene_name_diff;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gene_list(index)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%% output a network for cytoscape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turn the network from matrix to column with TF|gene|edge(0 or 1)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gene_list = data_gene_name_diff;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threshold = 0.5;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[testfile]=Connect_for_cytoscape_threshold(threshold,G,gene_list,gene_list) 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network_size=size(testfile,1) 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'NOTICE:\nThe Size of the Inferred Network is %d.\n'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,network_size);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xlswrite(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'result_network'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,testfile);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2213E" w:rsidRDefault="00B2213E" w:rsidP="00B22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2213E" w:rsidRDefault="00B2213E" w:rsidP="00B22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94B8E" w:rsidRDefault="00094B8E" w:rsidP="00AF50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0"/>
          <w:szCs w:val="30"/>
        </w:rPr>
      </w:pPr>
      <w:r w:rsidRPr="00094B8E">
        <w:rPr>
          <w:rFonts w:ascii="Times New Roman" w:hAnsi="Times New Roman" w:cs="Times New Roman"/>
          <w:b/>
          <w:kern w:val="0"/>
          <w:sz w:val="30"/>
          <w:szCs w:val="30"/>
        </w:rPr>
        <w:t>3. Contact information</w:t>
      </w:r>
    </w:p>
    <w:p w:rsidR="0089220A" w:rsidRPr="00094B8E" w:rsidRDefault="00094B8E" w:rsidP="00AF50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0"/>
          <w:szCs w:val="30"/>
        </w:rPr>
      </w:pPr>
      <w:r w:rsidRPr="00094B8E">
        <w:rPr>
          <w:rFonts w:ascii="Times New Roman" w:hAnsi="Times New Roman" w:cs="Times New Roman"/>
          <w:sz w:val="28"/>
          <w:szCs w:val="28"/>
        </w:rPr>
        <w:t>If you encounter any problem, please do not hesitate to contact us at zhang</w:t>
      </w:r>
      <w:r w:rsidR="0069023F">
        <w:rPr>
          <w:rFonts w:ascii="Times New Roman" w:hAnsi="Times New Roman" w:cs="Times New Roman" w:hint="eastAsia"/>
          <w:sz w:val="28"/>
          <w:szCs w:val="28"/>
        </w:rPr>
        <w:t>xj</w:t>
      </w:r>
      <w:r w:rsidRPr="00094B8E">
        <w:rPr>
          <w:rFonts w:ascii="Times New Roman" w:hAnsi="Times New Roman" w:cs="Times New Roman"/>
          <w:sz w:val="28"/>
          <w:szCs w:val="28"/>
        </w:rPr>
        <w:t>@</w:t>
      </w:r>
      <w:r w:rsidR="0069023F">
        <w:rPr>
          <w:rFonts w:ascii="Times New Roman" w:hAnsi="Times New Roman" w:cs="Times New Roman" w:hint="eastAsia"/>
          <w:sz w:val="28"/>
          <w:szCs w:val="28"/>
        </w:rPr>
        <w:t>wbgcas.cn</w:t>
      </w:r>
    </w:p>
    <w:sectPr w:rsidR="0089220A" w:rsidRPr="00094B8E" w:rsidSect="00F93585">
      <w:footerReference w:type="default" r:id="rId7"/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6E1" w:rsidRDefault="003416E1" w:rsidP="00C81F6E">
      <w:r>
        <w:separator/>
      </w:r>
    </w:p>
  </w:endnote>
  <w:endnote w:type="continuationSeparator" w:id="1">
    <w:p w:rsidR="003416E1" w:rsidRDefault="003416E1" w:rsidP="00C81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5691860"/>
      <w:docPartObj>
        <w:docPartGallery w:val="Page Numbers (Bottom of Page)"/>
        <w:docPartUnique/>
      </w:docPartObj>
    </w:sdtPr>
    <w:sdtContent>
      <w:p w:rsidR="00400A4B" w:rsidRDefault="000F2ABE">
        <w:pPr>
          <w:pStyle w:val="a6"/>
          <w:jc w:val="center"/>
        </w:pPr>
        <w:fldSimple w:instr=" PAGE   \* MERGEFORMAT ">
          <w:r w:rsidR="002321B0" w:rsidRPr="002321B0">
            <w:rPr>
              <w:noProof/>
              <w:lang w:val="zh-CN"/>
            </w:rPr>
            <w:t>2</w:t>
          </w:r>
        </w:fldSimple>
      </w:p>
    </w:sdtContent>
  </w:sdt>
  <w:p w:rsidR="00400A4B" w:rsidRDefault="00400A4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6E1" w:rsidRDefault="003416E1" w:rsidP="00C81F6E">
      <w:r>
        <w:separator/>
      </w:r>
    </w:p>
  </w:footnote>
  <w:footnote w:type="continuationSeparator" w:id="1">
    <w:p w:rsidR="003416E1" w:rsidRDefault="003416E1" w:rsidP="00C81F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3F2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>
    <w:nsid w:val="052756DC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>
    <w:nsid w:val="18E00E0C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>
    <w:nsid w:val="2C4F02B5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>
    <w:nsid w:val="3D692F83"/>
    <w:multiLevelType w:val="multilevel"/>
    <w:tmpl w:val="69347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A57"/>
    <w:rsid w:val="00000C42"/>
    <w:rsid w:val="00002463"/>
    <w:rsid w:val="00003F23"/>
    <w:rsid w:val="000050B0"/>
    <w:rsid w:val="00007695"/>
    <w:rsid w:val="00007BF3"/>
    <w:rsid w:val="00007EAB"/>
    <w:rsid w:val="00011E76"/>
    <w:rsid w:val="0001330F"/>
    <w:rsid w:val="00013311"/>
    <w:rsid w:val="00013379"/>
    <w:rsid w:val="000142AC"/>
    <w:rsid w:val="00020F1A"/>
    <w:rsid w:val="000220F4"/>
    <w:rsid w:val="00027B01"/>
    <w:rsid w:val="00027B4B"/>
    <w:rsid w:val="000307DD"/>
    <w:rsid w:val="0003422B"/>
    <w:rsid w:val="00036385"/>
    <w:rsid w:val="00042EFB"/>
    <w:rsid w:val="00045E84"/>
    <w:rsid w:val="00045F8C"/>
    <w:rsid w:val="000610F0"/>
    <w:rsid w:val="00062D72"/>
    <w:rsid w:val="0006614A"/>
    <w:rsid w:val="00070EFC"/>
    <w:rsid w:val="000772C8"/>
    <w:rsid w:val="00082453"/>
    <w:rsid w:val="0008658D"/>
    <w:rsid w:val="00094B8E"/>
    <w:rsid w:val="0009711C"/>
    <w:rsid w:val="000A059D"/>
    <w:rsid w:val="000A1D62"/>
    <w:rsid w:val="000A6E78"/>
    <w:rsid w:val="000B0939"/>
    <w:rsid w:val="000B122A"/>
    <w:rsid w:val="000B1494"/>
    <w:rsid w:val="000B472F"/>
    <w:rsid w:val="000B4B83"/>
    <w:rsid w:val="000C399C"/>
    <w:rsid w:val="000C7240"/>
    <w:rsid w:val="000C7F0A"/>
    <w:rsid w:val="000D099E"/>
    <w:rsid w:val="000D0D28"/>
    <w:rsid w:val="000D2CB7"/>
    <w:rsid w:val="000D4BB7"/>
    <w:rsid w:val="000D7B86"/>
    <w:rsid w:val="000E0558"/>
    <w:rsid w:val="000E1D82"/>
    <w:rsid w:val="000E365E"/>
    <w:rsid w:val="000E5CCA"/>
    <w:rsid w:val="000E79E3"/>
    <w:rsid w:val="000E7D4E"/>
    <w:rsid w:val="000F2ABE"/>
    <w:rsid w:val="000F4222"/>
    <w:rsid w:val="000F6733"/>
    <w:rsid w:val="00113FC6"/>
    <w:rsid w:val="00117330"/>
    <w:rsid w:val="0011763F"/>
    <w:rsid w:val="00120579"/>
    <w:rsid w:val="00130209"/>
    <w:rsid w:val="00130EDB"/>
    <w:rsid w:val="00142648"/>
    <w:rsid w:val="0014463B"/>
    <w:rsid w:val="001516EE"/>
    <w:rsid w:val="0015316C"/>
    <w:rsid w:val="001567E1"/>
    <w:rsid w:val="00166BB8"/>
    <w:rsid w:val="00167D74"/>
    <w:rsid w:val="00172717"/>
    <w:rsid w:val="00180CD6"/>
    <w:rsid w:val="00182711"/>
    <w:rsid w:val="0018626C"/>
    <w:rsid w:val="00186C0D"/>
    <w:rsid w:val="001919FB"/>
    <w:rsid w:val="00191BD7"/>
    <w:rsid w:val="00195419"/>
    <w:rsid w:val="0019649E"/>
    <w:rsid w:val="001965A0"/>
    <w:rsid w:val="00196961"/>
    <w:rsid w:val="001A1F18"/>
    <w:rsid w:val="001A5E7F"/>
    <w:rsid w:val="001C766F"/>
    <w:rsid w:val="001D67BA"/>
    <w:rsid w:val="001D7ACD"/>
    <w:rsid w:val="001E53D2"/>
    <w:rsid w:val="001E6DA9"/>
    <w:rsid w:val="001F24B1"/>
    <w:rsid w:val="001F2D7D"/>
    <w:rsid w:val="001F2EAE"/>
    <w:rsid w:val="001F5A08"/>
    <w:rsid w:val="001F5AE6"/>
    <w:rsid w:val="00200373"/>
    <w:rsid w:val="00202C7D"/>
    <w:rsid w:val="0020435B"/>
    <w:rsid w:val="00211BD3"/>
    <w:rsid w:val="00212C68"/>
    <w:rsid w:val="002163E1"/>
    <w:rsid w:val="00216B69"/>
    <w:rsid w:val="002209C9"/>
    <w:rsid w:val="002218D9"/>
    <w:rsid w:val="00223629"/>
    <w:rsid w:val="002257BA"/>
    <w:rsid w:val="002321B0"/>
    <w:rsid w:val="00233F6C"/>
    <w:rsid w:val="00234849"/>
    <w:rsid w:val="00234890"/>
    <w:rsid w:val="002357FD"/>
    <w:rsid w:val="002360C2"/>
    <w:rsid w:val="00242C57"/>
    <w:rsid w:val="002544F7"/>
    <w:rsid w:val="0025539D"/>
    <w:rsid w:val="00260883"/>
    <w:rsid w:val="00262A80"/>
    <w:rsid w:val="002653D7"/>
    <w:rsid w:val="00265869"/>
    <w:rsid w:val="002658F8"/>
    <w:rsid w:val="00266512"/>
    <w:rsid w:val="0027753E"/>
    <w:rsid w:val="00281333"/>
    <w:rsid w:val="00282F2A"/>
    <w:rsid w:val="00291F2D"/>
    <w:rsid w:val="00292D54"/>
    <w:rsid w:val="0029726D"/>
    <w:rsid w:val="002A017A"/>
    <w:rsid w:val="002A0C11"/>
    <w:rsid w:val="002A270A"/>
    <w:rsid w:val="002A4E6A"/>
    <w:rsid w:val="002A6530"/>
    <w:rsid w:val="002B1924"/>
    <w:rsid w:val="002B3345"/>
    <w:rsid w:val="002B4151"/>
    <w:rsid w:val="002C1314"/>
    <w:rsid w:val="002C174D"/>
    <w:rsid w:val="002C176D"/>
    <w:rsid w:val="002C1BF4"/>
    <w:rsid w:val="002C6771"/>
    <w:rsid w:val="002C7A26"/>
    <w:rsid w:val="002D245F"/>
    <w:rsid w:val="002D4EEC"/>
    <w:rsid w:val="002D5A55"/>
    <w:rsid w:val="002D608B"/>
    <w:rsid w:val="002D61B4"/>
    <w:rsid w:val="002D704C"/>
    <w:rsid w:val="002E1D66"/>
    <w:rsid w:val="002E4DEF"/>
    <w:rsid w:val="002E4DFA"/>
    <w:rsid w:val="002F47DE"/>
    <w:rsid w:val="002F54CD"/>
    <w:rsid w:val="002F5879"/>
    <w:rsid w:val="002F6D81"/>
    <w:rsid w:val="0030584B"/>
    <w:rsid w:val="0030601C"/>
    <w:rsid w:val="00310DF6"/>
    <w:rsid w:val="0031326C"/>
    <w:rsid w:val="00313B1E"/>
    <w:rsid w:val="003163C2"/>
    <w:rsid w:val="003172C1"/>
    <w:rsid w:val="00321D72"/>
    <w:rsid w:val="003308F4"/>
    <w:rsid w:val="00330D75"/>
    <w:rsid w:val="00331056"/>
    <w:rsid w:val="003316EC"/>
    <w:rsid w:val="003317CC"/>
    <w:rsid w:val="00332B1C"/>
    <w:rsid w:val="00333F1B"/>
    <w:rsid w:val="00336109"/>
    <w:rsid w:val="00336CDD"/>
    <w:rsid w:val="003416E1"/>
    <w:rsid w:val="003546D5"/>
    <w:rsid w:val="00356C4B"/>
    <w:rsid w:val="00356F84"/>
    <w:rsid w:val="00357067"/>
    <w:rsid w:val="00360F9B"/>
    <w:rsid w:val="00361914"/>
    <w:rsid w:val="00362040"/>
    <w:rsid w:val="0036298F"/>
    <w:rsid w:val="00362F53"/>
    <w:rsid w:val="0036399E"/>
    <w:rsid w:val="00366320"/>
    <w:rsid w:val="00372BE7"/>
    <w:rsid w:val="00375902"/>
    <w:rsid w:val="003765B8"/>
    <w:rsid w:val="00376DF9"/>
    <w:rsid w:val="00380132"/>
    <w:rsid w:val="0038332D"/>
    <w:rsid w:val="00383B4D"/>
    <w:rsid w:val="00387190"/>
    <w:rsid w:val="0039055E"/>
    <w:rsid w:val="00390BBC"/>
    <w:rsid w:val="00395ECC"/>
    <w:rsid w:val="00397FB3"/>
    <w:rsid w:val="003A0E3A"/>
    <w:rsid w:val="003A1ED9"/>
    <w:rsid w:val="003A431A"/>
    <w:rsid w:val="003A5C55"/>
    <w:rsid w:val="003A6CB4"/>
    <w:rsid w:val="003A7450"/>
    <w:rsid w:val="003B131B"/>
    <w:rsid w:val="003B29FC"/>
    <w:rsid w:val="003B7895"/>
    <w:rsid w:val="003C115D"/>
    <w:rsid w:val="003C47E0"/>
    <w:rsid w:val="003C5A8E"/>
    <w:rsid w:val="003C6B42"/>
    <w:rsid w:val="003D02C6"/>
    <w:rsid w:val="003D45AF"/>
    <w:rsid w:val="003D74B1"/>
    <w:rsid w:val="003D7CA7"/>
    <w:rsid w:val="003E2256"/>
    <w:rsid w:val="003E22DF"/>
    <w:rsid w:val="003E2A6C"/>
    <w:rsid w:val="003E3A66"/>
    <w:rsid w:val="003E3DF5"/>
    <w:rsid w:val="003E40E6"/>
    <w:rsid w:val="003F678C"/>
    <w:rsid w:val="003F6880"/>
    <w:rsid w:val="00400597"/>
    <w:rsid w:val="00400A4B"/>
    <w:rsid w:val="004015B5"/>
    <w:rsid w:val="004077C5"/>
    <w:rsid w:val="00424974"/>
    <w:rsid w:val="00425FA8"/>
    <w:rsid w:val="004261C1"/>
    <w:rsid w:val="00426395"/>
    <w:rsid w:val="004265CB"/>
    <w:rsid w:val="00427654"/>
    <w:rsid w:val="00433E3A"/>
    <w:rsid w:val="00437651"/>
    <w:rsid w:val="00440241"/>
    <w:rsid w:val="00445C65"/>
    <w:rsid w:val="00450EC6"/>
    <w:rsid w:val="00451CF7"/>
    <w:rsid w:val="00452361"/>
    <w:rsid w:val="00455516"/>
    <w:rsid w:val="0046194F"/>
    <w:rsid w:val="00461F62"/>
    <w:rsid w:val="00463FE8"/>
    <w:rsid w:val="00464E27"/>
    <w:rsid w:val="00466445"/>
    <w:rsid w:val="00472B9A"/>
    <w:rsid w:val="004731F5"/>
    <w:rsid w:val="004737EA"/>
    <w:rsid w:val="00476003"/>
    <w:rsid w:val="004809D8"/>
    <w:rsid w:val="00480D36"/>
    <w:rsid w:val="00480E24"/>
    <w:rsid w:val="00480E8D"/>
    <w:rsid w:val="00482C93"/>
    <w:rsid w:val="0049198F"/>
    <w:rsid w:val="004961CB"/>
    <w:rsid w:val="004975FA"/>
    <w:rsid w:val="004A0554"/>
    <w:rsid w:val="004A5AA1"/>
    <w:rsid w:val="004A6BAE"/>
    <w:rsid w:val="004B5506"/>
    <w:rsid w:val="004B56D8"/>
    <w:rsid w:val="004B7156"/>
    <w:rsid w:val="004B77BC"/>
    <w:rsid w:val="004C1879"/>
    <w:rsid w:val="004D59F1"/>
    <w:rsid w:val="004D7EB2"/>
    <w:rsid w:val="004E05AA"/>
    <w:rsid w:val="004E0705"/>
    <w:rsid w:val="004E6629"/>
    <w:rsid w:val="004F2ED1"/>
    <w:rsid w:val="004F5420"/>
    <w:rsid w:val="004F5462"/>
    <w:rsid w:val="0050103D"/>
    <w:rsid w:val="00501967"/>
    <w:rsid w:val="00503546"/>
    <w:rsid w:val="00504780"/>
    <w:rsid w:val="00514EA9"/>
    <w:rsid w:val="005208A5"/>
    <w:rsid w:val="0052554C"/>
    <w:rsid w:val="00526DB0"/>
    <w:rsid w:val="005304C1"/>
    <w:rsid w:val="00531E03"/>
    <w:rsid w:val="005353ED"/>
    <w:rsid w:val="0053571E"/>
    <w:rsid w:val="005373FF"/>
    <w:rsid w:val="005432FB"/>
    <w:rsid w:val="00550193"/>
    <w:rsid w:val="0056259D"/>
    <w:rsid w:val="005636A5"/>
    <w:rsid w:val="0056480A"/>
    <w:rsid w:val="00566D69"/>
    <w:rsid w:val="005721AE"/>
    <w:rsid w:val="005726A1"/>
    <w:rsid w:val="005751A4"/>
    <w:rsid w:val="00575523"/>
    <w:rsid w:val="005767D9"/>
    <w:rsid w:val="0057695B"/>
    <w:rsid w:val="00576B5F"/>
    <w:rsid w:val="0058348B"/>
    <w:rsid w:val="00590868"/>
    <w:rsid w:val="005909FB"/>
    <w:rsid w:val="005A1F13"/>
    <w:rsid w:val="005A58D3"/>
    <w:rsid w:val="005A612D"/>
    <w:rsid w:val="005A78F6"/>
    <w:rsid w:val="005B02B6"/>
    <w:rsid w:val="005B1139"/>
    <w:rsid w:val="005B2C07"/>
    <w:rsid w:val="005B3603"/>
    <w:rsid w:val="005B558F"/>
    <w:rsid w:val="005C09D2"/>
    <w:rsid w:val="005C7E47"/>
    <w:rsid w:val="005D0756"/>
    <w:rsid w:val="005D14AD"/>
    <w:rsid w:val="005D28A6"/>
    <w:rsid w:val="005D3A4A"/>
    <w:rsid w:val="005D53A4"/>
    <w:rsid w:val="005D63CF"/>
    <w:rsid w:val="005E06CC"/>
    <w:rsid w:val="005E3FCD"/>
    <w:rsid w:val="005E6AD9"/>
    <w:rsid w:val="005F24A6"/>
    <w:rsid w:val="005F41BB"/>
    <w:rsid w:val="005F7A47"/>
    <w:rsid w:val="00602A36"/>
    <w:rsid w:val="0060480F"/>
    <w:rsid w:val="0061051A"/>
    <w:rsid w:val="00612246"/>
    <w:rsid w:val="00612AF1"/>
    <w:rsid w:val="00612BAB"/>
    <w:rsid w:val="00612E49"/>
    <w:rsid w:val="006203FE"/>
    <w:rsid w:val="00620BF2"/>
    <w:rsid w:val="00621BDE"/>
    <w:rsid w:val="006227E7"/>
    <w:rsid w:val="006236C3"/>
    <w:rsid w:val="00626D5B"/>
    <w:rsid w:val="00632B1E"/>
    <w:rsid w:val="00635E66"/>
    <w:rsid w:val="00644F56"/>
    <w:rsid w:val="006470D7"/>
    <w:rsid w:val="00652081"/>
    <w:rsid w:val="00653EDD"/>
    <w:rsid w:val="00657FA9"/>
    <w:rsid w:val="006614FE"/>
    <w:rsid w:val="00661E91"/>
    <w:rsid w:val="006632A2"/>
    <w:rsid w:val="00663427"/>
    <w:rsid w:val="006659FB"/>
    <w:rsid w:val="00671B40"/>
    <w:rsid w:val="00672C9E"/>
    <w:rsid w:val="00677294"/>
    <w:rsid w:val="00682B37"/>
    <w:rsid w:val="0069023F"/>
    <w:rsid w:val="0069147D"/>
    <w:rsid w:val="006919D0"/>
    <w:rsid w:val="006924E0"/>
    <w:rsid w:val="00697EB9"/>
    <w:rsid w:val="006A3E54"/>
    <w:rsid w:val="006A3F9C"/>
    <w:rsid w:val="006A5D0A"/>
    <w:rsid w:val="006A5F3A"/>
    <w:rsid w:val="006B217E"/>
    <w:rsid w:val="006B3F23"/>
    <w:rsid w:val="006B6D85"/>
    <w:rsid w:val="006B7E84"/>
    <w:rsid w:val="006C121C"/>
    <w:rsid w:val="006C49C5"/>
    <w:rsid w:val="006C6708"/>
    <w:rsid w:val="006D26A3"/>
    <w:rsid w:val="006D5217"/>
    <w:rsid w:val="006E48E9"/>
    <w:rsid w:val="006E5AC5"/>
    <w:rsid w:val="006E5E86"/>
    <w:rsid w:val="006F0AA8"/>
    <w:rsid w:val="006F1A52"/>
    <w:rsid w:val="006F2F83"/>
    <w:rsid w:val="006F2F8D"/>
    <w:rsid w:val="006F6B2D"/>
    <w:rsid w:val="006F6C5B"/>
    <w:rsid w:val="006F77FF"/>
    <w:rsid w:val="006F7BE1"/>
    <w:rsid w:val="006F7E1F"/>
    <w:rsid w:val="007005BB"/>
    <w:rsid w:val="007029CF"/>
    <w:rsid w:val="00703C8A"/>
    <w:rsid w:val="00704334"/>
    <w:rsid w:val="00704E03"/>
    <w:rsid w:val="00705B08"/>
    <w:rsid w:val="00710922"/>
    <w:rsid w:val="00710EA6"/>
    <w:rsid w:val="00712331"/>
    <w:rsid w:val="00713996"/>
    <w:rsid w:val="00722D5E"/>
    <w:rsid w:val="0072476D"/>
    <w:rsid w:val="00725257"/>
    <w:rsid w:val="00732A8A"/>
    <w:rsid w:val="00732EDD"/>
    <w:rsid w:val="00734097"/>
    <w:rsid w:val="0073672A"/>
    <w:rsid w:val="007372AE"/>
    <w:rsid w:val="0073781B"/>
    <w:rsid w:val="0074179A"/>
    <w:rsid w:val="00744556"/>
    <w:rsid w:val="00745D05"/>
    <w:rsid w:val="007572EC"/>
    <w:rsid w:val="00762E5E"/>
    <w:rsid w:val="0076505E"/>
    <w:rsid w:val="00767897"/>
    <w:rsid w:val="00772F7F"/>
    <w:rsid w:val="00781BCF"/>
    <w:rsid w:val="0078311E"/>
    <w:rsid w:val="007838AB"/>
    <w:rsid w:val="007841CD"/>
    <w:rsid w:val="0078484B"/>
    <w:rsid w:val="007908DC"/>
    <w:rsid w:val="00790E6F"/>
    <w:rsid w:val="00794B17"/>
    <w:rsid w:val="00794C5F"/>
    <w:rsid w:val="007A6EFE"/>
    <w:rsid w:val="007A6FE2"/>
    <w:rsid w:val="007A7A57"/>
    <w:rsid w:val="007B0A93"/>
    <w:rsid w:val="007B516F"/>
    <w:rsid w:val="007B63B6"/>
    <w:rsid w:val="007C4A54"/>
    <w:rsid w:val="007C52A3"/>
    <w:rsid w:val="007D0E03"/>
    <w:rsid w:val="007D5FD6"/>
    <w:rsid w:val="007E00A6"/>
    <w:rsid w:val="007E0479"/>
    <w:rsid w:val="007E13BF"/>
    <w:rsid w:val="007E3085"/>
    <w:rsid w:val="007E57BE"/>
    <w:rsid w:val="007E608C"/>
    <w:rsid w:val="007F0E03"/>
    <w:rsid w:val="007F1C9C"/>
    <w:rsid w:val="007F284E"/>
    <w:rsid w:val="007F3E20"/>
    <w:rsid w:val="0080059D"/>
    <w:rsid w:val="00800815"/>
    <w:rsid w:val="00802BD9"/>
    <w:rsid w:val="008043B1"/>
    <w:rsid w:val="008111A7"/>
    <w:rsid w:val="0081474E"/>
    <w:rsid w:val="00814AB0"/>
    <w:rsid w:val="00814E14"/>
    <w:rsid w:val="00816DEE"/>
    <w:rsid w:val="008170AC"/>
    <w:rsid w:val="00826CF6"/>
    <w:rsid w:val="00827C2F"/>
    <w:rsid w:val="00831B89"/>
    <w:rsid w:val="008347DA"/>
    <w:rsid w:val="008364A7"/>
    <w:rsid w:val="0084209A"/>
    <w:rsid w:val="00846310"/>
    <w:rsid w:val="00846682"/>
    <w:rsid w:val="00847B3B"/>
    <w:rsid w:val="008514E5"/>
    <w:rsid w:val="00853A53"/>
    <w:rsid w:val="008563FF"/>
    <w:rsid w:val="00860549"/>
    <w:rsid w:val="00860BED"/>
    <w:rsid w:val="00860E1F"/>
    <w:rsid w:val="0086513F"/>
    <w:rsid w:val="008653E1"/>
    <w:rsid w:val="0086604F"/>
    <w:rsid w:val="0086792E"/>
    <w:rsid w:val="00870446"/>
    <w:rsid w:val="00870756"/>
    <w:rsid w:val="00872457"/>
    <w:rsid w:val="008739CF"/>
    <w:rsid w:val="0087575A"/>
    <w:rsid w:val="00875783"/>
    <w:rsid w:val="00880553"/>
    <w:rsid w:val="00881A6D"/>
    <w:rsid w:val="00882A6C"/>
    <w:rsid w:val="0088594E"/>
    <w:rsid w:val="00886E75"/>
    <w:rsid w:val="008911F1"/>
    <w:rsid w:val="0089220A"/>
    <w:rsid w:val="00892264"/>
    <w:rsid w:val="00894E4E"/>
    <w:rsid w:val="0089599D"/>
    <w:rsid w:val="008977D8"/>
    <w:rsid w:val="008B3DD3"/>
    <w:rsid w:val="008B4571"/>
    <w:rsid w:val="008B4781"/>
    <w:rsid w:val="008B6E6A"/>
    <w:rsid w:val="008C193F"/>
    <w:rsid w:val="008C4638"/>
    <w:rsid w:val="008D08BB"/>
    <w:rsid w:val="008D148A"/>
    <w:rsid w:val="008D20EB"/>
    <w:rsid w:val="008D34F3"/>
    <w:rsid w:val="008D4531"/>
    <w:rsid w:val="008D567A"/>
    <w:rsid w:val="008E4226"/>
    <w:rsid w:val="008E6F11"/>
    <w:rsid w:val="008F12E0"/>
    <w:rsid w:val="008F18FE"/>
    <w:rsid w:val="008F1F95"/>
    <w:rsid w:val="008F2245"/>
    <w:rsid w:val="008F28CE"/>
    <w:rsid w:val="008F4060"/>
    <w:rsid w:val="00902F23"/>
    <w:rsid w:val="0090309A"/>
    <w:rsid w:val="00904688"/>
    <w:rsid w:val="00906138"/>
    <w:rsid w:val="009165E0"/>
    <w:rsid w:val="00917375"/>
    <w:rsid w:val="009175A0"/>
    <w:rsid w:val="0092028E"/>
    <w:rsid w:val="00931B70"/>
    <w:rsid w:val="0093245A"/>
    <w:rsid w:val="009364A6"/>
    <w:rsid w:val="009406EF"/>
    <w:rsid w:val="00944DDD"/>
    <w:rsid w:val="00946DFB"/>
    <w:rsid w:val="00946FFC"/>
    <w:rsid w:val="00951354"/>
    <w:rsid w:val="009537B9"/>
    <w:rsid w:val="00966682"/>
    <w:rsid w:val="00971063"/>
    <w:rsid w:val="00971DDF"/>
    <w:rsid w:val="00973BAB"/>
    <w:rsid w:val="00974AD2"/>
    <w:rsid w:val="009758F3"/>
    <w:rsid w:val="0097747C"/>
    <w:rsid w:val="009816F5"/>
    <w:rsid w:val="009868E3"/>
    <w:rsid w:val="00990938"/>
    <w:rsid w:val="00991952"/>
    <w:rsid w:val="00992AE9"/>
    <w:rsid w:val="0099351E"/>
    <w:rsid w:val="009940CD"/>
    <w:rsid w:val="009969C9"/>
    <w:rsid w:val="009A10A4"/>
    <w:rsid w:val="009A1750"/>
    <w:rsid w:val="009A3042"/>
    <w:rsid w:val="009A6E77"/>
    <w:rsid w:val="009B1ED5"/>
    <w:rsid w:val="009B4F30"/>
    <w:rsid w:val="009C15E3"/>
    <w:rsid w:val="009C6C0B"/>
    <w:rsid w:val="009D212A"/>
    <w:rsid w:val="009D2300"/>
    <w:rsid w:val="009D4A7C"/>
    <w:rsid w:val="009E1F27"/>
    <w:rsid w:val="009E3AA0"/>
    <w:rsid w:val="009E52AD"/>
    <w:rsid w:val="009E7181"/>
    <w:rsid w:val="009F1287"/>
    <w:rsid w:val="009F17F9"/>
    <w:rsid w:val="00A00B69"/>
    <w:rsid w:val="00A01933"/>
    <w:rsid w:val="00A01F8E"/>
    <w:rsid w:val="00A045E4"/>
    <w:rsid w:val="00A10955"/>
    <w:rsid w:val="00A15548"/>
    <w:rsid w:val="00A1560F"/>
    <w:rsid w:val="00A173FD"/>
    <w:rsid w:val="00A17B5E"/>
    <w:rsid w:val="00A218BB"/>
    <w:rsid w:val="00A22C04"/>
    <w:rsid w:val="00A242AF"/>
    <w:rsid w:val="00A2722B"/>
    <w:rsid w:val="00A325C9"/>
    <w:rsid w:val="00A34D26"/>
    <w:rsid w:val="00A40341"/>
    <w:rsid w:val="00A41A82"/>
    <w:rsid w:val="00A44DC8"/>
    <w:rsid w:val="00A45194"/>
    <w:rsid w:val="00A50AF2"/>
    <w:rsid w:val="00A5160D"/>
    <w:rsid w:val="00A62158"/>
    <w:rsid w:val="00A62E61"/>
    <w:rsid w:val="00A64084"/>
    <w:rsid w:val="00A65A41"/>
    <w:rsid w:val="00A732D7"/>
    <w:rsid w:val="00A769CD"/>
    <w:rsid w:val="00A76AC9"/>
    <w:rsid w:val="00A76BD6"/>
    <w:rsid w:val="00A84F49"/>
    <w:rsid w:val="00A8653B"/>
    <w:rsid w:val="00A92669"/>
    <w:rsid w:val="00A9483D"/>
    <w:rsid w:val="00A95329"/>
    <w:rsid w:val="00A9698F"/>
    <w:rsid w:val="00AB0F19"/>
    <w:rsid w:val="00AB2390"/>
    <w:rsid w:val="00AC0AAA"/>
    <w:rsid w:val="00AC594C"/>
    <w:rsid w:val="00AC7C5D"/>
    <w:rsid w:val="00AD31D4"/>
    <w:rsid w:val="00AD5045"/>
    <w:rsid w:val="00AD5FD1"/>
    <w:rsid w:val="00AE339A"/>
    <w:rsid w:val="00AE3B66"/>
    <w:rsid w:val="00AE4B73"/>
    <w:rsid w:val="00AE5B1C"/>
    <w:rsid w:val="00AF0C67"/>
    <w:rsid w:val="00AF376A"/>
    <w:rsid w:val="00AF3D55"/>
    <w:rsid w:val="00AF4A7D"/>
    <w:rsid w:val="00AF507D"/>
    <w:rsid w:val="00AF708F"/>
    <w:rsid w:val="00B0061F"/>
    <w:rsid w:val="00B01201"/>
    <w:rsid w:val="00B021CE"/>
    <w:rsid w:val="00B033A0"/>
    <w:rsid w:val="00B05BA3"/>
    <w:rsid w:val="00B05C58"/>
    <w:rsid w:val="00B05FE8"/>
    <w:rsid w:val="00B1088C"/>
    <w:rsid w:val="00B11C5B"/>
    <w:rsid w:val="00B14A48"/>
    <w:rsid w:val="00B159B1"/>
    <w:rsid w:val="00B16E9F"/>
    <w:rsid w:val="00B2213E"/>
    <w:rsid w:val="00B23102"/>
    <w:rsid w:val="00B25D37"/>
    <w:rsid w:val="00B26166"/>
    <w:rsid w:val="00B266AB"/>
    <w:rsid w:val="00B31ABA"/>
    <w:rsid w:val="00B34046"/>
    <w:rsid w:val="00B343F5"/>
    <w:rsid w:val="00B3688B"/>
    <w:rsid w:val="00B36CAC"/>
    <w:rsid w:val="00B40C3B"/>
    <w:rsid w:val="00B41524"/>
    <w:rsid w:val="00B44843"/>
    <w:rsid w:val="00B46C6F"/>
    <w:rsid w:val="00B51CDE"/>
    <w:rsid w:val="00B54E33"/>
    <w:rsid w:val="00B56F6B"/>
    <w:rsid w:val="00B56FAC"/>
    <w:rsid w:val="00B57998"/>
    <w:rsid w:val="00B60657"/>
    <w:rsid w:val="00B6186A"/>
    <w:rsid w:val="00B633A8"/>
    <w:rsid w:val="00B6595D"/>
    <w:rsid w:val="00B8509B"/>
    <w:rsid w:val="00B851DA"/>
    <w:rsid w:val="00B87F2C"/>
    <w:rsid w:val="00B901AE"/>
    <w:rsid w:val="00B90598"/>
    <w:rsid w:val="00B92A3B"/>
    <w:rsid w:val="00B9343B"/>
    <w:rsid w:val="00B94B9A"/>
    <w:rsid w:val="00B973AD"/>
    <w:rsid w:val="00BA13CB"/>
    <w:rsid w:val="00BA35EA"/>
    <w:rsid w:val="00BB6BB7"/>
    <w:rsid w:val="00BB7D8B"/>
    <w:rsid w:val="00BC0BF1"/>
    <w:rsid w:val="00BC16A4"/>
    <w:rsid w:val="00BC3BB4"/>
    <w:rsid w:val="00BC71CE"/>
    <w:rsid w:val="00BD13AA"/>
    <w:rsid w:val="00BD3140"/>
    <w:rsid w:val="00BD387B"/>
    <w:rsid w:val="00BD5107"/>
    <w:rsid w:val="00BE212A"/>
    <w:rsid w:val="00BE2E08"/>
    <w:rsid w:val="00BE310C"/>
    <w:rsid w:val="00BE50C1"/>
    <w:rsid w:val="00BE5C7E"/>
    <w:rsid w:val="00BE650C"/>
    <w:rsid w:val="00BE7955"/>
    <w:rsid w:val="00BF26D4"/>
    <w:rsid w:val="00BF2F66"/>
    <w:rsid w:val="00BF61E8"/>
    <w:rsid w:val="00C00EE0"/>
    <w:rsid w:val="00C01F37"/>
    <w:rsid w:val="00C0745E"/>
    <w:rsid w:val="00C13F75"/>
    <w:rsid w:val="00C15C2F"/>
    <w:rsid w:val="00C20ACB"/>
    <w:rsid w:val="00C22865"/>
    <w:rsid w:val="00C2377A"/>
    <w:rsid w:val="00C26637"/>
    <w:rsid w:val="00C27023"/>
    <w:rsid w:val="00C27530"/>
    <w:rsid w:val="00C3068C"/>
    <w:rsid w:val="00C30731"/>
    <w:rsid w:val="00C32EE7"/>
    <w:rsid w:val="00C35275"/>
    <w:rsid w:val="00C35F25"/>
    <w:rsid w:val="00C56AD0"/>
    <w:rsid w:val="00C56DE7"/>
    <w:rsid w:val="00C600D8"/>
    <w:rsid w:val="00C63041"/>
    <w:rsid w:val="00C63E87"/>
    <w:rsid w:val="00C643FC"/>
    <w:rsid w:val="00C66666"/>
    <w:rsid w:val="00C67E24"/>
    <w:rsid w:val="00C767FE"/>
    <w:rsid w:val="00C77468"/>
    <w:rsid w:val="00C80AA0"/>
    <w:rsid w:val="00C80F37"/>
    <w:rsid w:val="00C81DE6"/>
    <w:rsid w:val="00C81F6E"/>
    <w:rsid w:val="00C86DA8"/>
    <w:rsid w:val="00C944B2"/>
    <w:rsid w:val="00C946C5"/>
    <w:rsid w:val="00C95C9F"/>
    <w:rsid w:val="00CA20C8"/>
    <w:rsid w:val="00CA2690"/>
    <w:rsid w:val="00CA2757"/>
    <w:rsid w:val="00CA7CFC"/>
    <w:rsid w:val="00CB045C"/>
    <w:rsid w:val="00CB1983"/>
    <w:rsid w:val="00CC0D6B"/>
    <w:rsid w:val="00CC71A2"/>
    <w:rsid w:val="00CD10A2"/>
    <w:rsid w:val="00CD6D9C"/>
    <w:rsid w:val="00CE1814"/>
    <w:rsid w:val="00CE19E2"/>
    <w:rsid w:val="00CE4C5C"/>
    <w:rsid w:val="00CE50FC"/>
    <w:rsid w:val="00CF5AD7"/>
    <w:rsid w:val="00CF6ACD"/>
    <w:rsid w:val="00D0016D"/>
    <w:rsid w:val="00D00ADF"/>
    <w:rsid w:val="00D032B5"/>
    <w:rsid w:val="00D118BB"/>
    <w:rsid w:val="00D11CEE"/>
    <w:rsid w:val="00D123A6"/>
    <w:rsid w:val="00D1289F"/>
    <w:rsid w:val="00D15AE4"/>
    <w:rsid w:val="00D1653D"/>
    <w:rsid w:val="00D166F3"/>
    <w:rsid w:val="00D176A2"/>
    <w:rsid w:val="00D17979"/>
    <w:rsid w:val="00D23671"/>
    <w:rsid w:val="00D2415D"/>
    <w:rsid w:val="00D31328"/>
    <w:rsid w:val="00D32129"/>
    <w:rsid w:val="00D32210"/>
    <w:rsid w:val="00D32F71"/>
    <w:rsid w:val="00D33FE0"/>
    <w:rsid w:val="00D3421E"/>
    <w:rsid w:val="00D3677B"/>
    <w:rsid w:val="00D369B0"/>
    <w:rsid w:val="00D40147"/>
    <w:rsid w:val="00D415E4"/>
    <w:rsid w:val="00D41D0D"/>
    <w:rsid w:val="00D42B73"/>
    <w:rsid w:val="00D47A38"/>
    <w:rsid w:val="00D539FB"/>
    <w:rsid w:val="00D5619F"/>
    <w:rsid w:val="00D573B9"/>
    <w:rsid w:val="00D57B8C"/>
    <w:rsid w:val="00D602DE"/>
    <w:rsid w:val="00D630B4"/>
    <w:rsid w:val="00D72D29"/>
    <w:rsid w:val="00D72FA0"/>
    <w:rsid w:val="00D7347B"/>
    <w:rsid w:val="00D743AB"/>
    <w:rsid w:val="00D75059"/>
    <w:rsid w:val="00D75972"/>
    <w:rsid w:val="00D81E14"/>
    <w:rsid w:val="00D8284B"/>
    <w:rsid w:val="00D84BB7"/>
    <w:rsid w:val="00D90E29"/>
    <w:rsid w:val="00D944CC"/>
    <w:rsid w:val="00D9595A"/>
    <w:rsid w:val="00D97B13"/>
    <w:rsid w:val="00DA2EA6"/>
    <w:rsid w:val="00DA5987"/>
    <w:rsid w:val="00DA6B88"/>
    <w:rsid w:val="00DB05AE"/>
    <w:rsid w:val="00DB0720"/>
    <w:rsid w:val="00DB2F9F"/>
    <w:rsid w:val="00DB31E1"/>
    <w:rsid w:val="00DB5DCE"/>
    <w:rsid w:val="00DB63C0"/>
    <w:rsid w:val="00DC1BE2"/>
    <w:rsid w:val="00DC52E3"/>
    <w:rsid w:val="00DC6BE4"/>
    <w:rsid w:val="00DD206F"/>
    <w:rsid w:val="00DD2A57"/>
    <w:rsid w:val="00DD3536"/>
    <w:rsid w:val="00DD4E95"/>
    <w:rsid w:val="00DE4110"/>
    <w:rsid w:val="00DE42CB"/>
    <w:rsid w:val="00DE4C48"/>
    <w:rsid w:val="00DE5CAF"/>
    <w:rsid w:val="00DE608B"/>
    <w:rsid w:val="00DE7355"/>
    <w:rsid w:val="00DF2F80"/>
    <w:rsid w:val="00DF5768"/>
    <w:rsid w:val="00E01563"/>
    <w:rsid w:val="00E01E7C"/>
    <w:rsid w:val="00E021C5"/>
    <w:rsid w:val="00E05BC6"/>
    <w:rsid w:val="00E076B1"/>
    <w:rsid w:val="00E07898"/>
    <w:rsid w:val="00E114DB"/>
    <w:rsid w:val="00E11DDF"/>
    <w:rsid w:val="00E14245"/>
    <w:rsid w:val="00E14C75"/>
    <w:rsid w:val="00E1520C"/>
    <w:rsid w:val="00E174E7"/>
    <w:rsid w:val="00E220A7"/>
    <w:rsid w:val="00E22964"/>
    <w:rsid w:val="00E23AD0"/>
    <w:rsid w:val="00E267F5"/>
    <w:rsid w:val="00E27261"/>
    <w:rsid w:val="00E34D50"/>
    <w:rsid w:val="00E35499"/>
    <w:rsid w:val="00E35D89"/>
    <w:rsid w:val="00E3664C"/>
    <w:rsid w:val="00E415A0"/>
    <w:rsid w:val="00E41BA3"/>
    <w:rsid w:val="00E44332"/>
    <w:rsid w:val="00E44B86"/>
    <w:rsid w:val="00E456E5"/>
    <w:rsid w:val="00E4702D"/>
    <w:rsid w:val="00E57FE8"/>
    <w:rsid w:val="00E6120B"/>
    <w:rsid w:val="00E7037E"/>
    <w:rsid w:val="00E70BBB"/>
    <w:rsid w:val="00E72B7C"/>
    <w:rsid w:val="00E73335"/>
    <w:rsid w:val="00E758C8"/>
    <w:rsid w:val="00E847C6"/>
    <w:rsid w:val="00E87F1A"/>
    <w:rsid w:val="00E91223"/>
    <w:rsid w:val="00E93A12"/>
    <w:rsid w:val="00E9455C"/>
    <w:rsid w:val="00E95CB0"/>
    <w:rsid w:val="00EA4619"/>
    <w:rsid w:val="00EA4F06"/>
    <w:rsid w:val="00EA4F55"/>
    <w:rsid w:val="00EA7807"/>
    <w:rsid w:val="00EB1C82"/>
    <w:rsid w:val="00EB1DA1"/>
    <w:rsid w:val="00EB3CB9"/>
    <w:rsid w:val="00EB7164"/>
    <w:rsid w:val="00EC2D43"/>
    <w:rsid w:val="00ED0E9A"/>
    <w:rsid w:val="00ED3A9D"/>
    <w:rsid w:val="00ED55E3"/>
    <w:rsid w:val="00EE0B9F"/>
    <w:rsid w:val="00EE237B"/>
    <w:rsid w:val="00EE41C4"/>
    <w:rsid w:val="00EE45AF"/>
    <w:rsid w:val="00EE4F71"/>
    <w:rsid w:val="00EE7460"/>
    <w:rsid w:val="00EE78C4"/>
    <w:rsid w:val="00EF188B"/>
    <w:rsid w:val="00EF331F"/>
    <w:rsid w:val="00EF5A1B"/>
    <w:rsid w:val="00EF6A9B"/>
    <w:rsid w:val="00EF789E"/>
    <w:rsid w:val="00F0080F"/>
    <w:rsid w:val="00F03ED9"/>
    <w:rsid w:val="00F048EB"/>
    <w:rsid w:val="00F15280"/>
    <w:rsid w:val="00F15F1C"/>
    <w:rsid w:val="00F16007"/>
    <w:rsid w:val="00F25907"/>
    <w:rsid w:val="00F27F3A"/>
    <w:rsid w:val="00F30753"/>
    <w:rsid w:val="00F33C24"/>
    <w:rsid w:val="00F36170"/>
    <w:rsid w:val="00F410B0"/>
    <w:rsid w:val="00F43455"/>
    <w:rsid w:val="00F44851"/>
    <w:rsid w:val="00F51940"/>
    <w:rsid w:val="00F53319"/>
    <w:rsid w:val="00F6245F"/>
    <w:rsid w:val="00F64A45"/>
    <w:rsid w:val="00F719DE"/>
    <w:rsid w:val="00F72478"/>
    <w:rsid w:val="00F73917"/>
    <w:rsid w:val="00F80705"/>
    <w:rsid w:val="00F8728C"/>
    <w:rsid w:val="00F91457"/>
    <w:rsid w:val="00F93585"/>
    <w:rsid w:val="00F94CEC"/>
    <w:rsid w:val="00F95C11"/>
    <w:rsid w:val="00FA23A0"/>
    <w:rsid w:val="00FA36EC"/>
    <w:rsid w:val="00FA64A6"/>
    <w:rsid w:val="00FB33F4"/>
    <w:rsid w:val="00FB350A"/>
    <w:rsid w:val="00FB4075"/>
    <w:rsid w:val="00FB5314"/>
    <w:rsid w:val="00FB6263"/>
    <w:rsid w:val="00FB7B31"/>
    <w:rsid w:val="00FC0651"/>
    <w:rsid w:val="00FC5095"/>
    <w:rsid w:val="00FC70DE"/>
    <w:rsid w:val="00FD1565"/>
    <w:rsid w:val="00FD3D52"/>
    <w:rsid w:val="00FD4B7E"/>
    <w:rsid w:val="00FD715A"/>
    <w:rsid w:val="00FE0D10"/>
    <w:rsid w:val="00FE1BE4"/>
    <w:rsid w:val="00FE2918"/>
    <w:rsid w:val="00FE434F"/>
    <w:rsid w:val="00FE51F3"/>
    <w:rsid w:val="00FF1680"/>
    <w:rsid w:val="00FF3209"/>
    <w:rsid w:val="00FF3D8F"/>
    <w:rsid w:val="00FF3FBC"/>
    <w:rsid w:val="00FF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FBC"/>
    <w:pPr>
      <w:ind w:firstLineChars="200" w:firstLine="420"/>
    </w:pPr>
  </w:style>
  <w:style w:type="table" w:styleId="a4">
    <w:name w:val="Table Grid"/>
    <w:basedOn w:val="a1"/>
    <w:uiPriority w:val="59"/>
    <w:rsid w:val="002E4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2E4DE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列表 - 强调文字颜色 11"/>
    <w:basedOn w:val="a1"/>
    <w:uiPriority w:val="61"/>
    <w:rsid w:val="002E4DE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header"/>
    <w:basedOn w:val="a"/>
    <w:link w:val="Char"/>
    <w:uiPriority w:val="99"/>
    <w:semiHidden/>
    <w:unhideWhenUsed/>
    <w:rsid w:val="00C81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81F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81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81F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519</Words>
  <Characters>2964</Characters>
  <Application>Microsoft Office Word</Application>
  <DocSecurity>0</DocSecurity>
  <Lines>24</Lines>
  <Paragraphs>6</Paragraphs>
  <ScaleCrop>false</ScaleCrop>
  <Company>上海大学</Company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</dc:creator>
  <cp:keywords/>
  <dc:description/>
  <cp:lastModifiedBy>张秀军</cp:lastModifiedBy>
  <cp:revision>71</cp:revision>
  <dcterms:created xsi:type="dcterms:W3CDTF">2010-11-29T07:25:00Z</dcterms:created>
  <dcterms:modified xsi:type="dcterms:W3CDTF">2021-02-15T17:37:00Z</dcterms:modified>
</cp:coreProperties>
</file>