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8D" w:rsidRDefault="00327967" w:rsidP="00327967">
      <w:r w:rsidRPr="00327967">
        <w:t>avro的使用</w:t>
      </w:r>
    </w:p>
    <w:p w:rsidR="00532995" w:rsidRDefault="00532995" w:rsidP="00327967"/>
    <w:p w:rsidR="00532995" w:rsidRDefault="00532995" w:rsidP="00327967">
      <w:pPr>
        <w:rPr>
          <w:rFonts w:hint="eastAsia"/>
        </w:rPr>
      </w:pPr>
      <w:r>
        <w:rPr>
          <w:rFonts w:hint="eastAsia"/>
        </w:rPr>
        <w:t>为了说明h</w:t>
      </w:r>
      <w:r>
        <w:t>adoop</w:t>
      </w:r>
      <w:r>
        <w:rPr>
          <w:rFonts w:hint="eastAsia"/>
        </w:rPr>
        <w:t>中r</w:t>
      </w:r>
      <w:r>
        <w:t>pc</w:t>
      </w:r>
      <w:r>
        <w:rPr>
          <w:rFonts w:hint="eastAsia"/>
        </w:rPr>
        <w:t>的实现方法，需要先临时插一下a</w:t>
      </w:r>
      <w:r>
        <w:t>vro</w:t>
      </w:r>
      <w:r>
        <w:rPr>
          <w:rFonts w:hint="eastAsia"/>
        </w:rPr>
        <w:t>。因为h</w:t>
      </w:r>
      <w:r>
        <w:t>adoop</w:t>
      </w:r>
      <w:r>
        <w:rPr>
          <w:rFonts w:hint="eastAsia"/>
        </w:rPr>
        <w:t>的r</w:t>
      </w:r>
      <w:r>
        <w:t>pc</w:t>
      </w:r>
      <w:r>
        <w:rPr>
          <w:rFonts w:hint="eastAsia"/>
        </w:rPr>
        <w:t>就是通过a</w:t>
      </w:r>
      <w:r>
        <w:t>vro</w:t>
      </w:r>
      <w:r>
        <w:rPr>
          <w:rFonts w:hint="eastAsia"/>
        </w:rPr>
        <w:t>来实现的，所以如果不了解a</w:t>
      </w:r>
      <w:r>
        <w:t>vro</w:t>
      </w:r>
      <w:r>
        <w:rPr>
          <w:rFonts w:hint="eastAsia"/>
        </w:rPr>
        <w:t>的话，对理解h</w:t>
      </w:r>
      <w:r>
        <w:t>adoop</w:t>
      </w:r>
      <w:r>
        <w:rPr>
          <w:rFonts w:hint="eastAsia"/>
        </w:rPr>
        <w:t>的r</w:t>
      </w:r>
      <w:r>
        <w:t>pc</w:t>
      </w:r>
      <w:r>
        <w:rPr>
          <w:rFonts w:hint="eastAsia"/>
        </w:rPr>
        <w:t>来讲比较困难。因为很难去识别那些是</w:t>
      </w:r>
      <w:r>
        <w:t>hadoop</w:t>
      </w:r>
      <w:r>
        <w:rPr>
          <w:rFonts w:hint="eastAsia"/>
        </w:rPr>
        <w:t>的代码，那些是a</w:t>
      </w:r>
      <w:r>
        <w:t>vro</w:t>
      </w:r>
      <w:r>
        <w:rPr>
          <w:rFonts w:hint="eastAsia"/>
        </w:rPr>
        <w:t>的代码。所以先介绍一下</w:t>
      </w:r>
      <w:r>
        <w:t>avro</w:t>
      </w:r>
      <w:r>
        <w:rPr>
          <w:rFonts w:hint="eastAsia"/>
        </w:rPr>
        <w:t>。</w:t>
      </w:r>
      <w:r w:rsidR="00E721E4">
        <w:rPr>
          <w:rFonts w:hint="eastAsia"/>
        </w:rPr>
        <w:t>这个还是很有用的一个开源库，可以实现j</w:t>
      </w:r>
      <w:r w:rsidR="00E721E4">
        <w:t>ava</w:t>
      </w:r>
      <w:r w:rsidR="00E721E4">
        <w:rPr>
          <w:rFonts w:hint="eastAsia"/>
        </w:rPr>
        <w:t>、p</w:t>
      </w:r>
      <w:r w:rsidR="00E721E4">
        <w:t>ython</w:t>
      </w:r>
      <w:r w:rsidR="00E721E4">
        <w:rPr>
          <w:rFonts w:hint="eastAsia"/>
        </w:rPr>
        <w:t>、js等之前的数据交换。比d</w:t>
      </w:r>
      <w:r w:rsidR="00E721E4">
        <w:t>ubbo</w:t>
      </w:r>
      <w:r w:rsidR="00E721E4">
        <w:rPr>
          <w:rFonts w:hint="eastAsia"/>
        </w:rPr>
        <w:t>要完善一点，用起来也差不多。</w:t>
      </w:r>
      <w:r w:rsidR="002210EB">
        <w:t>Java</w:t>
      </w:r>
      <w:r w:rsidR="002210EB">
        <w:rPr>
          <w:rFonts w:hint="eastAsia"/>
        </w:rPr>
        <w:t>的d</w:t>
      </w:r>
      <w:r w:rsidR="002210EB">
        <w:t>ubbo</w:t>
      </w:r>
      <w:r w:rsidR="002210EB">
        <w:rPr>
          <w:rFonts w:hint="eastAsia"/>
        </w:rPr>
        <w:t>很强，但是跨语言还比较弱，不过</w:t>
      </w:r>
      <w:r w:rsidR="00E721E4">
        <w:t>Dubbo</w:t>
      </w:r>
      <w:r w:rsidR="00E721E4">
        <w:rPr>
          <w:rFonts w:hint="eastAsia"/>
        </w:rPr>
        <w:t>好像也有p</w:t>
      </w:r>
      <w:r w:rsidR="00E721E4">
        <w:t>ython</w:t>
      </w:r>
      <w:r w:rsidR="00E721E4">
        <w:rPr>
          <w:rFonts w:hint="eastAsia"/>
        </w:rPr>
        <w:t>了。</w:t>
      </w:r>
    </w:p>
    <w:p w:rsidR="00532995" w:rsidRDefault="00532995" w:rsidP="00327967"/>
    <w:p w:rsidR="00786B4F" w:rsidRDefault="00786B4F" w:rsidP="00327967">
      <w:r>
        <w:rPr>
          <w:rFonts w:hint="eastAsia"/>
        </w:rPr>
        <w:t>下面开始，我们学习一下a</w:t>
      </w:r>
      <w:r>
        <w:t>vro</w:t>
      </w:r>
      <w:r>
        <w:rPr>
          <w:rFonts w:hint="eastAsia"/>
        </w:rPr>
        <w:t>吧。还是通过例子的方法学习。这样比较直观。</w:t>
      </w:r>
      <w:r w:rsidR="00931C01">
        <w:rPr>
          <w:rFonts w:hint="eastAsia"/>
        </w:rPr>
        <w:t>先用现学一直是我觉得开源代码的最好学习方式。</w:t>
      </w:r>
    </w:p>
    <w:p w:rsidR="00931C01" w:rsidRPr="002A3868" w:rsidRDefault="00931C01" w:rsidP="00327967">
      <w:pPr>
        <w:rPr>
          <w:rFonts w:hint="eastAsia"/>
        </w:rPr>
      </w:pPr>
    </w:p>
    <w:p w:rsidR="009D022E" w:rsidRDefault="00127D0A" w:rsidP="00327967">
      <w:pPr>
        <w:rPr>
          <w:rFonts w:hint="eastAsia"/>
        </w:rPr>
      </w:pPr>
      <w:r>
        <w:rPr>
          <w:rFonts w:hint="eastAsia"/>
        </w:rPr>
        <w:t>我们先创建一个m</w:t>
      </w:r>
      <w:r>
        <w:t>aven</w:t>
      </w:r>
      <w:r>
        <w:rPr>
          <w:rFonts w:hint="eastAsia"/>
        </w:rPr>
        <w:t>项目，随便j</w:t>
      </w:r>
      <w:r>
        <w:t>ava</w:t>
      </w:r>
      <w:r>
        <w:rPr>
          <w:rFonts w:hint="eastAsia"/>
        </w:rPr>
        <w:t>的就可以了。然后添加</w:t>
      </w:r>
      <w:r w:rsidR="009D022E">
        <w:rPr>
          <w:rFonts w:hint="eastAsia"/>
        </w:rPr>
        <w:t>av</w:t>
      </w:r>
      <w:r w:rsidR="009D022E">
        <w:t>ro</w:t>
      </w:r>
      <w:r w:rsidR="009D022E">
        <w:rPr>
          <w:rFonts w:hint="eastAsia"/>
        </w:rPr>
        <w:t>用到的相关包：</w:t>
      </w:r>
    </w:p>
    <w:p w:rsidR="009D022E" w:rsidRDefault="009D022E" w:rsidP="009D022E">
      <w:r>
        <w:t>&lt;dependency&gt;</w:t>
      </w:r>
    </w:p>
    <w:p w:rsidR="009D022E" w:rsidRDefault="009D022E" w:rsidP="009D022E">
      <w:r>
        <w:t>&lt;groupId&gt;org.apache.avro&lt;/groupId&gt;</w:t>
      </w:r>
    </w:p>
    <w:p w:rsidR="009D022E" w:rsidRDefault="009D022E" w:rsidP="009D022E">
      <w:r>
        <w:t>&lt;artifactId&gt;avro&lt;/artifactId&gt;</w:t>
      </w:r>
    </w:p>
    <w:p w:rsidR="009D022E" w:rsidRDefault="009D022E" w:rsidP="009D022E">
      <w:r>
        <w:t>&lt;version&gt;1.8.2&lt;/version&gt;</w:t>
      </w:r>
    </w:p>
    <w:p w:rsidR="009D022E" w:rsidRDefault="009D022E" w:rsidP="009D022E">
      <w:r>
        <w:t>&lt;/dependency&gt;</w:t>
      </w:r>
    </w:p>
    <w:p w:rsidR="009D022E" w:rsidRDefault="009D022E" w:rsidP="009D022E"/>
    <w:p w:rsidR="00AE7AF7" w:rsidRPr="00AE7AF7" w:rsidRDefault="00AE7AF7" w:rsidP="00AE7AF7">
      <w:r>
        <w:rPr>
          <w:rFonts w:hint="eastAsia"/>
        </w:rPr>
        <w:t>下面是用来自动生成代码用的</w:t>
      </w:r>
      <w:r w:rsidR="001D7568">
        <w:rPr>
          <w:rFonts w:hint="eastAsia"/>
        </w:rPr>
        <w:t>【</w:t>
      </w:r>
      <w:r w:rsidRPr="00AE7AF7">
        <w:t>performingcodegeneration</w:t>
      </w:r>
      <w:r w:rsidR="001D7568">
        <w:rPr>
          <w:rFonts w:hint="eastAsia"/>
        </w:rPr>
        <w:t>】</w:t>
      </w:r>
    </w:p>
    <w:p w:rsidR="00AE7AF7" w:rsidRDefault="00AE7AF7" w:rsidP="0010167A"/>
    <w:p w:rsidR="0010167A" w:rsidRDefault="0010167A" w:rsidP="0010167A">
      <w:r>
        <w:t>&lt;plugin&gt;</w:t>
      </w:r>
    </w:p>
    <w:p w:rsidR="0010167A" w:rsidRDefault="0010167A" w:rsidP="0010167A">
      <w:r>
        <w:t>&lt;groupId&gt;org.apache.avro&lt;/groupId&gt;</w:t>
      </w:r>
    </w:p>
    <w:p w:rsidR="0010167A" w:rsidRDefault="0010167A" w:rsidP="0010167A">
      <w:r>
        <w:t>&lt;artifactId&gt;avro-maven-plugin&lt;/artifactId&gt;</w:t>
      </w:r>
    </w:p>
    <w:p w:rsidR="0010167A" w:rsidRDefault="0010167A" w:rsidP="0010167A">
      <w:r>
        <w:t>&lt;version&gt;1.8.2&lt;/version&gt;</w:t>
      </w:r>
    </w:p>
    <w:p w:rsidR="0010167A" w:rsidRDefault="0010167A" w:rsidP="0010167A">
      <w:r>
        <w:t>&lt;executions&gt;</w:t>
      </w:r>
    </w:p>
    <w:p w:rsidR="0010167A" w:rsidRDefault="0010167A" w:rsidP="0010167A">
      <w:r>
        <w:t>&lt;execution&gt;</w:t>
      </w:r>
    </w:p>
    <w:p w:rsidR="0010167A" w:rsidRDefault="0010167A" w:rsidP="0010167A">
      <w:r>
        <w:t>&lt;phase&gt;generate-sources&lt;/phase&gt;</w:t>
      </w:r>
    </w:p>
    <w:p w:rsidR="0010167A" w:rsidRDefault="0010167A" w:rsidP="0010167A">
      <w:r>
        <w:t>&lt;goals&gt;</w:t>
      </w:r>
    </w:p>
    <w:p w:rsidR="0010167A" w:rsidRDefault="0010167A" w:rsidP="0010167A">
      <w:r>
        <w:t>&lt;goal&gt;schema&lt;/goal&gt;</w:t>
      </w:r>
    </w:p>
    <w:p w:rsidR="0010167A" w:rsidRDefault="0010167A" w:rsidP="0010167A">
      <w:r>
        <w:t>&lt;/goals&gt;</w:t>
      </w:r>
    </w:p>
    <w:p w:rsidR="0010167A" w:rsidRDefault="0010167A" w:rsidP="0010167A">
      <w:r>
        <w:t>&lt;configuration&gt;</w:t>
      </w:r>
    </w:p>
    <w:p w:rsidR="0010167A" w:rsidRDefault="0010167A" w:rsidP="0010167A">
      <w:r>
        <w:t>&lt;sourceDirectory&gt;${project.basedir}/src/main/avro/&lt;/sourceDirectory&gt;</w:t>
      </w:r>
    </w:p>
    <w:p w:rsidR="0010167A" w:rsidRDefault="0010167A" w:rsidP="0010167A">
      <w:r>
        <w:t>&lt;outputDirectory&gt;${project.basedir}/src/main/java/&lt;/outputDirectory&gt;</w:t>
      </w:r>
    </w:p>
    <w:p w:rsidR="0010167A" w:rsidRDefault="0010167A" w:rsidP="0010167A">
      <w:r>
        <w:t>&lt;/configuration&gt;</w:t>
      </w:r>
    </w:p>
    <w:p w:rsidR="0010167A" w:rsidRDefault="0010167A" w:rsidP="0010167A">
      <w:r>
        <w:t>&lt;/execution&gt;</w:t>
      </w:r>
    </w:p>
    <w:p w:rsidR="0010167A" w:rsidRDefault="0010167A" w:rsidP="0010167A">
      <w:r>
        <w:t>&lt;/executions&gt;</w:t>
      </w:r>
    </w:p>
    <w:p w:rsidR="0010167A" w:rsidRDefault="0010167A" w:rsidP="0010167A">
      <w:r>
        <w:t>&lt;/plugin&gt;</w:t>
      </w:r>
    </w:p>
    <w:p w:rsidR="0010167A" w:rsidRDefault="0010167A" w:rsidP="0010167A">
      <w:r>
        <w:t>&lt;plugin&gt;</w:t>
      </w:r>
    </w:p>
    <w:p w:rsidR="0010167A" w:rsidRDefault="0010167A" w:rsidP="0010167A">
      <w:r>
        <w:t>&lt;groupId&gt;org.apache.maven.plugins&lt;/groupId&gt;</w:t>
      </w:r>
    </w:p>
    <w:p w:rsidR="0010167A" w:rsidRDefault="0010167A" w:rsidP="0010167A">
      <w:r>
        <w:t>&lt;artifactId&gt;maven-compiler-plugin&lt;/artifactId&gt;</w:t>
      </w:r>
    </w:p>
    <w:p w:rsidR="0010167A" w:rsidRDefault="0010167A" w:rsidP="0010167A">
      <w:r>
        <w:t>&lt;configuration&gt;</w:t>
      </w:r>
    </w:p>
    <w:p w:rsidR="0010167A" w:rsidRDefault="0010167A" w:rsidP="0010167A">
      <w:r>
        <w:t>&lt;source&gt;1.6&lt;/source&gt;</w:t>
      </w:r>
    </w:p>
    <w:p w:rsidR="0010167A" w:rsidRDefault="0010167A" w:rsidP="0010167A">
      <w:r>
        <w:t>&lt;target&gt;1.6&lt;/target&gt;</w:t>
      </w:r>
    </w:p>
    <w:p w:rsidR="0010167A" w:rsidRDefault="0010167A" w:rsidP="0010167A">
      <w:r>
        <w:lastRenderedPageBreak/>
        <w:t>&lt;/configuration&gt;</w:t>
      </w:r>
    </w:p>
    <w:p w:rsidR="009D022E" w:rsidRDefault="0010167A" w:rsidP="0010167A">
      <w:r>
        <w:t>&lt;/plugin&gt;</w:t>
      </w:r>
    </w:p>
    <w:p w:rsidR="00841DD7" w:rsidRDefault="00841DD7" w:rsidP="0010167A"/>
    <w:p w:rsidR="00143861" w:rsidRDefault="00143861" w:rsidP="0010167A">
      <w:pPr>
        <w:rPr>
          <w:rFonts w:hint="eastAsia"/>
        </w:rPr>
      </w:pPr>
      <w:r>
        <w:rPr>
          <w:rFonts w:hint="eastAsia"/>
        </w:rPr>
        <w:t>通过上面的两步，a</w:t>
      </w:r>
      <w:r>
        <w:t>vro</w:t>
      </w:r>
      <w:r>
        <w:rPr>
          <w:rFonts w:hint="eastAsia"/>
        </w:rPr>
        <w:t>的开发环境就算搭建好了。然后我们一步一步的开始使用a</w:t>
      </w:r>
      <w:r>
        <w:t>vro</w:t>
      </w:r>
      <w:r>
        <w:rPr>
          <w:rFonts w:hint="eastAsia"/>
        </w:rPr>
        <w:t>。</w:t>
      </w:r>
      <w:r w:rsidR="00DF2AE6">
        <w:rPr>
          <w:rFonts w:hint="eastAsia"/>
        </w:rPr>
        <w:t>这个库其实核心就是个类似j</w:t>
      </w:r>
      <w:r w:rsidR="00DF2AE6">
        <w:t>son</w:t>
      </w:r>
      <w:r w:rsidR="00DF2AE6">
        <w:rPr>
          <w:rFonts w:hint="eastAsia"/>
        </w:rPr>
        <w:t>的一个序列化读写库。</w:t>
      </w:r>
    </w:p>
    <w:p w:rsidR="00143861" w:rsidRDefault="00143861" w:rsidP="0010167A">
      <w:pPr>
        <w:rPr>
          <w:rFonts w:hint="eastAsia"/>
        </w:rPr>
      </w:pPr>
    </w:p>
    <w:p w:rsidR="003158E4" w:rsidRPr="00875F74" w:rsidRDefault="00CB1CEC" w:rsidP="0010167A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.</w:t>
      </w:r>
      <w:r w:rsidR="003158E4" w:rsidRPr="00875F74">
        <w:rPr>
          <w:b/>
        </w:rPr>
        <w:t>Definingaschema</w:t>
      </w:r>
    </w:p>
    <w:p w:rsidR="00C52B44" w:rsidRDefault="00C52B44" w:rsidP="0010167A"/>
    <w:p w:rsidR="00FB2F8C" w:rsidRDefault="00FB2F8C" w:rsidP="0010167A">
      <w:pPr>
        <w:rPr>
          <w:rFonts w:hint="eastAsia"/>
        </w:rPr>
      </w:pPr>
      <w:r>
        <w:rPr>
          <w:rFonts w:hint="eastAsia"/>
        </w:rPr>
        <w:t>首先，我们需要定义一个</w:t>
      </w:r>
      <w:r>
        <w:t>schema</w:t>
      </w:r>
      <w:r>
        <w:rPr>
          <w:rFonts w:hint="eastAsia"/>
        </w:rPr>
        <w:t>文件，这个文件中记录了a</w:t>
      </w:r>
      <w:r>
        <w:t>vro</w:t>
      </w:r>
      <w:r>
        <w:rPr>
          <w:rFonts w:hint="eastAsia"/>
        </w:rPr>
        <w:t>要处理的数据结构。它可以是简单的基本类型，例如：</w:t>
      </w:r>
      <w:r w:rsidRPr="00FB2F8C">
        <w:t>boolean,int,long,</w:t>
      </w:r>
      <w:r>
        <w:t>string</w:t>
      </w:r>
      <w:r>
        <w:rPr>
          <w:rFonts w:hint="eastAsia"/>
        </w:rPr>
        <w:t>等等，也可以是一些复杂的类型，像r</w:t>
      </w:r>
      <w:r>
        <w:t>ecord</w:t>
      </w:r>
      <w:r>
        <w:rPr>
          <w:rFonts w:hint="eastAsia"/>
        </w:rPr>
        <w:t>、enum、m</w:t>
      </w:r>
      <w:r>
        <w:t>ap</w:t>
      </w:r>
      <w:r>
        <w:rPr>
          <w:rFonts w:hint="eastAsia"/>
        </w:rPr>
        <w:t>等，r</w:t>
      </w:r>
      <w:r>
        <w:t>ecord</w:t>
      </w:r>
      <w:r>
        <w:rPr>
          <w:rFonts w:hint="eastAsia"/>
        </w:rPr>
        <w:t>就是</w:t>
      </w:r>
      <w:r>
        <w:t>pojo</w:t>
      </w:r>
      <w:r>
        <w:rPr>
          <w:rFonts w:hint="eastAsia"/>
        </w:rPr>
        <w:t>类。</w:t>
      </w:r>
      <w:r w:rsidR="00711293">
        <w:rPr>
          <w:rFonts w:hint="eastAsia"/>
        </w:rPr>
        <w:t>下面看示例代码中定义的那个说明文件</w:t>
      </w:r>
      <w:r w:rsidR="00251459" w:rsidRPr="00251459">
        <w:t>user.avsc</w:t>
      </w:r>
      <w:r w:rsidR="00711293">
        <w:rPr>
          <w:rFonts w:hint="eastAsia"/>
        </w:rPr>
        <w:t>，如下所示：</w:t>
      </w:r>
    </w:p>
    <w:p w:rsidR="00C52B44" w:rsidRDefault="00C52B44" w:rsidP="00C52B44">
      <w:r>
        <w:t>{"namespace":"example.avro",</w:t>
      </w:r>
    </w:p>
    <w:p w:rsidR="00C52B44" w:rsidRDefault="00C52B44" w:rsidP="00C52B44">
      <w:r>
        <w:t>"type":"record",</w:t>
      </w:r>
    </w:p>
    <w:p w:rsidR="00C52B44" w:rsidRDefault="00C52B44" w:rsidP="00C52B44">
      <w:r>
        <w:t>"name":"User",</w:t>
      </w:r>
    </w:p>
    <w:p w:rsidR="00C52B44" w:rsidRDefault="00C52B44" w:rsidP="00C52B44">
      <w:r>
        <w:t>"fields":[</w:t>
      </w:r>
    </w:p>
    <w:p w:rsidR="00C52B44" w:rsidRDefault="00C52B44" w:rsidP="00C52B44">
      <w:r>
        <w:t>{"name":"name","type":"string"},</w:t>
      </w:r>
    </w:p>
    <w:p w:rsidR="00C52B44" w:rsidRDefault="00C52B44" w:rsidP="00C52B44">
      <w:r>
        <w:t>{"name":"favorite_number","type":["int","null"]},</w:t>
      </w:r>
    </w:p>
    <w:p w:rsidR="00C52B44" w:rsidRDefault="00C52B44" w:rsidP="00C52B44">
      <w:r>
        <w:t>{"name":"favorite_color","type":["string","null"]}</w:t>
      </w:r>
    </w:p>
    <w:p w:rsidR="00C52B44" w:rsidRDefault="00C52B44" w:rsidP="00C52B44">
      <w:r>
        <w:t>]</w:t>
      </w:r>
    </w:p>
    <w:p w:rsidR="00C52B44" w:rsidRDefault="00C52B44" w:rsidP="00C52B44">
      <w:r>
        <w:t>}</w:t>
      </w:r>
    </w:p>
    <w:p w:rsidR="00525249" w:rsidRDefault="00525249" w:rsidP="00C52B44"/>
    <w:p w:rsidR="009415B0" w:rsidRDefault="00DB5342" w:rsidP="009415B0">
      <w:r>
        <w:rPr>
          <w:rFonts w:hint="eastAsia"/>
        </w:rPr>
        <w:t>为了方便m</w:t>
      </w:r>
      <w:r>
        <w:t>vn</w:t>
      </w:r>
      <w:r>
        <w:rPr>
          <w:rFonts w:hint="eastAsia"/>
        </w:rPr>
        <w:t>来直接编译生成代码，我们将它放在</w:t>
      </w:r>
      <w:r w:rsidR="009415B0">
        <w:t>${project.basedir}/src/main/avro/</w:t>
      </w:r>
      <w:r>
        <w:rPr>
          <w:rFonts w:hint="eastAsia"/>
        </w:rPr>
        <w:t>这个路径下。</w:t>
      </w:r>
      <w:r w:rsidR="002C689D" w:rsidRPr="002C689D">
        <w:t>user.avsc</w:t>
      </w:r>
      <w:r w:rsidR="002C689D">
        <w:rPr>
          <w:rFonts w:hint="eastAsia"/>
        </w:rPr>
        <w:t>中定义了一个r</w:t>
      </w:r>
      <w:r w:rsidR="002C689D">
        <w:t>ecord</w:t>
      </w:r>
      <w:r w:rsidR="002C689D">
        <w:rPr>
          <w:rFonts w:hint="eastAsia"/>
        </w:rPr>
        <w:t>，它的名子叫U</w:t>
      </w:r>
      <w:r w:rsidR="002C689D">
        <w:t>ser</w:t>
      </w:r>
      <w:r w:rsidR="002C689D">
        <w:rPr>
          <w:rFonts w:hint="eastAsia"/>
        </w:rPr>
        <w:t>，包名为：</w:t>
      </w:r>
      <w:r w:rsidR="002C689D">
        <w:t>example.avro</w:t>
      </w:r>
      <w:r w:rsidR="001A00D2">
        <w:t>,</w:t>
      </w:r>
      <w:r w:rsidR="001A00D2">
        <w:rPr>
          <w:rFonts w:hint="eastAsia"/>
        </w:rPr>
        <w:t>类型为r</w:t>
      </w:r>
      <w:r w:rsidR="001A00D2">
        <w:t>ecord</w:t>
      </w:r>
      <w:r w:rsidR="001A00D2">
        <w:rPr>
          <w:rFonts w:hint="eastAsia"/>
        </w:rPr>
        <w:t>，然后它有3个属性字段，分别如下所示</w:t>
      </w:r>
    </w:p>
    <w:p w:rsidR="001A00D2" w:rsidRDefault="001A00D2" w:rsidP="001A00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name属性，类型为s</w:t>
      </w:r>
      <w:r>
        <w:t>tring;</w:t>
      </w:r>
    </w:p>
    <w:p w:rsidR="001A00D2" w:rsidRDefault="001A00D2" w:rsidP="001A00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avorite_number</w:t>
      </w:r>
      <w:r>
        <w:rPr>
          <w:rFonts w:hint="eastAsia"/>
        </w:rPr>
        <w:t>属性，类型为i</w:t>
      </w:r>
      <w:r>
        <w:t>nt</w:t>
      </w:r>
      <w:r>
        <w:rPr>
          <w:rFonts w:hint="eastAsia"/>
        </w:rPr>
        <w:t>或者n</w:t>
      </w:r>
      <w:r>
        <w:t>ull;</w:t>
      </w:r>
    </w:p>
    <w:p w:rsidR="001A00D2" w:rsidRDefault="001A00D2" w:rsidP="001A00D2">
      <w:pPr>
        <w:pStyle w:val="a7"/>
        <w:numPr>
          <w:ilvl w:val="0"/>
          <w:numId w:val="1"/>
        </w:numPr>
        <w:ind w:firstLineChars="0"/>
      </w:pPr>
      <w:r>
        <w:t>favorite_color</w:t>
      </w:r>
      <w:r>
        <w:rPr>
          <w:rFonts w:hint="eastAsia"/>
        </w:rPr>
        <w:t>属性，类型为</w:t>
      </w:r>
      <w:r w:rsidR="007861EC">
        <w:rPr>
          <w:rFonts w:hint="eastAsia"/>
        </w:rPr>
        <w:t>string</w:t>
      </w:r>
      <w:r>
        <w:rPr>
          <w:rFonts w:hint="eastAsia"/>
        </w:rPr>
        <w:t>或者n</w:t>
      </w:r>
      <w:r>
        <w:t>ull;</w:t>
      </w:r>
    </w:p>
    <w:p w:rsidR="001A00D2" w:rsidRDefault="001A00D2" w:rsidP="00060EC3">
      <w:pPr>
        <w:rPr>
          <w:rFonts w:hint="eastAsia"/>
        </w:rPr>
      </w:pPr>
    </w:p>
    <w:p w:rsidR="00E84E21" w:rsidRPr="009415B0" w:rsidRDefault="00623499" w:rsidP="00C52B44">
      <w:pPr>
        <w:rPr>
          <w:rFonts w:hint="eastAsia"/>
        </w:rPr>
      </w:pPr>
      <w:r>
        <w:rPr>
          <w:rFonts w:hint="eastAsia"/>
        </w:rPr>
        <w:t>通过以上信息，我们就定义了sche</w:t>
      </w:r>
      <w:r>
        <w:t>ma</w:t>
      </w:r>
      <w:r>
        <w:rPr>
          <w:rFonts w:hint="eastAsia"/>
        </w:rPr>
        <w:t>文件，有了它就可以使用a</w:t>
      </w:r>
      <w:r>
        <w:t>vro</w:t>
      </w:r>
      <w:r>
        <w:rPr>
          <w:rFonts w:hint="eastAsia"/>
        </w:rPr>
        <w:t>来进行序列化和反序列化了。</w:t>
      </w:r>
      <w:r w:rsidR="00532995">
        <w:t>Avro</w:t>
      </w:r>
      <w:r w:rsidR="00532995">
        <w:rPr>
          <w:rFonts w:hint="eastAsia"/>
        </w:rPr>
        <w:t>有2种方式来进行以上两个操作，分别是采用自动代码生成器，生成s</w:t>
      </w:r>
      <w:r w:rsidR="00532995">
        <w:t>chema</w:t>
      </w:r>
      <w:r w:rsidR="00532995">
        <w:rPr>
          <w:rFonts w:hint="eastAsia"/>
        </w:rPr>
        <w:t>对应的类文件，然后通过类进行调用的方式。另</w:t>
      </w:r>
      <w:r w:rsidR="005E2254">
        <w:rPr>
          <w:rFonts w:hint="eastAsia"/>
        </w:rPr>
        <w:t>一种方式是直接解释s</w:t>
      </w:r>
      <w:r w:rsidR="005E2254">
        <w:t>chema</w:t>
      </w:r>
      <w:r w:rsidR="005E2254">
        <w:rPr>
          <w:rFonts w:hint="eastAsia"/>
        </w:rPr>
        <w:t>文件。其实两种方式类拟。都是通过s</w:t>
      </w:r>
      <w:r w:rsidR="005E2254">
        <w:t>chema</w:t>
      </w:r>
      <w:r w:rsidR="005E2254">
        <w:rPr>
          <w:rFonts w:hint="eastAsia"/>
        </w:rPr>
        <w:t>文件来定义数据结构，并用来管理数据。</w:t>
      </w:r>
      <w:r w:rsidR="008D29B2">
        <w:rPr>
          <w:rFonts w:hint="eastAsia"/>
        </w:rPr>
        <w:t>其实我更喜欢方法1生成文件的方式。</w:t>
      </w:r>
      <w:r w:rsidR="00D31DED">
        <w:rPr>
          <w:rFonts w:hint="eastAsia"/>
        </w:rPr>
        <w:t>看着比较直接。而且使用的时候，代码更精简。</w:t>
      </w:r>
      <w:r w:rsidR="0052320F">
        <w:rPr>
          <w:rFonts w:hint="eastAsia"/>
        </w:rPr>
        <w:t>下面就先说这种方式吧。</w:t>
      </w:r>
    </w:p>
    <w:p w:rsidR="009415B0" w:rsidRDefault="009415B0" w:rsidP="00C52B44">
      <w:pPr>
        <w:rPr>
          <w:rFonts w:hint="eastAsia"/>
        </w:rPr>
      </w:pPr>
    </w:p>
    <w:p w:rsidR="00CB1CEC" w:rsidRDefault="00CB1CEC" w:rsidP="00C52B44">
      <w:r>
        <w:rPr>
          <w:rFonts w:hint="eastAsia"/>
        </w:rPr>
        <w:t>方式1：生成代码方式</w:t>
      </w:r>
    </w:p>
    <w:p w:rsidR="00190764" w:rsidRDefault="00190764" w:rsidP="00C52B44"/>
    <w:p w:rsidR="00FD6493" w:rsidRDefault="00533C30" w:rsidP="00C52B44">
      <w:r>
        <w:rPr>
          <w:rFonts w:hint="eastAsia"/>
        </w:rPr>
        <w:t>生成代码有两种方法。一个是用a</w:t>
      </w:r>
      <w:r>
        <w:t>vro</w:t>
      </w:r>
      <w:r>
        <w:rPr>
          <w:rFonts w:hint="eastAsia"/>
        </w:rPr>
        <w:t>自带的j</w:t>
      </w:r>
      <w:r>
        <w:t>ar</w:t>
      </w:r>
      <w:r>
        <w:rPr>
          <w:rFonts w:hint="eastAsia"/>
        </w:rPr>
        <w:t>包。使用如下命令来生成代码。</w:t>
      </w:r>
    </w:p>
    <w:p w:rsidR="00533C30" w:rsidRDefault="004D61FE" w:rsidP="00C52B44">
      <w:r w:rsidRPr="004D61FE">
        <w:t>java-jar/path/to/avro-tools-1.8.</w:t>
      </w:r>
      <w:r w:rsidR="00EA3433">
        <w:t>2.jarcompileschemauser.avsc</w:t>
      </w:r>
    </w:p>
    <w:p w:rsidR="00533C30" w:rsidRDefault="00533C30" w:rsidP="00C52B44"/>
    <w:p w:rsidR="00AC73B3" w:rsidRDefault="00AC73B3" w:rsidP="00C52B44">
      <w:pPr>
        <w:rPr>
          <w:rFonts w:hint="eastAsia"/>
        </w:rPr>
      </w:pPr>
      <w:r>
        <w:rPr>
          <w:rFonts w:hint="eastAsia"/>
        </w:rPr>
        <w:t>别一种方式更简单，之前我们不是已经增加了m</w:t>
      </w:r>
      <w:r>
        <w:t>aven-plugin</w:t>
      </w:r>
      <w:r>
        <w:rPr>
          <w:rFonts w:hint="eastAsia"/>
        </w:rPr>
        <w:t>么。通过这个插件可以更方便的生成代码。</w:t>
      </w:r>
      <w:r w:rsidR="00D25BCD">
        <w:rPr>
          <w:rFonts w:hint="eastAsia"/>
        </w:rPr>
        <w:t>在p</w:t>
      </w:r>
      <w:r w:rsidR="00D25BCD">
        <w:t>lugin</w:t>
      </w:r>
      <w:r w:rsidR="00D25BCD">
        <w:rPr>
          <w:rFonts w:hint="eastAsia"/>
        </w:rPr>
        <w:t>的配置中有如下</w:t>
      </w:r>
      <w:r w:rsidR="00F04404">
        <w:rPr>
          <w:rFonts w:hint="eastAsia"/>
        </w:rPr>
        <w:t>参数</w:t>
      </w:r>
      <w:r w:rsidR="00EB775E">
        <w:rPr>
          <w:rFonts w:hint="eastAsia"/>
        </w:rPr>
        <w:t>，即指定了s</w:t>
      </w:r>
      <w:r w:rsidR="00EB775E">
        <w:t>chema</w:t>
      </w:r>
      <w:r w:rsidR="00EB775E">
        <w:rPr>
          <w:rFonts w:hint="eastAsia"/>
        </w:rPr>
        <w:t>文件所在的路径，只要将s</w:t>
      </w:r>
      <w:r w:rsidR="00EB775E">
        <w:t>chema</w:t>
      </w:r>
      <w:r w:rsidR="00EB775E">
        <w:rPr>
          <w:rFonts w:hint="eastAsia"/>
        </w:rPr>
        <w:t>文件放在该目录下。</w:t>
      </w:r>
      <w:r w:rsidR="007759E1">
        <w:rPr>
          <w:rFonts w:hint="eastAsia"/>
        </w:rPr>
        <w:t>当使用m</w:t>
      </w:r>
      <w:r w:rsidR="007759E1">
        <w:t>vncompile</w:t>
      </w:r>
      <w:r w:rsidR="007759E1">
        <w:rPr>
          <w:rFonts w:hint="eastAsia"/>
        </w:rPr>
        <w:t>命令进行编译的时候，自动的就会生成</w:t>
      </w:r>
      <w:r w:rsidR="007759E1">
        <w:t>schema</w:t>
      </w:r>
      <w:r w:rsidR="007759E1">
        <w:rPr>
          <w:rFonts w:hint="eastAsia"/>
        </w:rPr>
        <w:t>对应的代码。</w:t>
      </w:r>
    </w:p>
    <w:p w:rsidR="00F04404" w:rsidRDefault="00F04404" w:rsidP="00C52B44">
      <w:pPr>
        <w:rPr>
          <w:rFonts w:hint="eastAsia"/>
        </w:rPr>
      </w:pPr>
      <w:r>
        <w:lastRenderedPageBreak/>
        <w:t>&lt;sourceDirectory&gt;${project.basedir}/src/main/avro/&lt;/sourceDirectory&gt;</w:t>
      </w:r>
    </w:p>
    <w:p w:rsidR="00222ED2" w:rsidRDefault="00222ED2" w:rsidP="00C52B44">
      <w:pPr>
        <w:rPr>
          <w:rFonts w:hint="eastAsia"/>
        </w:rPr>
      </w:pPr>
    </w:p>
    <w:p w:rsidR="00525249" w:rsidRDefault="00525249" w:rsidP="00C52B44">
      <w:pPr>
        <w:rPr>
          <w:rFonts w:hint="eastAsia"/>
        </w:rPr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类就</w:t>
      </w:r>
      <w:r w:rsidR="00670611">
        <w:rPr>
          <w:rFonts w:hint="eastAsia"/>
        </w:rPr>
        <w:t>是例子里</w:t>
      </w:r>
      <w:r>
        <w:rPr>
          <w:rFonts w:hint="eastAsia"/>
        </w:rPr>
        <w:t>自动生成</w:t>
      </w:r>
      <w:r w:rsidR="00670611">
        <w:rPr>
          <w:rFonts w:hint="eastAsia"/>
        </w:rPr>
        <w:t>了，我们简单看一下。首先此类是一个</w:t>
      </w:r>
      <w:r w:rsidR="00670611" w:rsidRPr="00670611">
        <w:t>SpecificRecord</w:t>
      </w:r>
      <w:r w:rsidR="00670611">
        <w:rPr>
          <w:rFonts w:hint="eastAsia"/>
        </w:rPr>
        <w:t>接口的实现类。</w:t>
      </w:r>
      <w:r w:rsidR="00670611" w:rsidRPr="00670611">
        <w:t>SpecificRecord</w:t>
      </w:r>
      <w:r w:rsidR="00670611">
        <w:rPr>
          <w:rFonts w:hint="eastAsia"/>
        </w:rPr>
        <w:t>接口的派生关系为</w:t>
      </w:r>
      <w:r w:rsidR="00670611" w:rsidRPr="00670611">
        <w:t>GenericContainer</w:t>
      </w:r>
      <w:r w:rsidR="00670611">
        <w:t>-&gt;</w:t>
      </w:r>
      <w:r w:rsidR="00670611" w:rsidRPr="00670611">
        <w:t>IndexedRecord</w:t>
      </w:r>
      <w:r w:rsidR="00670611">
        <w:t>-&gt;</w:t>
      </w:r>
      <w:r w:rsidR="00670611" w:rsidRPr="00670611">
        <w:t>SpecificRecord</w:t>
      </w:r>
      <w:r w:rsidR="000C22AC">
        <w:rPr>
          <w:rFonts w:hint="eastAsia"/>
        </w:rPr>
        <w:t>。</w:t>
      </w:r>
    </w:p>
    <w:p w:rsidR="00525249" w:rsidRDefault="007030B7" w:rsidP="00C52B44">
      <w:pPr>
        <w:rPr>
          <w:rFonts w:hint="eastAsia"/>
        </w:rPr>
      </w:pPr>
      <w:r>
        <w:rPr>
          <w:rFonts w:hint="eastAsia"/>
        </w:rPr>
        <w:t>主要需要实现以下三个方法。其中p</w:t>
      </w:r>
      <w:r>
        <w:t>ut</w:t>
      </w:r>
      <w:r>
        <w:rPr>
          <w:rFonts w:hint="eastAsia"/>
        </w:rPr>
        <w:t>和g</w:t>
      </w:r>
      <w:r>
        <w:t>et</w:t>
      </w:r>
      <w:r>
        <w:rPr>
          <w:rFonts w:hint="eastAsia"/>
        </w:rPr>
        <w:t>是一对，用于置设</w:t>
      </w:r>
      <w:r w:rsidR="00167548">
        <w:rPr>
          <w:rFonts w:hint="eastAsia"/>
        </w:rPr>
        <w:t>U</w:t>
      </w:r>
      <w:r w:rsidR="00167548">
        <w:t>ser</w:t>
      </w:r>
      <w:r w:rsidR="00167548">
        <w:rPr>
          <w:rFonts w:hint="eastAsia"/>
        </w:rPr>
        <w:t>类的属性值。</w:t>
      </w:r>
      <w:r w:rsidR="00277BBC" w:rsidRPr="00614C1E">
        <w:t>getSchema</w:t>
      </w:r>
      <w:r w:rsidR="009E672B">
        <w:rPr>
          <w:rFonts w:hint="eastAsia"/>
        </w:rPr>
        <w:t>用来生成s</w:t>
      </w:r>
      <w:r w:rsidR="009E672B">
        <w:t>chema</w:t>
      </w:r>
      <w:r w:rsidR="009E672B">
        <w:rPr>
          <w:rFonts w:hint="eastAsia"/>
        </w:rPr>
        <w:t>信息。</w:t>
      </w:r>
      <w:r w:rsidR="001D2A64">
        <w:rPr>
          <w:rFonts w:hint="eastAsia"/>
        </w:rPr>
        <w:t>可以理解为消息头。</w:t>
      </w:r>
    </w:p>
    <w:p w:rsidR="00525249" w:rsidRDefault="00614C1E" w:rsidP="00C52B44">
      <w:r w:rsidRPr="00614C1E">
        <w:t>voidput(inti,Objectv);</w:t>
      </w:r>
    </w:p>
    <w:p w:rsidR="00614C1E" w:rsidRDefault="00614C1E" w:rsidP="00C52B44">
      <w:r w:rsidRPr="00614C1E">
        <w:t>Objectget(inti);</w:t>
      </w:r>
    </w:p>
    <w:p w:rsidR="00614C1E" w:rsidRDefault="00614C1E" w:rsidP="00C52B44">
      <w:r w:rsidRPr="00614C1E">
        <w:t>SchemagetSchema();</w:t>
      </w:r>
    </w:p>
    <w:p w:rsidR="00A11F57" w:rsidRDefault="005344D4" w:rsidP="00C52B44">
      <w:r>
        <w:rPr>
          <w:rFonts w:hint="eastAsia"/>
        </w:rPr>
        <w:t>除此以外U</w:t>
      </w:r>
      <w:r>
        <w:t>ser</w:t>
      </w:r>
      <w:r>
        <w:rPr>
          <w:rFonts w:hint="eastAsia"/>
        </w:rPr>
        <w:t>类还继承了</w:t>
      </w:r>
      <w:r w:rsidRPr="005344D4">
        <w:t>SpecificRecordBase</w:t>
      </w:r>
      <w:r w:rsidR="00EC7FC0">
        <w:rPr>
          <w:rFonts w:hint="eastAsia"/>
        </w:rPr>
        <w:t>类。</w:t>
      </w:r>
      <w:r w:rsidR="00667D1F">
        <w:rPr>
          <w:rFonts w:hint="eastAsia"/>
        </w:rPr>
        <w:t>这个是一个实现</w:t>
      </w:r>
      <w:r w:rsidR="00667D1F" w:rsidRPr="00670611">
        <w:t>SpecificRecord</w:t>
      </w:r>
      <w:r w:rsidR="00667D1F">
        <w:rPr>
          <w:rFonts w:hint="eastAsia"/>
        </w:rPr>
        <w:t>接口的抽象类。里面有最基础的get和p</w:t>
      </w:r>
      <w:r w:rsidR="00667D1F">
        <w:t>ut</w:t>
      </w:r>
      <w:r w:rsidR="00667D1F">
        <w:rPr>
          <w:rFonts w:hint="eastAsia"/>
        </w:rPr>
        <w:t>方法的实现。另外这个类还有两个重要的方法，用来进行正反序列化。如下所示：</w:t>
      </w:r>
    </w:p>
    <w:p w:rsidR="0006224C" w:rsidRDefault="0006224C" w:rsidP="00C52B44">
      <w:r w:rsidRPr="0006224C">
        <w:t>publicvoidwriteExternal(ObjectOutputout)</w:t>
      </w:r>
    </w:p>
    <w:p w:rsidR="00DA3718" w:rsidRPr="00DA3718" w:rsidRDefault="00DA3718" w:rsidP="00DA3718">
      <w:r w:rsidRPr="00DA3718">
        <w:t>publicvoidreadExternal(ObjectInputin)</w:t>
      </w:r>
    </w:p>
    <w:p w:rsidR="009132C9" w:rsidRPr="00DA3718" w:rsidRDefault="009132C9" w:rsidP="00C52B44">
      <w:pPr>
        <w:rPr>
          <w:rFonts w:hint="eastAsia"/>
        </w:rPr>
      </w:pPr>
    </w:p>
    <w:p w:rsidR="00A11F57" w:rsidRDefault="00CA5309" w:rsidP="00C52B44">
      <w:r>
        <w:rPr>
          <w:rFonts w:hint="eastAsia"/>
        </w:rPr>
        <w:t>好了这个就简单说到这了，代码大家有兴趣可以看看。</w:t>
      </w:r>
    </w:p>
    <w:p w:rsidR="00614C1E" w:rsidRDefault="00614C1E" w:rsidP="00C52B44"/>
    <w:p w:rsidR="00F674B3" w:rsidRDefault="00F674B3" w:rsidP="00C52B44">
      <w:r>
        <w:rPr>
          <w:rFonts w:hint="eastAsia"/>
        </w:rPr>
        <w:t>好了，有了U</w:t>
      </w:r>
      <w:r>
        <w:t>ser</w:t>
      </w:r>
      <w:r>
        <w:rPr>
          <w:rFonts w:hint="eastAsia"/>
        </w:rPr>
        <w:t>类就完成了a</w:t>
      </w:r>
      <w:r>
        <w:t>vro</w:t>
      </w:r>
      <w:r>
        <w:rPr>
          <w:rFonts w:hint="eastAsia"/>
        </w:rPr>
        <w:t>的所有准备工作。下面就可以使用a</w:t>
      </w:r>
      <w:r>
        <w:t>vro</w:t>
      </w:r>
      <w:r>
        <w:rPr>
          <w:rFonts w:hint="eastAsia"/>
        </w:rPr>
        <w:t>库进行数据的生成、序列化和反序列化了。</w:t>
      </w:r>
      <w:r w:rsidR="004F4B49">
        <w:rPr>
          <w:rFonts w:hint="eastAsia"/>
        </w:rPr>
        <w:t>首先生成a</w:t>
      </w:r>
      <w:r w:rsidR="004F4B49">
        <w:t>vro</w:t>
      </w:r>
      <w:r w:rsidR="004F4B49">
        <w:rPr>
          <w:rFonts w:hint="eastAsia"/>
        </w:rPr>
        <w:t>数据，这个很简单</w:t>
      </w:r>
      <w:r w:rsidR="009435B8">
        <w:rPr>
          <w:rFonts w:hint="eastAsia"/>
        </w:rPr>
        <w:t>就象其它p</w:t>
      </w:r>
      <w:r w:rsidR="009435B8">
        <w:t>ojo</w:t>
      </w:r>
      <w:r w:rsidR="009435B8">
        <w:rPr>
          <w:rFonts w:hint="eastAsia"/>
        </w:rPr>
        <w:t>类一样，正常创建就可以了。如下所示：</w:t>
      </w:r>
    </w:p>
    <w:p w:rsidR="009435B8" w:rsidRDefault="009435B8" w:rsidP="009435B8">
      <w:r>
        <w:t>Useruser1=newUser();</w:t>
      </w:r>
    </w:p>
    <w:p w:rsidR="009435B8" w:rsidRDefault="009435B8" w:rsidP="009435B8">
      <w:r>
        <w:t>user1.setName("Alyssa");</w:t>
      </w:r>
    </w:p>
    <w:p w:rsidR="009435B8" w:rsidRDefault="009435B8" w:rsidP="009435B8">
      <w:pPr>
        <w:rPr>
          <w:rFonts w:hint="eastAsia"/>
        </w:rPr>
      </w:pPr>
      <w:r>
        <w:t>user1.setFavoriteNumber(256);</w:t>
      </w:r>
    </w:p>
    <w:p w:rsidR="00F674B3" w:rsidRDefault="00F674B3" w:rsidP="00C52B44"/>
    <w:p w:rsidR="0081757E" w:rsidRDefault="008B2196" w:rsidP="00C52B44">
      <w:r>
        <w:rPr>
          <w:rFonts w:hint="eastAsia"/>
        </w:rPr>
        <w:t>下面进行序列化，</w:t>
      </w:r>
      <w:r w:rsidR="00CF0834">
        <w:rPr>
          <w:rFonts w:hint="eastAsia"/>
        </w:rPr>
        <w:t>首先需要一个</w:t>
      </w:r>
      <w:r w:rsidR="00CF0834">
        <w:t>DatumWriter</w:t>
      </w:r>
      <w:r w:rsidR="00014B1F">
        <w:rPr>
          <w:rFonts w:hint="eastAsia"/>
        </w:rPr>
        <w:t>用来转换User类。</w:t>
      </w:r>
      <w:r w:rsidR="00103307">
        <w:rPr>
          <w:rFonts w:hint="eastAsia"/>
        </w:rPr>
        <w:t>这个是说明用什么协议来表示数据。比如j</w:t>
      </w:r>
      <w:r w:rsidR="00103307">
        <w:t>son</w:t>
      </w:r>
      <w:r w:rsidR="00103307">
        <w:rPr>
          <w:rFonts w:hint="eastAsia"/>
        </w:rPr>
        <w:t>、th</w:t>
      </w:r>
      <w:r w:rsidR="00103307">
        <w:t>rift</w:t>
      </w:r>
      <w:r w:rsidR="00103307">
        <w:rPr>
          <w:rFonts w:hint="eastAsia"/>
        </w:rPr>
        <w:t>、</w:t>
      </w:r>
      <w:r w:rsidR="00103307" w:rsidRPr="00103307">
        <w:t>Protobu</w:t>
      </w:r>
      <w:r w:rsidR="00103307">
        <w:rPr>
          <w:rFonts w:hint="eastAsia"/>
        </w:rPr>
        <w:t>f等等。</w:t>
      </w:r>
    </w:p>
    <w:p w:rsidR="008B2196" w:rsidRDefault="00014B1F" w:rsidP="00C52B44">
      <w:pPr>
        <w:rPr>
          <w:rFonts w:hint="eastAsia"/>
        </w:rPr>
      </w:pPr>
      <w:r>
        <w:rPr>
          <w:rFonts w:hint="eastAsia"/>
        </w:rPr>
        <w:t>然后再创建一个</w:t>
      </w:r>
      <w:r>
        <w:t>DataFileWriter</w:t>
      </w:r>
      <w:r w:rsidR="00E35245">
        <w:rPr>
          <w:rFonts w:hint="eastAsia"/>
        </w:rPr>
        <w:t>对象，这个是用来读写文件的。因为</w:t>
      </w:r>
      <w:r w:rsidR="00E35245">
        <w:t>avro</w:t>
      </w:r>
      <w:r w:rsidR="00E35245">
        <w:rPr>
          <w:rFonts w:hint="eastAsia"/>
        </w:rPr>
        <w:t>不只可以序列化到文件</w:t>
      </w:r>
      <w:r w:rsidR="0081757E">
        <w:rPr>
          <w:rFonts w:hint="eastAsia"/>
        </w:rPr>
        <w:t>。</w:t>
      </w:r>
      <w:r w:rsidR="000B0E6C">
        <w:rPr>
          <w:rFonts w:hint="eastAsia"/>
        </w:rPr>
        <w:t>有了</w:t>
      </w:r>
      <w:r w:rsidR="000B0E6C">
        <w:t>dataFileWriter</w:t>
      </w:r>
      <w:r w:rsidR="000B0E6C">
        <w:rPr>
          <w:rFonts w:hint="eastAsia"/>
        </w:rPr>
        <w:t>，就可以像写文件一样写U</w:t>
      </w:r>
      <w:r w:rsidR="000B0E6C">
        <w:t>ser</w:t>
      </w:r>
      <w:r w:rsidR="000B0E6C">
        <w:rPr>
          <w:rFonts w:hint="eastAsia"/>
        </w:rPr>
        <w:t>对象了非常好用。代码如下：</w:t>
      </w:r>
    </w:p>
    <w:p w:rsidR="00C3751C" w:rsidRDefault="00C3751C" w:rsidP="00C3751C">
      <w:r>
        <w:t>DatumWriter&lt;User&gt;userDatumWriter=new</w:t>
      </w:r>
      <w:r w:rsidR="008B2196">
        <w:t xml:space="preserve"> </w:t>
      </w:r>
      <w:r>
        <w:t>SpecificDatumWriter&lt;User&gt;(</w:t>
      </w:r>
    </w:p>
    <w:p w:rsidR="00C3751C" w:rsidRDefault="00C3751C" w:rsidP="00C3751C">
      <w:r>
        <w:t>User.class);</w:t>
      </w:r>
    </w:p>
    <w:p w:rsidR="00C3751C" w:rsidRDefault="00C3751C" w:rsidP="00C3751C">
      <w:r>
        <w:t>DataFileWriter&lt;User&gt;dataFileWriter=new</w:t>
      </w:r>
      <w:r w:rsidR="008B2196">
        <w:t xml:space="preserve"> </w:t>
      </w:r>
      <w:r>
        <w:t>DataFileWriter&lt;User&gt;(</w:t>
      </w:r>
    </w:p>
    <w:p w:rsidR="00C3751C" w:rsidRDefault="00C3751C" w:rsidP="00C3751C">
      <w:r>
        <w:t>userDatumWriter);</w:t>
      </w:r>
    </w:p>
    <w:p w:rsidR="00C3751C" w:rsidRDefault="00C3751C" w:rsidP="00C3751C">
      <w:r>
        <w:t>dataFileWriter.create(user1.getSchema(),newFile("users.avro"));</w:t>
      </w:r>
    </w:p>
    <w:p w:rsidR="00C3751C" w:rsidRDefault="00C3751C" w:rsidP="00C3751C">
      <w:r>
        <w:t>dataFileWriter.append(user1);</w:t>
      </w:r>
    </w:p>
    <w:p w:rsidR="00C3751C" w:rsidRDefault="00C3751C" w:rsidP="00C3751C">
      <w:r>
        <w:t>dataFileWriter.append(user2);</w:t>
      </w:r>
    </w:p>
    <w:p w:rsidR="00C3751C" w:rsidRDefault="00C3751C" w:rsidP="00C3751C">
      <w:r>
        <w:t>dataFileWriter.append(user3);</w:t>
      </w:r>
    </w:p>
    <w:p w:rsidR="009435B8" w:rsidRDefault="00C3751C" w:rsidP="00C3751C">
      <w:r>
        <w:t>dataFileWriter.close()</w:t>
      </w:r>
      <w:r w:rsidR="00526C8E">
        <w:t>;</w:t>
      </w:r>
    </w:p>
    <w:p w:rsidR="00526C8E" w:rsidRDefault="00526C8E" w:rsidP="00C3751C"/>
    <w:p w:rsidR="00870F30" w:rsidRDefault="00870F30" w:rsidP="00C3751C">
      <w:pPr>
        <w:rPr>
          <w:rFonts w:hint="eastAsia"/>
        </w:rPr>
      </w:pPr>
      <w:r>
        <w:rPr>
          <w:rFonts w:hint="eastAsia"/>
        </w:rPr>
        <w:t>反序列化，方法类似</w:t>
      </w:r>
      <w:r w:rsidR="001835B4">
        <w:rPr>
          <w:rFonts w:hint="eastAsia"/>
        </w:rPr>
        <w:t>使用</w:t>
      </w:r>
      <w:r w:rsidR="001835B4">
        <w:t>DatumReader</w:t>
      </w:r>
      <w:r w:rsidR="001835B4">
        <w:rPr>
          <w:rFonts w:hint="eastAsia"/>
        </w:rPr>
        <w:t>和</w:t>
      </w:r>
      <w:r w:rsidR="001835B4">
        <w:t>DataFileReader</w:t>
      </w:r>
      <w:r w:rsidR="0099213B">
        <w:rPr>
          <w:rFonts w:hint="eastAsia"/>
        </w:rPr>
        <w:t>类进行数据的读取。</w:t>
      </w:r>
      <w:r w:rsidR="0026183B">
        <w:rPr>
          <w:rFonts w:hint="eastAsia"/>
        </w:rPr>
        <w:t>也是很方便的</w:t>
      </w:r>
      <w:r w:rsidR="00311FC0">
        <w:rPr>
          <w:rFonts w:hint="eastAsia"/>
        </w:rPr>
        <w:t>。</w:t>
      </w:r>
      <w:r w:rsidR="0026183B">
        <w:rPr>
          <w:rFonts w:hint="eastAsia"/>
        </w:rPr>
        <w:t>代码如下所示：</w:t>
      </w:r>
    </w:p>
    <w:p w:rsidR="00A22144" w:rsidRDefault="00A22144" w:rsidP="00A22144">
      <w:r>
        <w:t>DatumReader&lt;User&gt; userDatumReader = new SpecificDatumReader&lt;User&gt;(</w:t>
      </w:r>
    </w:p>
    <w:p w:rsidR="00A22144" w:rsidRDefault="00A22144" w:rsidP="00A22144">
      <w:r>
        <w:t>User.class);</w:t>
      </w:r>
    </w:p>
    <w:p w:rsidR="00A22144" w:rsidRDefault="00A22144" w:rsidP="00A22144">
      <w:r>
        <w:t>DataFileReader&lt;User&gt; dataFileReader = new DataFileReader&lt;User&gt;(</w:t>
      </w:r>
    </w:p>
    <w:p w:rsidR="00A22144" w:rsidRDefault="00A22144" w:rsidP="00A22144">
      <w:r>
        <w:t>new File("users.avro"), userDatumReader);</w:t>
      </w:r>
    </w:p>
    <w:p w:rsidR="00A22144" w:rsidRDefault="00A22144" w:rsidP="00A22144">
      <w:r>
        <w:lastRenderedPageBreak/>
        <w:t>User user = null;</w:t>
      </w:r>
    </w:p>
    <w:p w:rsidR="00A22144" w:rsidRDefault="00A22144" w:rsidP="00A22144">
      <w:r>
        <w:t>while (dataFileReader.hasNext()) {</w:t>
      </w:r>
    </w:p>
    <w:p w:rsidR="00A22144" w:rsidRDefault="00A22144" w:rsidP="00A22144">
      <w:r>
        <w:t>user = dataFileReader.next(user);</w:t>
      </w:r>
    </w:p>
    <w:p w:rsidR="00A22144" w:rsidRDefault="00A22144" w:rsidP="00A22144">
      <w:r>
        <w:t>System.out.println(user);</w:t>
      </w:r>
    </w:p>
    <w:p w:rsidR="00526C8E" w:rsidRDefault="00A22144" w:rsidP="00A22144">
      <w:pPr>
        <w:rPr>
          <w:rFonts w:hint="eastAsia"/>
        </w:rPr>
      </w:pPr>
      <w:r>
        <w:t>}</w:t>
      </w:r>
    </w:p>
    <w:p w:rsidR="00F674B3" w:rsidRDefault="00F674B3" w:rsidP="00C52B44">
      <w:pPr>
        <w:rPr>
          <w:rFonts w:hint="eastAsia"/>
        </w:rPr>
      </w:pPr>
    </w:p>
    <w:p w:rsidR="00841DD7" w:rsidRDefault="00BC3353" w:rsidP="00C52B44">
      <w:r>
        <w:rPr>
          <w:rFonts w:hint="eastAsia"/>
        </w:rPr>
        <w:t>通过以上几步，</w:t>
      </w:r>
      <w:r w:rsidR="00841DD7">
        <w:rPr>
          <w:rFonts w:hint="eastAsia"/>
        </w:rPr>
        <w:t>用代码</w:t>
      </w:r>
      <w:r>
        <w:rPr>
          <w:rFonts w:hint="eastAsia"/>
        </w:rPr>
        <w:t>来管理a</w:t>
      </w:r>
      <w:r>
        <w:t>vro</w:t>
      </w:r>
      <w:r>
        <w:rPr>
          <w:rFonts w:hint="eastAsia"/>
        </w:rPr>
        <w:t>的</w:t>
      </w:r>
      <w:r w:rsidR="00841DD7">
        <w:rPr>
          <w:rFonts w:hint="eastAsia"/>
        </w:rPr>
        <w:t>方式</w:t>
      </w:r>
      <w:r>
        <w:rPr>
          <w:rFonts w:hint="eastAsia"/>
        </w:rPr>
        <w:t>就介绍完了。</w:t>
      </w:r>
      <w:r w:rsidR="009D60F8">
        <w:rPr>
          <w:rFonts w:hint="eastAsia"/>
        </w:rPr>
        <w:t>下面简单说一下另一种方式。</w:t>
      </w:r>
    </w:p>
    <w:p w:rsidR="00841DD7" w:rsidRDefault="00841DD7" w:rsidP="00C52B44"/>
    <w:p w:rsidR="00841DD7" w:rsidRPr="00875F74" w:rsidRDefault="00841DD7" w:rsidP="00C52B44">
      <w:pPr>
        <w:rPr>
          <w:rFonts w:hint="eastAsia"/>
          <w:b/>
        </w:rPr>
      </w:pPr>
      <w:r w:rsidRPr="00875F74">
        <w:rPr>
          <w:rFonts w:hint="eastAsia"/>
          <w:b/>
        </w:rPr>
        <w:t>方式2：不用代码方式</w:t>
      </w:r>
    </w:p>
    <w:p w:rsidR="006C15B7" w:rsidRDefault="006C15B7" w:rsidP="00C52B44"/>
    <w:p w:rsidR="003A6440" w:rsidRDefault="003A6440" w:rsidP="00C52B44">
      <w:r>
        <w:rPr>
          <w:rFonts w:hint="eastAsia"/>
        </w:rPr>
        <w:t>这种方法只是没有了实体的类，但是操作的方式其实是一样的，所以我只简单介绍一下不同的地方就可以了。</w:t>
      </w:r>
    </w:p>
    <w:p w:rsidR="00A64F9F" w:rsidRDefault="00A64F9F" w:rsidP="00C52B44"/>
    <w:p w:rsidR="00A64F9F" w:rsidRDefault="00A64F9F" w:rsidP="00C52B44">
      <w:r>
        <w:rPr>
          <w:rFonts w:hint="eastAsia"/>
        </w:rPr>
        <w:t>首先需要生成一个s</w:t>
      </w:r>
      <w:r>
        <w:t>chema</w:t>
      </w:r>
      <w:r>
        <w:rPr>
          <w:rFonts w:hint="eastAsia"/>
        </w:rPr>
        <w:t>对象。通过以下方法：</w:t>
      </w:r>
    </w:p>
    <w:p w:rsidR="00A64F9F" w:rsidRDefault="00A64F9F" w:rsidP="00A64F9F">
      <w:r>
        <w:t>Schema schema = new Schema.Parser().parse(new File("src/main/avro/user.avsc"))</w:t>
      </w:r>
    </w:p>
    <w:p w:rsidR="00377C4F" w:rsidRDefault="00D81ADF" w:rsidP="00D81ADF">
      <w:pPr>
        <w:rPr>
          <w:rFonts w:hint="eastAsia"/>
        </w:rPr>
      </w:pPr>
      <w:r>
        <w:rPr>
          <w:rFonts w:hint="eastAsia"/>
        </w:rPr>
        <w:t>之后再借助</w:t>
      </w:r>
      <w:r w:rsidRPr="008C6B1B">
        <w:t>GenericRecord</w:t>
      </w:r>
      <w:r w:rsidR="00AE4D18">
        <w:rPr>
          <w:rFonts w:hint="eastAsia"/>
        </w:rPr>
        <w:t>类来生成对象，</w:t>
      </w:r>
      <w:r w:rsidR="00AE4D18" w:rsidRPr="008C6B1B">
        <w:t>GenericRecord</w:t>
      </w:r>
      <w:r w:rsidR="0018696B">
        <w:rPr>
          <w:rFonts w:hint="eastAsia"/>
        </w:rPr>
        <w:t>的p</w:t>
      </w:r>
      <w:r w:rsidR="0018696B">
        <w:t>ut</w:t>
      </w:r>
      <w:r w:rsidR="0018696B">
        <w:rPr>
          <w:rFonts w:hint="eastAsia"/>
        </w:rPr>
        <w:t>方法可以根据k</w:t>
      </w:r>
      <w:r w:rsidR="0018696B">
        <w:t>ey</w:t>
      </w:r>
      <w:r w:rsidR="0018696B">
        <w:rPr>
          <w:rFonts w:hint="eastAsia"/>
        </w:rPr>
        <w:t>和v</w:t>
      </w:r>
      <w:r w:rsidR="0018696B">
        <w:t>alue</w:t>
      </w:r>
      <w:r w:rsidR="0018696B">
        <w:rPr>
          <w:rFonts w:hint="eastAsia"/>
        </w:rPr>
        <w:t>的方法</w:t>
      </w:r>
      <w:r w:rsidR="008E019B">
        <w:rPr>
          <w:rFonts w:hint="eastAsia"/>
        </w:rPr>
        <w:t>生成</w:t>
      </w:r>
      <w:r w:rsidR="00D33207">
        <w:rPr>
          <w:rFonts w:hint="eastAsia"/>
        </w:rPr>
        <w:t>序列化对象</w:t>
      </w:r>
      <w:r w:rsidR="008E019B">
        <w:rPr>
          <w:rFonts w:hint="eastAsia"/>
        </w:rPr>
        <w:t>对应的属性值。</w:t>
      </w:r>
      <w:r w:rsidR="004633FA">
        <w:rPr>
          <w:rFonts w:hint="eastAsia"/>
        </w:rPr>
        <w:t>方法如下：</w:t>
      </w:r>
    </w:p>
    <w:p w:rsidR="00377C4F" w:rsidRDefault="008C6B1B" w:rsidP="00A64F9F">
      <w:r w:rsidRPr="008C6B1B">
        <w:t>GenericRecord user1 = new GenericData.Record(schema);</w:t>
      </w:r>
    </w:p>
    <w:p w:rsidR="004633FA" w:rsidRDefault="004633FA" w:rsidP="00A64F9F">
      <w:r w:rsidRPr="004633FA">
        <w:t>user1.put("name", "Alyssa");</w:t>
      </w:r>
    </w:p>
    <w:p w:rsidR="00AE3CE9" w:rsidRDefault="00AE3CE9" w:rsidP="00A64F9F"/>
    <w:p w:rsidR="00AE3CE9" w:rsidRPr="00327967" w:rsidRDefault="005237EA" w:rsidP="00A64F9F">
      <w:pPr>
        <w:rPr>
          <w:rFonts w:hint="eastAsia"/>
        </w:rPr>
      </w:pPr>
      <w:r>
        <w:rPr>
          <w:rFonts w:hint="eastAsia"/>
        </w:rPr>
        <w:t>正反序列化也是类似的，只是使用</w:t>
      </w:r>
      <w:r w:rsidR="00AE3CE9" w:rsidRPr="00AE3CE9">
        <w:t>GenericDatumWriter</w:t>
      </w:r>
      <w:r w:rsidR="00AE3CE9">
        <w:rPr>
          <w:rFonts w:hint="eastAsia"/>
        </w:rPr>
        <w:t>/</w:t>
      </w:r>
      <w:r w:rsidR="00AE3CE9" w:rsidRPr="00AE3CE9">
        <w:t>GenericDatumReader</w:t>
      </w:r>
      <w:r>
        <w:rPr>
          <w:rFonts w:hint="eastAsia"/>
        </w:rPr>
        <w:t>来生成对应的</w:t>
      </w:r>
      <w:r w:rsidRPr="005237EA">
        <w:t>DatumWriter</w:t>
      </w:r>
      <w:r>
        <w:rPr>
          <w:rFonts w:hint="eastAsia"/>
        </w:rPr>
        <w:t>/</w:t>
      </w:r>
      <w:r w:rsidRPr="005237EA">
        <w:t>DatumReader</w:t>
      </w:r>
      <w:r>
        <w:rPr>
          <w:rFonts w:hint="eastAsia"/>
        </w:rPr>
        <w:t>对象了。</w:t>
      </w:r>
      <w:r w:rsidR="008E4819">
        <w:rPr>
          <w:rFonts w:hint="eastAsia"/>
        </w:rPr>
        <w:t>并通过</w:t>
      </w:r>
      <w:r w:rsidR="008E4819" w:rsidRPr="008E4819">
        <w:t>GenericRecord</w:t>
      </w:r>
      <w:r w:rsidR="00EC37E9">
        <w:rPr>
          <w:rFonts w:hint="eastAsia"/>
        </w:rPr>
        <w:t>来处理序列化实体。</w:t>
      </w:r>
      <w:r w:rsidR="009F66AF">
        <w:rPr>
          <w:rFonts w:hint="eastAsia"/>
        </w:rPr>
        <w:t>相当于</w:t>
      </w:r>
      <w:r w:rsidR="009D6AA9">
        <w:rPr>
          <w:rFonts w:hint="eastAsia"/>
        </w:rPr>
        <w:t>一套</w:t>
      </w:r>
      <w:r w:rsidR="009F66AF">
        <w:rPr>
          <w:rFonts w:hint="eastAsia"/>
        </w:rPr>
        <w:t>通用的</w:t>
      </w:r>
      <w:r w:rsidR="009D6AA9" w:rsidRPr="008E4819">
        <w:t>Record</w:t>
      </w:r>
      <w:r w:rsidR="00E7265C">
        <w:rPr>
          <w:rFonts w:hint="eastAsia"/>
        </w:rPr>
        <w:t>代码。</w:t>
      </w:r>
      <w:r w:rsidR="00F2428E">
        <w:rPr>
          <w:rFonts w:hint="eastAsia"/>
        </w:rPr>
        <w:t>但是感觉反而不如有代码方式直观了。</w:t>
      </w:r>
      <w:r w:rsidR="00F5695A">
        <w:rPr>
          <w:rFonts w:hint="eastAsia"/>
        </w:rPr>
        <w:t>而且用起来也比较啰嗦。</w:t>
      </w:r>
      <w:r w:rsidR="00434889">
        <w:rPr>
          <w:rFonts w:hint="eastAsia"/>
        </w:rPr>
        <w:t>所以不推荐。</w:t>
      </w:r>
      <w:bookmarkStart w:id="0" w:name="_GoBack"/>
      <w:bookmarkEnd w:id="0"/>
    </w:p>
    <w:sectPr w:rsidR="00AE3CE9" w:rsidRPr="00327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449" w:rsidRDefault="004D3449" w:rsidP="00847176">
      <w:r>
        <w:separator/>
      </w:r>
    </w:p>
  </w:endnote>
  <w:endnote w:type="continuationSeparator" w:id="0">
    <w:p w:rsidR="004D3449" w:rsidRDefault="004D3449" w:rsidP="0084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449" w:rsidRDefault="004D3449" w:rsidP="00847176">
      <w:r>
        <w:separator/>
      </w:r>
    </w:p>
  </w:footnote>
  <w:footnote w:type="continuationSeparator" w:id="0">
    <w:p w:rsidR="004D3449" w:rsidRDefault="004D3449" w:rsidP="00847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13D8"/>
    <w:multiLevelType w:val="hybridMultilevel"/>
    <w:tmpl w:val="46663EF0"/>
    <w:lvl w:ilvl="0" w:tplc="D1A41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D6"/>
    <w:rsid w:val="00014B1F"/>
    <w:rsid w:val="00034709"/>
    <w:rsid w:val="000470D7"/>
    <w:rsid w:val="00060EC3"/>
    <w:rsid w:val="0006224C"/>
    <w:rsid w:val="000973BD"/>
    <w:rsid w:val="000A1D8D"/>
    <w:rsid w:val="000B0E6C"/>
    <w:rsid w:val="000C22AC"/>
    <w:rsid w:val="000D027A"/>
    <w:rsid w:val="0010167A"/>
    <w:rsid w:val="00103307"/>
    <w:rsid w:val="00114A5E"/>
    <w:rsid w:val="001203EB"/>
    <w:rsid w:val="00127D0A"/>
    <w:rsid w:val="00141FED"/>
    <w:rsid w:val="00143861"/>
    <w:rsid w:val="00166B83"/>
    <w:rsid w:val="00167548"/>
    <w:rsid w:val="00175475"/>
    <w:rsid w:val="00177A49"/>
    <w:rsid w:val="001835B4"/>
    <w:rsid w:val="0018696B"/>
    <w:rsid w:val="00190764"/>
    <w:rsid w:val="00195900"/>
    <w:rsid w:val="001A00D2"/>
    <w:rsid w:val="001B4774"/>
    <w:rsid w:val="001B58F8"/>
    <w:rsid w:val="001D2A64"/>
    <w:rsid w:val="001D65FC"/>
    <w:rsid w:val="001D7568"/>
    <w:rsid w:val="002210EB"/>
    <w:rsid w:val="00222ED2"/>
    <w:rsid w:val="002249FE"/>
    <w:rsid w:val="00232560"/>
    <w:rsid w:val="002367C4"/>
    <w:rsid w:val="00240081"/>
    <w:rsid w:val="00250642"/>
    <w:rsid w:val="00251459"/>
    <w:rsid w:val="0026183B"/>
    <w:rsid w:val="0026697C"/>
    <w:rsid w:val="00277BBC"/>
    <w:rsid w:val="002854C5"/>
    <w:rsid w:val="00292D1E"/>
    <w:rsid w:val="00296D7F"/>
    <w:rsid w:val="002A3868"/>
    <w:rsid w:val="002A4735"/>
    <w:rsid w:val="002C508E"/>
    <w:rsid w:val="002C689D"/>
    <w:rsid w:val="00311FC0"/>
    <w:rsid w:val="003158E4"/>
    <w:rsid w:val="00321F32"/>
    <w:rsid w:val="00327967"/>
    <w:rsid w:val="0035280D"/>
    <w:rsid w:val="003667E3"/>
    <w:rsid w:val="0037187F"/>
    <w:rsid w:val="00374CC0"/>
    <w:rsid w:val="00377C4F"/>
    <w:rsid w:val="003918AD"/>
    <w:rsid w:val="0039683F"/>
    <w:rsid w:val="003A05B5"/>
    <w:rsid w:val="003A6292"/>
    <w:rsid w:val="003A6440"/>
    <w:rsid w:val="003B3E3E"/>
    <w:rsid w:val="003E3F2A"/>
    <w:rsid w:val="003E687D"/>
    <w:rsid w:val="00434889"/>
    <w:rsid w:val="00443871"/>
    <w:rsid w:val="004515B7"/>
    <w:rsid w:val="004633FA"/>
    <w:rsid w:val="00463A75"/>
    <w:rsid w:val="004719B8"/>
    <w:rsid w:val="004723D6"/>
    <w:rsid w:val="00495CCA"/>
    <w:rsid w:val="004D3449"/>
    <w:rsid w:val="004D61FE"/>
    <w:rsid w:val="004F4B49"/>
    <w:rsid w:val="0052320F"/>
    <w:rsid w:val="005237EA"/>
    <w:rsid w:val="00523A7D"/>
    <w:rsid w:val="00525249"/>
    <w:rsid w:val="00526C8E"/>
    <w:rsid w:val="00532995"/>
    <w:rsid w:val="00533C30"/>
    <w:rsid w:val="005344D4"/>
    <w:rsid w:val="005E0569"/>
    <w:rsid w:val="005E2254"/>
    <w:rsid w:val="00600FBA"/>
    <w:rsid w:val="00604476"/>
    <w:rsid w:val="00605BC4"/>
    <w:rsid w:val="00614C1E"/>
    <w:rsid w:val="00623499"/>
    <w:rsid w:val="00625ACA"/>
    <w:rsid w:val="00644C22"/>
    <w:rsid w:val="00647BEA"/>
    <w:rsid w:val="00665AFE"/>
    <w:rsid w:val="00666CD4"/>
    <w:rsid w:val="00667D1F"/>
    <w:rsid w:val="00670611"/>
    <w:rsid w:val="0068427B"/>
    <w:rsid w:val="006C05F7"/>
    <w:rsid w:val="006C15B7"/>
    <w:rsid w:val="006C3F3B"/>
    <w:rsid w:val="006C59DC"/>
    <w:rsid w:val="006D1617"/>
    <w:rsid w:val="007030B7"/>
    <w:rsid w:val="00706BA6"/>
    <w:rsid w:val="007076DF"/>
    <w:rsid w:val="00711293"/>
    <w:rsid w:val="00716456"/>
    <w:rsid w:val="00720BC3"/>
    <w:rsid w:val="00731D83"/>
    <w:rsid w:val="007759E1"/>
    <w:rsid w:val="00776A7F"/>
    <w:rsid w:val="007839EA"/>
    <w:rsid w:val="007861EC"/>
    <w:rsid w:val="00786B4F"/>
    <w:rsid w:val="007B316E"/>
    <w:rsid w:val="007E20F5"/>
    <w:rsid w:val="007E229C"/>
    <w:rsid w:val="0080573E"/>
    <w:rsid w:val="00810F6D"/>
    <w:rsid w:val="0081757E"/>
    <w:rsid w:val="00832FF7"/>
    <w:rsid w:val="00834D4E"/>
    <w:rsid w:val="008376DC"/>
    <w:rsid w:val="00841DD7"/>
    <w:rsid w:val="00843959"/>
    <w:rsid w:val="00847176"/>
    <w:rsid w:val="00866D85"/>
    <w:rsid w:val="00870F30"/>
    <w:rsid w:val="00875F74"/>
    <w:rsid w:val="008A6453"/>
    <w:rsid w:val="008B2196"/>
    <w:rsid w:val="008C5C84"/>
    <w:rsid w:val="008C6B1B"/>
    <w:rsid w:val="008D219F"/>
    <w:rsid w:val="008D29B2"/>
    <w:rsid w:val="008D2CF9"/>
    <w:rsid w:val="008D6117"/>
    <w:rsid w:val="008E019B"/>
    <w:rsid w:val="008E1317"/>
    <w:rsid w:val="008E4819"/>
    <w:rsid w:val="00903385"/>
    <w:rsid w:val="009132C9"/>
    <w:rsid w:val="0092652E"/>
    <w:rsid w:val="00931C01"/>
    <w:rsid w:val="009415B0"/>
    <w:rsid w:val="009435B8"/>
    <w:rsid w:val="00963B81"/>
    <w:rsid w:val="00981429"/>
    <w:rsid w:val="00982CB2"/>
    <w:rsid w:val="0099213B"/>
    <w:rsid w:val="009C6261"/>
    <w:rsid w:val="009D022E"/>
    <w:rsid w:val="009D0637"/>
    <w:rsid w:val="009D60F8"/>
    <w:rsid w:val="009D6AA9"/>
    <w:rsid w:val="009E1909"/>
    <w:rsid w:val="009E672B"/>
    <w:rsid w:val="009F419F"/>
    <w:rsid w:val="009F66AF"/>
    <w:rsid w:val="00A03860"/>
    <w:rsid w:val="00A11F57"/>
    <w:rsid w:val="00A22144"/>
    <w:rsid w:val="00A35C39"/>
    <w:rsid w:val="00A64F9F"/>
    <w:rsid w:val="00AA3C5E"/>
    <w:rsid w:val="00AA540C"/>
    <w:rsid w:val="00AB6921"/>
    <w:rsid w:val="00AC73B3"/>
    <w:rsid w:val="00AD1A41"/>
    <w:rsid w:val="00AD7564"/>
    <w:rsid w:val="00AE3CE9"/>
    <w:rsid w:val="00AE4D18"/>
    <w:rsid w:val="00AE5A82"/>
    <w:rsid w:val="00AE7AF7"/>
    <w:rsid w:val="00B02431"/>
    <w:rsid w:val="00B958DD"/>
    <w:rsid w:val="00BC3353"/>
    <w:rsid w:val="00BE3DA3"/>
    <w:rsid w:val="00BF7C0C"/>
    <w:rsid w:val="00C267F2"/>
    <w:rsid w:val="00C3751C"/>
    <w:rsid w:val="00C45B87"/>
    <w:rsid w:val="00C52B44"/>
    <w:rsid w:val="00C60B78"/>
    <w:rsid w:val="00C71DE8"/>
    <w:rsid w:val="00C757BD"/>
    <w:rsid w:val="00C77D86"/>
    <w:rsid w:val="00CA5309"/>
    <w:rsid w:val="00CB1CEC"/>
    <w:rsid w:val="00CF0834"/>
    <w:rsid w:val="00D025B7"/>
    <w:rsid w:val="00D25BCD"/>
    <w:rsid w:val="00D31DED"/>
    <w:rsid w:val="00D33207"/>
    <w:rsid w:val="00D376D8"/>
    <w:rsid w:val="00D54EA3"/>
    <w:rsid w:val="00D81ADF"/>
    <w:rsid w:val="00D9763C"/>
    <w:rsid w:val="00DA3718"/>
    <w:rsid w:val="00DB47C7"/>
    <w:rsid w:val="00DB5342"/>
    <w:rsid w:val="00DF2AE6"/>
    <w:rsid w:val="00E35245"/>
    <w:rsid w:val="00E404FF"/>
    <w:rsid w:val="00E721E4"/>
    <w:rsid w:val="00E7265C"/>
    <w:rsid w:val="00E84E21"/>
    <w:rsid w:val="00E91E77"/>
    <w:rsid w:val="00EA1CB3"/>
    <w:rsid w:val="00EA3433"/>
    <w:rsid w:val="00EB775E"/>
    <w:rsid w:val="00EC37E9"/>
    <w:rsid w:val="00EC7FC0"/>
    <w:rsid w:val="00EF3B74"/>
    <w:rsid w:val="00F00F8F"/>
    <w:rsid w:val="00F04404"/>
    <w:rsid w:val="00F11241"/>
    <w:rsid w:val="00F2428E"/>
    <w:rsid w:val="00F35098"/>
    <w:rsid w:val="00F5695A"/>
    <w:rsid w:val="00F6263D"/>
    <w:rsid w:val="00F62B39"/>
    <w:rsid w:val="00F674B3"/>
    <w:rsid w:val="00FA4112"/>
    <w:rsid w:val="00FB2F8C"/>
    <w:rsid w:val="00FD11FA"/>
    <w:rsid w:val="00FD6493"/>
    <w:rsid w:val="00FE73A1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F62E6"/>
  <w15:chartTrackingRefBased/>
  <w15:docId w15:val="{5637F268-60EA-4E6F-B1CC-2285CAEB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1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176"/>
    <w:rPr>
      <w:sz w:val="18"/>
      <w:szCs w:val="18"/>
    </w:rPr>
  </w:style>
  <w:style w:type="paragraph" w:styleId="a7">
    <w:name w:val="List Paragraph"/>
    <w:basedOn w:val="a"/>
    <w:uiPriority w:val="34"/>
    <w:qFormat/>
    <w:rsid w:val="001A0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4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</dc:creator>
  <cp:keywords/>
  <dc:description/>
  <cp:lastModifiedBy>张 乐</cp:lastModifiedBy>
  <cp:revision>263</cp:revision>
  <dcterms:created xsi:type="dcterms:W3CDTF">2019-02-02T01:29:00Z</dcterms:created>
  <dcterms:modified xsi:type="dcterms:W3CDTF">2019-02-11T05:46:00Z</dcterms:modified>
</cp:coreProperties>
</file>