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安谷简历与职位智能匹配系统使用手册 V1.0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使用说明手册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版本：V1.0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日期：2026.05.27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版本信息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编号 | 版本 | 修订内容 | 修订人 | 修订日期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V1.0 | 新建文档（基于 angu-resume-job-matcher-web） | 张磊 | 2026.05.27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目录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平台介绍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登录与首页导航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系统管理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职位管理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简历管理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智能匹配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招聘流程管理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统计分析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常见问题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平台介绍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安谷简历与职位智能匹配系统是一套面向招聘团队的业务系统，聚合职位管理、简历管理、智能匹配、投递流程与统计分析功能，帮助团队在统一工作台内完成从职位发布到候选人录用的闭环管理。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核心能力：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职位全生命周期管理（新增、编辑、发布、关闭、删除）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简历结构化管理（手动录入、文件上传、详情查看）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智能匹配打分（综合分、技能分、学历分、经验分）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投递与面试流程流转（状态变更、日志留痕）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可视化统计看板（漏斗与来源分析）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【图片位置：图1-1 系统整体架构图】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登录与首页导航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登录系统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操作 | 点击按钮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打开登录页 | - | 访问系统地址，进入登录界面。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输入账号信息 | - | 填写用户名与密码。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提交登录 | 登录并进入系统 | 完成身份校验并加载当前用户权限菜单。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进入首页 | - | 登录成功后跳转到“数据看板”或有权限的首个菜单页面。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操作结果：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系统完成鉴权并进入业务工作台。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【图片位置：图2-1 登录页】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首页布局说明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页面区域：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左侧：菜单导航（系统管理、职位、简历、匹配、流程、统计）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顶部：页面标题、当前登录人、Swagger快捷入口、退出按钮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内容区：当前业务页面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【图片位置：图2-2 首页布局说明图】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权限控制说明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未登录访问业务页会自动跳转到登录页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登录后根据菜单权限控制可见页面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页面操作按钮按角色权限动态显示（如新增、发布、删除等操作）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系统管理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用户管理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功能说明：支持用户列表查询、新增、编辑、启用/禁用、重置密码、删除。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操作 | 点击按钮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查询用户 | 查询 | 按用户名、手机号、状态筛选用户列表。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新增用户 | 新增用户 | 填写用户名、姓名、角色等信息并保存。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编辑用户 | 编辑 | 修改用户基础信息与角色配置。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状态切换 | 启用/禁用 | 按业务需要启用或禁用账号。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重置密码 | 重置密码 | 对指定用户重置登录密码。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删除用户 | 删除 | 删除不再使用的账号信息。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操作结果：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用户信息维护完成，列表数据实时更新。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【图片位置：图3-1 用户管理页】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角色管理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功能说明：角色新增、编辑、删除，以及菜单授权。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操作 | 点击按钮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新增角色 | 新增角色 | 维护角色名称、角色标识、状态、备注。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编辑角色 | 编辑 | 更新角色基础信息。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菜单授权 | 授权 / 保存授权 | 选择角色可访问菜单并保存权限配置。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删除角色 | 删除 | 移除失效角色。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操作结果：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角色及权限关系生效，用户访问范围按角色控制。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【图片位置：图3-2 角色管理页】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菜单管理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功能说明：维护目录、菜单、按钮级权限节点。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操作 | 点击按钮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新增菜单 | 新增菜单 | 设置菜单类型、名称、路由、权限标识、图标、排序。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编辑菜单 | 编辑 | 调整菜单属性与权限标识。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删除菜单 | 删除 | 清理无效菜单或按钮节点。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操作结果：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导航结构与按钮权限配置更新完成。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【图片位置：图3-3 菜单管理页】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职位管理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功能说明：对接职位全生命周期接口，支持创建、编辑、发布、关闭、删除。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操作 | 点击按钮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查询职位 | 查询 | 按职位名称、状态筛选职位。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新增职位 | 新增职位 | 填写职位名称、部门、类型、地点、薪资、要求和描述。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编辑职位 | 编辑 | 更新已有职位信息。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发布职位 | 发布 | 将职位状态切换为 OPEN。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关闭职位 | 关闭 | 结束该职位招聘。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删除职位 | 删除 | 删除无效或作废职位。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操作结果：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职位状态按业务流程变更，职位库信息保持最新。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状态说明：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草稿：职位已创建但未发布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发布中：职位对外招聘中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已关闭：职位招聘结束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【图片位置：图4-1 职位管理列表】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【图片位置：图4-2 新增/编辑职位弹窗】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简历管理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功能说明：支持简历查询、手动新增、文件上传、详情查看、编辑和删除。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操作 | 点击按钮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查询简历 | 查询 | 按姓名、手机号、来源筛选简历。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上传简历文件 | 上传简历文件 | 上传后调用解析接口并自动入库。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新增简历 | 新增简历 | 手动录入候选人基础信息与经历。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查看详情 | 详情 | 查看完整结构化简历内容。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编辑简历 | 编辑 | 修改简历字段信息。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删除简历 | 删除 | 移除无效候选人数据。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操作结果：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简历数据统一沉淀，支持后续匹配与流程使用。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来源说明：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手动录入：由招聘人员在系统中新增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文件上传：通过上传简历文件导入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第三方来源：由外部渠道同步导入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解析结果说明：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成功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待处理/失败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【图片位置：图5-1 简历管理列表】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【图片位置：图5-2 简历详情抽屉】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智能匹配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功能说明：选择目标职位后执行匹配，输出候选人排序与分项得分。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操作 | 点击按钮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选择目标职位 | 下拉选择职位 | 建议选择 OPEN 状态职位作为匹配对象。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加载匹配配置 | 重载配置 | 获取当前权重配置。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保存匹配配置 | 保存配置 | 调整并保存匹配参数。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执行匹配 | 开始匹配 | 运行匹配任务并生成候选人排序。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查看结果 | - | 查看综合分、技能分、学历分、经验分等指标。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操作结果：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系统输出岗位候选人排序结果，辅助招聘优先决策。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结果字段：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候选人编号：系统内候选人唯一标识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候选人姓名：候选人姓名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联系方式：候选人联系电话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综合分：整体匹配评分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技能分：岗位技能维度评分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学历分：学历匹配维度评分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经验分：工作经验维度评分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【图片位置：图6-1 智能匹配配置】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【图片位置：图6-2 匹配结果列表】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招聘流程管理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投递记录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功能说明：创建投递记录、状态流转、日志追踪。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操作 | 点击按钮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查询投递 | 查询 | 按职位与状态筛选投递记录。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创建投递 | 创建投递 | 选择职位与简历并保存。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变更状态 | 改状态 | 按当前阶段流转到下一状态。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查看日志 | 日志 | 查看状态变更轨迹与备注。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操作结果：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投递过程全程留痕，流程状态清晰可追踪。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典型状态：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待筛选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简历通过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待面试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面试中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面试通过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已录用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【图片位置：图7-1 投递记录列表】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【图片位置：图7-2 投递状态流转弹窗】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面试管理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功能说明：新增面试安排、编辑面试信息、填写面试结果。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操作 | 点击按钮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查询面试 | 查询 | 按面试官等条件筛选面试记录。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新增面试 | 新增面试 | 关联投递记录并填写时间、面试官、地点/链接。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编辑面试 | 编辑 | 调整面试安排信息。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填写结果 | 填写结果 | 回填面试结论与备注。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操作结果：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面试计划与结果数据闭环，便于录用决策。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【图片位置：图7-3 面试管理列表】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【图片位置：图7-4 面试结果填写弹窗】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统计分析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数据看板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功能说明：展示关键招聘指标与流程漏斗。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核心指标：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本月投递总数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本月面试完成数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本月录用数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人才库简历总量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漏斗阶段：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投递 -&gt; 通过 -&gt; 面试 -&gt; 录用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操作 | 点击按钮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进入数据看板 | 左侧菜单-数据看板 | 查看招聘核心指标与漏斗数据。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刷新统计 | 刷新数据 | 获取最新统计结果。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操作结果：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管理层可实时掌握招聘进度与转化情况。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【图片位置：图8-1 数据看板】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来源统计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功能说明：按时间区间查看各来源渠道简历数量。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操作 | 点击按钮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设置统计区间 | 开始日期/结束日期 | 设定统计时间范围。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执行统计 | 查询 | 拉取来源渠道统计数据。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查看结果 | - | 查看来源分布图及来源数量表格。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操作结果：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来源渠道效果可量化评估，为投放策略提供依据。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【图片位置：图8-2 来源统计页面】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常见问题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登录后跳回登录页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排查建议：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检查后端服务是否可达（19915）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检查登录服务是否正常响应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检查本地登录状态是否异常（可退出后重新登录）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页面提示无权限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排查建议：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检查当前用户角色是否分配对应菜单权限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检查按钮权限标识与后端权限配置是否一致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9.3 接口请求失败或超时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排查建议：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检查网络连接与服务状态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检查后端日志和数据库连接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联系系统管理员检查服务配置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9.4 匹配结果为空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排查建议：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确认目标职位状态为 OPEN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确认系统存在可匹配简历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确认匹配配置项已正确保存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文档结束。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