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73685" w:rsidP="00B759AE">
      <w:pPr>
        <w:spacing w:line="400" w:lineRule="exact"/>
      </w:pPr>
      <w:r w:rsidRPr="00673685"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8B4D15" w:rsidRDefault="004E6530" w:rsidP="004E6530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B4D15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C7BAF">
                    <w:rPr>
                      <w:rFonts w:ascii="Comic Sans MS" w:hAnsi="Comic Sans MS" w:hint="eastAsia"/>
                      <w:sz w:val="22"/>
                      <w:szCs w:val="32"/>
                    </w:rPr>
                    <w:t>ount</w:t>
                  </w:r>
                  <w:r w:rsidR="00110BBC">
                    <w:rPr>
                      <w:rFonts w:ascii="Comic Sans MS" w:hAnsi="Comic Sans MS" w:hint="eastAsia"/>
                      <w:sz w:val="22"/>
                      <w:szCs w:val="32"/>
                    </w:rPr>
                    <w:t>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7368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16AF3" w:rsidRPr="00AF495D" w:rsidRDefault="00F16AF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drop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table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if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express_address_counties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F495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create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table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if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AF495D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A52A64" w:rsidRPr="00AF495D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A96008" w:rsidRPr="00AF495D">
        <w:rPr>
          <w:rFonts w:ascii="Corbel" w:eastAsia="Microsoft YaHei Mono" w:hAnsi="Corbel" w:cs="Calibri"/>
          <w:b/>
          <w:i/>
          <w:sz w:val="22"/>
          <w:szCs w:val="21"/>
        </w:rPr>
        <w:t>count</w:t>
      </w:r>
      <w:r w:rsidR="00110BBC" w:rsidRPr="00AF495D">
        <w:rPr>
          <w:rFonts w:ascii="Corbel" w:eastAsia="Microsoft YaHei Mono" w:hAnsi="Corbel" w:cs="Calibri"/>
          <w:b/>
          <w:i/>
          <w:sz w:val="22"/>
          <w:szCs w:val="21"/>
        </w:rPr>
        <w:t>ies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F495D" w:rsidRDefault="006070D2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AF495D" w:rsidRDefault="00245F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F676EE" w:rsidRPr="00AF495D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AF495D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AF495D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95D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44152B" w:rsidRPr="00AF495D" w:rsidRDefault="0044152B" w:rsidP="0044152B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44152B" w:rsidRPr="00AF495D" w:rsidRDefault="0044152B" w:rsidP="0044152B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A52A64" w:rsidRPr="00AF495D" w:rsidRDefault="00245F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943447" w:rsidRPr="00AF495D">
        <w:rPr>
          <w:rFonts w:ascii="Corbel" w:eastAsia="Microsoft YaHei Mono" w:hAnsi="Corbel" w:cs="Calibri"/>
          <w:b/>
          <w:i/>
          <w:sz w:val="22"/>
          <w:szCs w:val="21"/>
        </w:rPr>
        <w:t>city</w:t>
      </w:r>
      <w:r w:rsidR="00A52A64" w:rsidRPr="00AF495D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AF495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F676EE" w:rsidRPr="00AF495D" w:rsidRDefault="00245F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B515F" w:rsidRPr="00AF495D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(</w:t>
      </w:r>
      <w:r w:rsidR="00AF495D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4B515F" w:rsidRPr="00AF495D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)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set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_bin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573F6E" w:rsidRPr="00AF495D" w:rsidRDefault="00573F6E" w:rsidP="00573F6E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enum(</w:t>
      </w:r>
      <w:r w:rsidR="00E17013" w:rsidRPr="00E17013">
        <w:rPr>
          <w:rFonts w:ascii="Corbel" w:eastAsia="Microsoft YaHei Mono" w:hAnsi="Corbel" w:cs="Calibri"/>
          <w:sz w:val="22"/>
          <w:szCs w:val="21"/>
        </w:rPr>
        <w:t>'</w:t>
      </w:r>
      <w:r w:rsidRPr="00AF495D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enabled</w:t>
      </w:r>
      <w:r w:rsidR="00E17013" w:rsidRPr="00E17013">
        <w:rPr>
          <w:rFonts w:ascii="Corbel" w:eastAsia="Microsoft YaHei Mono" w:hAnsi="Corbel" w:cs="Calibri"/>
          <w:sz w:val="22"/>
          <w:szCs w:val="21"/>
        </w:rPr>
        <w:t>'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E17013" w:rsidRPr="00E17013">
        <w:rPr>
          <w:rFonts w:ascii="Corbel" w:eastAsia="Microsoft YaHei Mono" w:hAnsi="Corbel" w:cs="Calibri"/>
          <w:sz w:val="22"/>
          <w:szCs w:val="21"/>
        </w:rPr>
        <w:t>'</w:t>
      </w:r>
      <w:r w:rsidRPr="00AF495D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disabled</w:t>
      </w:r>
      <w:r w:rsidR="00E17013" w:rsidRPr="00E17013">
        <w:rPr>
          <w:rFonts w:ascii="Corbel" w:eastAsia="Microsoft YaHei Mono" w:hAnsi="Corbel" w:cs="Calibri"/>
          <w:sz w:val="22"/>
          <w:szCs w:val="21"/>
        </w:rPr>
        <w:t>'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)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set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96403E" w:rsidRPr="00AF495D" w:rsidRDefault="0096403E" w:rsidP="0096403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AF495D" w:rsidRDefault="00245F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C53695" w:rsidRPr="00AF495D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not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null</w:t>
      </w:r>
      <w:r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AF252A" w:rsidRPr="00AF495D" w:rsidRDefault="00AF252A" w:rsidP="00AF252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key</w:t>
      </w:r>
      <w:r w:rsidRPr="00AF495D">
        <w:rPr>
          <w:rFonts w:ascii="Corbel" w:eastAsia="Microsoft YaHei Mono" w:hAnsi="Corbel" w:cs="Calibri"/>
          <w:sz w:val="22"/>
          <w:szCs w:val="21"/>
        </w:rPr>
        <w:t>(`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AF495D">
        <w:rPr>
          <w:rFonts w:ascii="Corbel" w:eastAsia="Microsoft YaHei Mono" w:hAnsi="Corbel" w:cs="Calibri"/>
          <w:sz w:val="22"/>
          <w:szCs w:val="21"/>
        </w:rPr>
        <w:t>`)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express_address_regions</w:t>
      </w:r>
      <w:r w:rsidRPr="00AF495D">
        <w:rPr>
          <w:rFonts w:ascii="Corbel" w:eastAsia="Microsoft YaHei Mono" w:hAnsi="Corbel" w:cs="Calibri"/>
          <w:sz w:val="22"/>
          <w:szCs w:val="21"/>
        </w:rPr>
        <w:t>`(`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AF495D">
        <w:rPr>
          <w:rFonts w:ascii="Corbel" w:eastAsia="Microsoft YaHei Mono" w:hAnsi="Corbel" w:cs="Calibri"/>
          <w:sz w:val="22"/>
          <w:szCs w:val="21"/>
        </w:rPr>
        <w:t>`),</w:t>
      </w:r>
    </w:p>
    <w:p w:rsidR="00AF252A" w:rsidRPr="00AF495D" w:rsidRDefault="00AF252A" w:rsidP="00AF252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key</w:t>
      </w:r>
      <w:r w:rsidRPr="00AF495D">
        <w:rPr>
          <w:rFonts w:ascii="Corbel" w:eastAsia="Microsoft YaHei Mono" w:hAnsi="Corbel" w:cs="Calibri"/>
          <w:sz w:val="22"/>
          <w:szCs w:val="21"/>
        </w:rPr>
        <w:t>(`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Pr="00AF495D">
        <w:rPr>
          <w:rFonts w:ascii="Corbel" w:eastAsia="Microsoft YaHei Mono" w:hAnsi="Corbel" w:cs="Calibri"/>
          <w:sz w:val="22"/>
          <w:szCs w:val="21"/>
        </w:rPr>
        <w:t>`)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express_address_provinces</w:t>
      </w:r>
      <w:r w:rsidRPr="00AF495D">
        <w:rPr>
          <w:rFonts w:ascii="Corbel" w:eastAsia="Microsoft YaHei Mono" w:hAnsi="Corbel" w:cs="Calibri"/>
          <w:sz w:val="22"/>
          <w:szCs w:val="21"/>
        </w:rPr>
        <w:t>`(`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AF495D">
        <w:rPr>
          <w:rFonts w:ascii="Corbel" w:eastAsia="Microsoft YaHei Mono" w:hAnsi="Corbel" w:cs="Calibri"/>
          <w:sz w:val="22"/>
          <w:szCs w:val="21"/>
        </w:rPr>
        <w:t>`),</w:t>
      </w:r>
    </w:p>
    <w:p w:rsidR="00EC19E2" w:rsidRPr="00AF495D" w:rsidRDefault="00EC19E2" w:rsidP="00EC19E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key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(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city_id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)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express_address_cities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(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)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AF495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unique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(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681D41" w:rsidRPr="00AF495D">
        <w:rPr>
          <w:rFonts w:ascii="Corbel" w:eastAsia="Microsoft YaHei Mono" w:hAnsi="Corbel" w:cs="Calibri"/>
          <w:b/>
          <w:i/>
          <w:sz w:val="22"/>
          <w:szCs w:val="21"/>
        </w:rPr>
        <w:t>city_id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`,`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)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,</w:t>
      </w:r>
    </w:p>
    <w:p w:rsidR="00DA5CF6" w:rsidRPr="00AF495D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key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(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Pr="00AF495D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`</w:t>
      </w:r>
      <w:r w:rsidR="00450D83" w:rsidRPr="00AF495D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AF495D" w:rsidRDefault="006070D2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F495D">
        <w:rPr>
          <w:rFonts w:ascii="Corbel" w:eastAsia="Microsoft YaHei Mono" w:hAnsi="Corbel" w:cs="Calibri"/>
          <w:sz w:val="22"/>
          <w:szCs w:val="21"/>
        </w:rPr>
        <w:t>)</w:t>
      </w:r>
    </w:p>
    <w:p w:rsidR="00B14609" w:rsidRPr="00AF495D" w:rsidRDefault="00B1460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engine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17013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AF495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set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AF495D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F495D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47D48" w:rsidRPr="00447D4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AF495D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AF495D">
        <w:rPr>
          <w:rFonts w:ascii="Corbel" w:eastAsia="Microsoft YaHei Mono" w:hAnsi="Corbel" w:cs="Calibri"/>
          <w:i/>
          <w:sz w:val="22"/>
          <w:szCs w:val="21"/>
        </w:rPr>
        <w:t>_bin</w:t>
      </w:r>
      <w:r w:rsidR="00245F1E" w:rsidRPr="00AF495D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67368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47D48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447D48" w:rsidSect="00BD6B88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145" w:rsidRDefault="00967145" w:rsidP="00462239">
      <w:r>
        <w:separator/>
      </w:r>
    </w:p>
  </w:endnote>
  <w:endnote w:type="continuationSeparator" w:id="1">
    <w:p w:rsidR="00967145" w:rsidRDefault="0096714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145" w:rsidRDefault="00967145" w:rsidP="00462239">
      <w:r>
        <w:separator/>
      </w:r>
    </w:p>
  </w:footnote>
  <w:footnote w:type="continuationSeparator" w:id="1">
    <w:p w:rsidR="00967145" w:rsidRDefault="0096714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0A" w:rsidRPr="0027573B" w:rsidRDefault="0084000A" w:rsidP="0084000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47D48" w:rsidRPr="00447D48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84000A" w:rsidRPr="0027573B" w:rsidRDefault="0084000A" w:rsidP="0084000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47D48" w:rsidRPr="00447D48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84000A" w:rsidRDefault="0084000A" w:rsidP="0084000A">
    <w:pPr>
      <w:pStyle w:val="a3"/>
      <w:spacing w:line="360" w:lineRule="auto"/>
      <w:jc w:val="right"/>
      <w:rPr>
        <w:u w:val="single"/>
      </w:rPr>
    </w:pPr>
    <w:r>
      <w:t>Last</w:t>
    </w:r>
    <w:r w:rsidR="00447D48" w:rsidRPr="00447D48">
      <w:t xml:space="preserve"> </w:t>
    </w:r>
    <w:r>
      <w:t>Modified</w:t>
    </w:r>
    <w:r w:rsidR="00447D48" w:rsidRPr="00447D48">
      <w:t xml:space="preserve"> </w:t>
    </w:r>
    <w:r>
      <w:t>Date:</w:t>
    </w:r>
    <w:r w:rsidR="00447D48" w:rsidRPr="00447D48">
      <w:t xml:space="preserve"> </w:t>
    </w:r>
    <w:r w:rsidR="00BD6B88">
      <w:rPr>
        <w:u w:val="single"/>
      </w:rPr>
      <w:t>201</w:t>
    </w:r>
    <w:r w:rsidR="00BD6B88">
      <w:rPr>
        <w:rFonts w:hint="eastAsia"/>
        <w:u w:val="single"/>
      </w:rPr>
      <w:t>9</w:t>
    </w:r>
    <w:r w:rsidR="00BD6B88">
      <w:rPr>
        <w:u w:val="single"/>
      </w:rPr>
      <w:t>/</w:t>
    </w:r>
    <w:r w:rsidR="00BD6B88">
      <w:rPr>
        <w:rFonts w:hint="eastAsia"/>
        <w:u w:val="single"/>
      </w:rPr>
      <w:t>01</w:t>
    </w:r>
    <w:r w:rsidR="00BD6B88">
      <w:rPr>
        <w:u w:val="single"/>
      </w:rPr>
      <w:t>/</w:t>
    </w:r>
    <w:r w:rsidR="00BD6B88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17483C0"/>
    <w:lvl w:ilvl="0" w:tplc="F8906C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8409F4E"/>
    <w:lvl w:ilvl="0" w:tplc="E0B63FA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3F73"/>
    <w:rsid w:val="00034A61"/>
    <w:rsid w:val="00035668"/>
    <w:rsid w:val="00044998"/>
    <w:rsid w:val="000A4F25"/>
    <w:rsid w:val="000B4099"/>
    <w:rsid w:val="000F3F19"/>
    <w:rsid w:val="00107AD0"/>
    <w:rsid w:val="00110BBC"/>
    <w:rsid w:val="00124694"/>
    <w:rsid w:val="00134935"/>
    <w:rsid w:val="00135D07"/>
    <w:rsid w:val="001403DE"/>
    <w:rsid w:val="00161032"/>
    <w:rsid w:val="00163E08"/>
    <w:rsid w:val="00196D49"/>
    <w:rsid w:val="001B7B2B"/>
    <w:rsid w:val="001E073D"/>
    <w:rsid w:val="00241B37"/>
    <w:rsid w:val="00245F1E"/>
    <w:rsid w:val="00247EE5"/>
    <w:rsid w:val="00256272"/>
    <w:rsid w:val="0027573B"/>
    <w:rsid w:val="00284373"/>
    <w:rsid w:val="002C2C62"/>
    <w:rsid w:val="002D15E9"/>
    <w:rsid w:val="002D79D1"/>
    <w:rsid w:val="002E659C"/>
    <w:rsid w:val="00356F11"/>
    <w:rsid w:val="003665CE"/>
    <w:rsid w:val="00377A63"/>
    <w:rsid w:val="003A6A59"/>
    <w:rsid w:val="0044152B"/>
    <w:rsid w:val="00447D48"/>
    <w:rsid w:val="00450D83"/>
    <w:rsid w:val="0046123A"/>
    <w:rsid w:val="00462239"/>
    <w:rsid w:val="004A0063"/>
    <w:rsid w:val="004B515F"/>
    <w:rsid w:val="004C6029"/>
    <w:rsid w:val="004E5E8F"/>
    <w:rsid w:val="004E6530"/>
    <w:rsid w:val="004F7EA9"/>
    <w:rsid w:val="005017D2"/>
    <w:rsid w:val="00507B2B"/>
    <w:rsid w:val="005229BE"/>
    <w:rsid w:val="00537C72"/>
    <w:rsid w:val="00555E71"/>
    <w:rsid w:val="00566301"/>
    <w:rsid w:val="00573F6E"/>
    <w:rsid w:val="005C3A97"/>
    <w:rsid w:val="005F4EF9"/>
    <w:rsid w:val="006070D2"/>
    <w:rsid w:val="006120BD"/>
    <w:rsid w:val="00623F6C"/>
    <w:rsid w:val="00673685"/>
    <w:rsid w:val="00681D41"/>
    <w:rsid w:val="006B5A86"/>
    <w:rsid w:val="006C479A"/>
    <w:rsid w:val="006D046E"/>
    <w:rsid w:val="006F7C0B"/>
    <w:rsid w:val="00726C65"/>
    <w:rsid w:val="00746486"/>
    <w:rsid w:val="00762AA6"/>
    <w:rsid w:val="0076370B"/>
    <w:rsid w:val="007E0D69"/>
    <w:rsid w:val="007E286B"/>
    <w:rsid w:val="00806B27"/>
    <w:rsid w:val="0084000A"/>
    <w:rsid w:val="008543F1"/>
    <w:rsid w:val="00893E7B"/>
    <w:rsid w:val="00897996"/>
    <w:rsid w:val="008B4D15"/>
    <w:rsid w:val="008C4E0F"/>
    <w:rsid w:val="008E3122"/>
    <w:rsid w:val="008E313C"/>
    <w:rsid w:val="008F0514"/>
    <w:rsid w:val="00926918"/>
    <w:rsid w:val="009359EC"/>
    <w:rsid w:val="00937521"/>
    <w:rsid w:val="00943447"/>
    <w:rsid w:val="0096403E"/>
    <w:rsid w:val="00967145"/>
    <w:rsid w:val="009B07A3"/>
    <w:rsid w:val="009B67AE"/>
    <w:rsid w:val="00A27A51"/>
    <w:rsid w:val="00A46388"/>
    <w:rsid w:val="00A52A64"/>
    <w:rsid w:val="00A94C52"/>
    <w:rsid w:val="00A96008"/>
    <w:rsid w:val="00AB4EA7"/>
    <w:rsid w:val="00AC5975"/>
    <w:rsid w:val="00AF252A"/>
    <w:rsid w:val="00AF495D"/>
    <w:rsid w:val="00B057C8"/>
    <w:rsid w:val="00B14609"/>
    <w:rsid w:val="00B23371"/>
    <w:rsid w:val="00B23385"/>
    <w:rsid w:val="00B414D0"/>
    <w:rsid w:val="00B759AE"/>
    <w:rsid w:val="00B82D71"/>
    <w:rsid w:val="00BD6B88"/>
    <w:rsid w:val="00C33006"/>
    <w:rsid w:val="00C352F3"/>
    <w:rsid w:val="00C53695"/>
    <w:rsid w:val="00C84944"/>
    <w:rsid w:val="00CA5C64"/>
    <w:rsid w:val="00CC7BAF"/>
    <w:rsid w:val="00CF796C"/>
    <w:rsid w:val="00DA5CF6"/>
    <w:rsid w:val="00DB2F6F"/>
    <w:rsid w:val="00DC3EA4"/>
    <w:rsid w:val="00E17013"/>
    <w:rsid w:val="00E24518"/>
    <w:rsid w:val="00E628D1"/>
    <w:rsid w:val="00E732C5"/>
    <w:rsid w:val="00E757BE"/>
    <w:rsid w:val="00E84D68"/>
    <w:rsid w:val="00EA77D0"/>
    <w:rsid w:val="00EC19E2"/>
    <w:rsid w:val="00EF19E7"/>
    <w:rsid w:val="00F16AF3"/>
    <w:rsid w:val="00F44B5A"/>
    <w:rsid w:val="00F65F9D"/>
    <w:rsid w:val="00F676EE"/>
    <w:rsid w:val="00F706A5"/>
    <w:rsid w:val="00F77FE9"/>
    <w:rsid w:val="00F82DF2"/>
    <w:rsid w:val="00FB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777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84</cp:revision>
  <dcterms:created xsi:type="dcterms:W3CDTF">2017-03-29T04:57:00Z</dcterms:created>
  <dcterms:modified xsi:type="dcterms:W3CDTF">2018-12-24T07:15:00Z</dcterms:modified>
</cp:coreProperties>
</file>