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483F" w14:textId="77777777" w:rsidR="009C6E37" w:rsidRDefault="009C6E37" w:rsidP="002D5E68">
      <w:pPr>
        <w:rPr>
          <w:rFonts w:ascii="Times New Roman" w:hAnsi="Times New Roman" w:cs="Times New Roman"/>
          <w:szCs w:val="21"/>
        </w:rPr>
      </w:pPr>
    </w:p>
    <w:p w14:paraId="339D6C82" w14:textId="77777777" w:rsidR="00FC7175" w:rsidRPr="00FC7175" w:rsidRDefault="00CA083E" w:rsidP="002D5E68">
      <w:pPr>
        <w:rPr>
          <w:rFonts w:ascii="Times New Roman" w:hAnsi="Times New Roman" w:cs="Times New Roman"/>
          <w:szCs w:val="21"/>
        </w:rPr>
      </w:pPr>
      <w:r w:rsidRPr="00085A1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419EEF69" wp14:editId="64A298DB">
                <wp:simplePos x="0" y="0"/>
                <wp:positionH relativeFrom="column">
                  <wp:posOffset>1914332</wp:posOffset>
                </wp:positionH>
                <wp:positionV relativeFrom="paragraph">
                  <wp:posOffset>117530</wp:posOffset>
                </wp:positionV>
                <wp:extent cx="3907155" cy="69971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BAF2" w14:textId="709E11FC" w:rsidR="00E9346C" w:rsidRPr="00085A18" w:rsidRDefault="0036703D" w:rsidP="00E9346C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Computer Science, </w:t>
                            </w:r>
                            <w:r w:rsidR="002F5F8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University of Massachusetts Amherst, MA</w:t>
                            </w:r>
                          </w:p>
                          <w:p w14:paraId="6F36990C" w14:textId="54BA1C59" w:rsidR="00E9346C" w:rsidRDefault="00024C0A" w:rsidP="00E9346C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+</w:t>
                            </w:r>
                            <w:r w:rsidR="002F5F8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="002F5F8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4132752620</w:t>
                            </w:r>
                            <w:r w:rsidR="004B1302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| </w:t>
                            </w:r>
                            <w:hyperlink r:id="rId7" w:history="1">
                              <w:r w:rsidR="0056676F" w:rsidRPr="009F521D">
                                <w:rPr>
                                  <w:rStyle w:val="Hyperlink"/>
                                  <w:rFonts w:ascii="Times New Roman" w:hAnsi="Times New Roman" w:cs="Times New Roman"/>
                                  <w:szCs w:val="21"/>
                                </w:rPr>
                                <w:t>lijunzhang@umass.edu</w:t>
                              </w:r>
                            </w:hyperlink>
                          </w:p>
                          <w:p w14:paraId="3226FB5F" w14:textId="5A6F188B" w:rsidR="0010501B" w:rsidRPr="00085A18" w:rsidRDefault="00CA31E4" w:rsidP="00E9346C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hyperlink r:id="rId8" w:history="1">
                              <w:r w:rsidR="00F04651" w:rsidRPr="0091779D">
                                <w:rPr>
                                  <w:rStyle w:val="Hyperlink"/>
                                  <w:rFonts w:ascii="Times New Roman" w:hAnsi="Times New Roman" w:cs="Times New Roman"/>
                                  <w:szCs w:val="21"/>
                                </w:rPr>
                                <w:t>https://zhanglijun95.github.io/resume/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EEF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0.75pt;margin-top:9.25pt;width:307.65pt;height:55.1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" stroked="f">
                <v:textbox>
                  <w:txbxContent>
                    <w:p w14:paraId="0A5EBAF2" w14:textId="709E11FC" w:rsidR="00E9346C" w:rsidRPr="00085A18" w:rsidRDefault="0036703D" w:rsidP="00E9346C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Computer Science, </w:t>
                      </w:r>
                      <w:r w:rsidR="002F5F8A">
                        <w:rPr>
                          <w:rFonts w:ascii="Times New Roman" w:hAnsi="Times New Roman" w:cs="Times New Roman"/>
                          <w:szCs w:val="21"/>
                        </w:rPr>
                        <w:t>University of Massachusetts Amherst, MA</w:t>
                      </w:r>
                    </w:p>
                    <w:p w14:paraId="6F36990C" w14:textId="54BA1C59" w:rsidR="00E9346C" w:rsidRDefault="00024C0A" w:rsidP="00E9346C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+</w:t>
                      </w:r>
                      <w:r w:rsidR="002F5F8A">
                        <w:rPr>
                          <w:rFonts w:ascii="Times New Roman" w:hAnsi="Times New Roman" w:cs="Times New Roman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="002F5F8A">
                        <w:rPr>
                          <w:rFonts w:ascii="Times New Roman" w:hAnsi="Times New Roman" w:cs="Times New Roman"/>
                          <w:szCs w:val="21"/>
                        </w:rPr>
                        <w:t>4132752620</w:t>
                      </w:r>
                      <w:r w:rsidR="004B1302">
                        <w:rPr>
                          <w:rFonts w:ascii="Times New Roman" w:hAnsi="Times New Roman" w:cs="Times New Roman"/>
                          <w:szCs w:val="21"/>
                        </w:rPr>
                        <w:t xml:space="preserve"> | </w:t>
                      </w:r>
                      <w:hyperlink r:id="rId9" w:history="1">
                        <w:r w:rsidR="0056676F" w:rsidRPr="009F521D">
                          <w:rPr>
                            <w:rStyle w:val="Hyperlink"/>
                            <w:rFonts w:ascii="Times New Roman" w:hAnsi="Times New Roman" w:cs="Times New Roman"/>
                            <w:szCs w:val="21"/>
                          </w:rPr>
                          <w:t>lijunzhang@umass.edu</w:t>
                        </w:r>
                      </w:hyperlink>
                    </w:p>
                    <w:p w14:paraId="3226FB5F" w14:textId="5A6F188B" w:rsidR="0010501B" w:rsidRPr="00085A18" w:rsidRDefault="00CA31E4" w:rsidP="00E9346C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hyperlink r:id="rId10" w:history="1">
                        <w:r w:rsidR="00F04651" w:rsidRPr="0091779D">
                          <w:rPr>
                            <w:rStyle w:val="Hyperlink"/>
                            <w:rFonts w:ascii="Times New Roman" w:hAnsi="Times New Roman" w:cs="Times New Roman"/>
                            <w:szCs w:val="21"/>
                          </w:rPr>
                          <w:t>https://zhanglijun95.github.io/resume/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95885FA" w14:textId="77777777" w:rsidR="008F6233" w:rsidRPr="00085A18" w:rsidRDefault="00024C0A" w:rsidP="00A47CC7">
      <w:pPr>
        <w:spacing w:line="72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Lijun Zhang</w:t>
      </w:r>
    </w:p>
    <w:p w14:paraId="7EC81948" w14:textId="77777777" w:rsidR="00CB0C0D" w:rsidRPr="00085A18" w:rsidRDefault="00CB0C0D" w:rsidP="002D5E68">
      <w:pPr>
        <w:rPr>
          <w:rFonts w:ascii="Times New Roman" w:hAnsi="Times New Roman" w:cs="Times New Roman"/>
        </w:rPr>
      </w:pPr>
    </w:p>
    <w:p w14:paraId="7D6B8D2A" w14:textId="64EFEE30" w:rsidR="005063F8" w:rsidRPr="00E5280C" w:rsidRDefault="005063F8" w:rsidP="005063F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6676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521A2F22" wp14:editId="5E61CAA5">
                <wp:simplePos x="0" y="0"/>
                <wp:positionH relativeFrom="column">
                  <wp:posOffset>2719070</wp:posOffset>
                </wp:positionH>
                <wp:positionV relativeFrom="paragraph">
                  <wp:posOffset>176226</wp:posOffset>
                </wp:positionV>
                <wp:extent cx="3100705" cy="254000"/>
                <wp:effectExtent l="0" t="0" r="4445" b="0"/>
                <wp:wrapNone/>
                <wp:docPr id="2008269389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C427" w14:textId="2E6A67B5" w:rsidR="005063F8" w:rsidRPr="00085A18" w:rsidRDefault="005063F8" w:rsidP="005063F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June.2025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2F22" id="文本框 4" o:spid="_x0000_s1027" type="#_x0000_t202" style="position:absolute;left:0;text-align:left;margin-left:214.1pt;margin-top:13.9pt;width:244.15pt;height:20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" stroked="f">
                <v:textbox>
                  <w:txbxContent>
                    <w:p w14:paraId="78D8C427" w14:textId="2E6A67B5" w:rsidR="005063F8" w:rsidRPr="00085A18" w:rsidRDefault="005063F8" w:rsidP="005063F8">
                      <w:pPr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June.2025 – Present</w:t>
                      </w:r>
                    </w:p>
                  </w:txbxContent>
                </v:textbox>
              </v:shape>
            </w:pict>
          </mc:Fallback>
        </mc:AlternateContent>
      </w:r>
      <w:r w:rsidRPr="005667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D2CBDA" wp14:editId="38096A37">
                <wp:simplePos x="0" y="0"/>
                <wp:positionH relativeFrom="column">
                  <wp:posOffset>-20955</wp:posOffset>
                </wp:positionH>
                <wp:positionV relativeFrom="paragraph">
                  <wp:posOffset>212354</wp:posOffset>
                </wp:positionV>
                <wp:extent cx="5829300" cy="2540"/>
                <wp:effectExtent l="0" t="0" r="19050" b="35560"/>
                <wp:wrapNone/>
                <wp:docPr id="1668495218" name="直接连接符 1668495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21AF" id="直接连接符 1668495218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6.7pt" to="457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56676F">
        <w:rPr>
          <w:rFonts w:ascii="Times New Roman" w:hAnsi="Times New Roman" w:cs="Times New Roman"/>
          <w:b/>
          <w:bCs/>
          <w:noProof/>
          <w:sz w:val="24"/>
          <w:szCs w:val="24"/>
        </w:rPr>
        <w:t>WORK</w:t>
      </w:r>
      <w:r w:rsidRPr="00E5280C">
        <w:rPr>
          <w:rFonts w:ascii="Times New Roman" w:hAnsi="Times New Roman" w:cs="Times New Roman"/>
          <w:b/>
          <w:sz w:val="24"/>
          <w:szCs w:val="24"/>
        </w:rPr>
        <w:t xml:space="preserve"> EXPERIENCES</w:t>
      </w:r>
    </w:p>
    <w:p w14:paraId="59AA365F" w14:textId="3887866C" w:rsidR="005063F8" w:rsidRPr="005063F8" w:rsidRDefault="005063F8" w:rsidP="005063F8">
      <w:p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Amazon Robotics, </w:t>
      </w:r>
      <w:r>
        <w:rPr>
          <w:rFonts w:ascii="Times New Roman" w:hAnsi="Times New Roman" w:cs="Times New Roman"/>
          <w:bCs/>
        </w:rPr>
        <w:t>Seattle, WA, USA</w:t>
      </w:r>
    </w:p>
    <w:p w14:paraId="0D04DCC1" w14:textId="046772F9" w:rsidR="005063F8" w:rsidRPr="005063F8" w:rsidRDefault="005063F8" w:rsidP="005063F8">
      <w:pPr>
        <w:rPr>
          <w:rFonts w:ascii="Times New Roman" w:hAnsi="Times New Roman" w:cs="Times New Roman"/>
          <w:i/>
          <w:iCs/>
        </w:rPr>
      </w:pPr>
      <w:r w:rsidRPr="005063F8">
        <w:rPr>
          <w:rFonts w:ascii="Times New Roman" w:hAnsi="Times New Roman" w:cs="Times New Roman"/>
          <w:i/>
          <w:iCs/>
        </w:rPr>
        <w:t>Postdoc Scientist</w:t>
      </w:r>
    </w:p>
    <w:p w14:paraId="6107DDF2" w14:textId="02D4D860" w:rsidR="00A62B73" w:rsidRPr="00A62B73" w:rsidRDefault="00A62B73" w:rsidP="0050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Summary: </w:t>
      </w:r>
      <w:r>
        <w:rPr>
          <w:rFonts w:ascii="Times New Roman" w:hAnsi="Times New Roman" w:cs="Times New Roman" w:hint="eastAsia"/>
        </w:rPr>
        <w:t>Conduct</w:t>
      </w:r>
      <w:r w:rsidRPr="00A62B73">
        <w:rPr>
          <w:rFonts w:ascii="Times New Roman" w:hAnsi="Times New Roman" w:cs="Times New Roman"/>
        </w:rPr>
        <w:t xml:space="preserve"> independent </w:t>
      </w:r>
      <w:proofErr w:type="gramStart"/>
      <w:r w:rsidRPr="00A62B73">
        <w:rPr>
          <w:rFonts w:ascii="Times New Roman" w:hAnsi="Times New Roman" w:cs="Times New Roman"/>
        </w:rPr>
        <w:t>research</w:t>
      </w:r>
      <w:proofErr w:type="gramEnd"/>
      <w:r w:rsidRPr="00A62B73">
        <w:rPr>
          <w:rFonts w:ascii="Times New Roman" w:hAnsi="Times New Roman" w:cs="Times New Roman"/>
        </w:rPr>
        <w:t xml:space="preserve"> bridging cutting-edge machine learning techniques with practical system-level applications.</w:t>
      </w:r>
    </w:p>
    <w:p w14:paraId="6DC08B5A" w14:textId="47B0B476" w:rsidR="005063F8" w:rsidRDefault="005063F8" w:rsidP="005063F8">
      <w:pPr>
        <w:rPr>
          <w:rFonts w:ascii="Times New Roman" w:hAnsi="Times New Roman" w:cs="Times New Roman"/>
          <w:b/>
          <w:bCs/>
        </w:rPr>
      </w:pPr>
      <w:r w:rsidRPr="007D034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6160" behindDoc="1" locked="0" layoutInCell="1" allowOverlap="1" wp14:anchorId="219BA5A5" wp14:editId="71A8E5CE">
                <wp:simplePos x="0" y="0"/>
                <wp:positionH relativeFrom="column">
                  <wp:posOffset>2709462</wp:posOffset>
                </wp:positionH>
                <wp:positionV relativeFrom="paragraph">
                  <wp:posOffset>150604</wp:posOffset>
                </wp:positionV>
                <wp:extent cx="3100705" cy="333955"/>
                <wp:effectExtent l="0" t="0" r="4445" b="9525"/>
                <wp:wrapNone/>
                <wp:docPr id="1061954739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13FA" w14:textId="5C07D62B" w:rsidR="005063F8" w:rsidRPr="00085A18" w:rsidRDefault="005063F8" w:rsidP="005063F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5063F8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May.2024-August.2024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A5A5" id="_x0000_s1028" type="#_x0000_t202" style="position:absolute;left:0;text-align:left;margin-left:213.35pt;margin-top:11.85pt;width:244.15pt;height:26.3pt;z-index:-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" stroked="f">
                <v:textbox>
                  <w:txbxContent>
                    <w:p w14:paraId="1BAB13FA" w14:textId="5C07D62B" w:rsidR="005063F8" w:rsidRPr="00085A18" w:rsidRDefault="005063F8" w:rsidP="005063F8">
                      <w:pPr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5063F8">
                        <w:rPr>
                          <w:rFonts w:ascii="Times New Roman" w:hAnsi="Times New Roman" w:cs="Times New Roman"/>
                          <w:szCs w:val="21"/>
                        </w:rPr>
                        <w:t>May.2024-August.2024</w:t>
                      </w:r>
                    </w:p>
                  </w:txbxContent>
                </v:textbox>
              </v:shape>
            </w:pict>
          </mc:Fallback>
        </mc:AlternateContent>
      </w:r>
    </w:p>
    <w:p w14:paraId="3387D63F" w14:textId="709A413E" w:rsidR="005063F8" w:rsidRDefault="005063F8" w:rsidP="005063F8">
      <w:pPr>
        <w:rPr>
          <w:rFonts w:ascii="Times New Roman" w:hAnsi="Times New Roman" w:cs="Times New Roman"/>
          <w:b/>
          <w:bCs/>
        </w:rPr>
      </w:pPr>
      <w:r w:rsidRPr="005063F8">
        <w:rPr>
          <w:rFonts w:ascii="Times New Roman" w:hAnsi="Times New Roman" w:cs="Times New Roman"/>
          <w:b/>
          <w:bCs/>
        </w:rPr>
        <w:t>Dolby Laboratories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Sunnyvale, CA, USA</w:t>
      </w:r>
      <w:r w:rsidRPr="005063F8">
        <w:rPr>
          <w:rFonts w:ascii="Times New Roman" w:hAnsi="Times New Roman" w:cs="Times New Roman"/>
          <w:b/>
          <w:bCs/>
        </w:rPr>
        <w:t xml:space="preserve"> </w:t>
      </w:r>
    </w:p>
    <w:p w14:paraId="26C93CF0" w14:textId="77777777" w:rsidR="005063F8" w:rsidRPr="005063F8" w:rsidRDefault="005063F8" w:rsidP="005063F8">
      <w:pPr>
        <w:rPr>
          <w:rFonts w:ascii="Times New Roman" w:hAnsi="Times New Roman" w:cs="Times New Roman"/>
          <w:i/>
          <w:iCs/>
        </w:rPr>
      </w:pPr>
      <w:r w:rsidRPr="005063F8">
        <w:rPr>
          <w:rFonts w:ascii="Times New Roman" w:hAnsi="Times New Roman" w:cs="Times New Roman"/>
          <w:i/>
          <w:iCs/>
        </w:rPr>
        <w:t xml:space="preserve">PhD Research Intern </w:t>
      </w:r>
    </w:p>
    <w:p w14:paraId="020AFF04" w14:textId="77777777" w:rsidR="005063F8" w:rsidRPr="005063F8" w:rsidRDefault="005063F8" w:rsidP="005063F8">
      <w:pPr>
        <w:rPr>
          <w:rFonts w:ascii="Times New Roman" w:hAnsi="Times New Roman" w:cs="Times New Roman"/>
        </w:rPr>
      </w:pPr>
      <w:r w:rsidRPr="005063F8">
        <w:rPr>
          <w:rFonts w:ascii="Times New Roman" w:hAnsi="Times New Roman" w:cs="Times New Roman"/>
          <w:b/>
          <w:bCs/>
        </w:rPr>
        <w:t>Summary</w:t>
      </w:r>
      <w:r w:rsidRPr="005063F8">
        <w:rPr>
          <w:rFonts w:ascii="Times New Roman" w:hAnsi="Times New Roman" w:cs="Times New Roman"/>
        </w:rPr>
        <w:t xml:space="preserve">: Create a universal solution to image restoration tasks with pre-trained diffusion models in a zero-shot manner. </w:t>
      </w:r>
    </w:p>
    <w:p w14:paraId="60C81F6E" w14:textId="57B32C52" w:rsidR="005063F8" w:rsidRPr="005063F8" w:rsidRDefault="005063F8" w:rsidP="005063F8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5063F8">
        <w:rPr>
          <w:rFonts w:ascii="Times New Roman" w:hAnsi="Times New Roman" w:cs="Times New Roman"/>
        </w:rPr>
        <w:t xml:space="preserve">Designed an unsupervised learning-based image restoration framework to recover a given distorted image, e.g., blurry images or low-light images, using pre-trained image generation diffusion models. </w:t>
      </w:r>
    </w:p>
    <w:p w14:paraId="6875CA25" w14:textId="2D2CB9DE" w:rsidR="005063F8" w:rsidRPr="005063F8" w:rsidRDefault="005063F8" w:rsidP="005063F8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5063F8">
        <w:rPr>
          <w:rFonts w:ascii="Times New Roman" w:hAnsi="Times New Roman" w:cs="Times New Roman"/>
        </w:rPr>
        <w:t>Restored details in distorted images even with complex distortion types, such as low-light blurry images, with real time performance.</w:t>
      </w:r>
    </w:p>
    <w:p w14:paraId="1A696DE9" w14:textId="0EAEF190" w:rsidR="005063F8" w:rsidRDefault="005063F8" w:rsidP="005063F8">
      <w:pPr>
        <w:rPr>
          <w:rFonts w:ascii="Times New Roman" w:hAnsi="Times New Roman" w:cs="Times New Roman"/>
          <w:b/>
          <w:bCs/>
        </w:rPr>
      </w:pPr>
      <w:r w:rsidRPr="00F1581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064" behindDoc="1" locked="0" layoutInCell="1" allowOverlap="1" wp14:anchorId="06F2A444" wp14:editId="777DBF7A">
                <wp:simplePos x="0" y="0"/>
                <wp:positionH relativeFrom="margin">
                  <wp:posOffset>2802890</wp:posOffset>
                </wp:positionH>
                <wp:positionV relativeFrom="paragraph">
                  <wp:posOffset>200826</wp:posOffset>
                </wp:positionV>
                <wp:extent cx="3048000" cy="476250"/>
                <wp:effectExtent l="0" t="0" r="0" b="0"/>
                <wp:wrapNone/>
                <wp:docPr id="87998428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72321" w14:textId="77777777" w:rsidR="005063F8" w:rsidRPr="00085A18" w:rsidRDefault="005063F8" w:rsidP="005063F8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May.2023-August.2023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A444" id="文本框 11" o:spid="_x0000_s1029" type="#_x0000_t202" style="position:absolute;left:0;text-align:left;margin-left:220.7pt;margin-top:15.8pt;width:240pt;height:37.5pt;z-index:-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" stroked="f">
                <v:textbox>
                  <w:txbxContent>
                    <w:p w14:paraId="69D72321" w14:textId="77777777" w:rsidR="005063F8" w:rsidRPr="00085A18" w:rsidRDefault="005063F8" w:rsidP="005063F8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May.2023-August.2023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37ED8" w14:textId="4E8F7563" w:rsidR="005063F8" w:rsidRPr="005063F8" w:rsidRDefault="005063F8" w:rsidP="005063F8">
      <w:pPr>
        <w:rPr>
          <w:rFonts w:ascii="Times New Roman" w:hAnsi="Times New Roman" w:cs="Times New Roman"/>
        </w:rPr>
      </w:pPr>
      <w:r w:rsidRPr="00F15817">
        <w:rPr>
          <w:rFonts w:ascii="Times New Roman" w:hAnsi="Times New Roman" w:cs="Times New Roman"/>
          <w:b/>
          <w:bCs/>
        </w:rPr>
        <w:t>Amazon Robotics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Seattle, WA, USA</w:t>
      </w:r>
    </w:p>
    <w:p w14:paraId="60F5DE3D" w14:textId="77777777" w:rsidR="005063F8" w:rsidRDefault="005063F8" w:rsidP="005063F8">
      <w:pPr>
        <w:rPr>
          <w:rFonts w:ascii="Times New Roman" w:hAnsi="Times New Roman" w:cs="Times New Roman"/>
          <w:i/>
          <w:iCs/>
        </w:rPr>
      </w:pPr>
      <w:r w:rsidRPr="00F15817">
        <w:rPr>
          <w:rFonts w:ascii="Times New Roman" w:hAnsi="Times New Roman" w:cs="Times New Roman"/>
          <w:i/>
          <w:iCs/>
        </w:rPr>
        <w:t>Applied Scientist II Summer Intern</w:t>
      </w:r>
    </w:p>
    <w:p w14:paraId="535BA5B9" w14:textId="77777777" w:rsidR="005063F8" w:rsidRDefault="005063F8" w:rsidP="0050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Summary: </w:t>
      </w:r>
      <w:r>
        <w:rPr>
          <w:rFonts w:ascii="Times New Roman" w:hAnsi="Times New Roman" w:cs="Times New Roman"/>
        </w:rPr>
        <w:t xml:space="preserve">Design and provide multi-task </w:t>
      </w:r>
      <w:proofErr w:type="gramStart"/>
      <w:r>
        <w:rPr>
          <w:rFonts w:ascii="Times New Roman" w:hAnsi="Times New Roman" w:cs="Times New Roman"/>
        </w:rPr>
        <w:t>solution</w:t>
      </w:r>
      <w:proofErr w:type="gramEnd"/>
      <w:r>
        <w:rPr>
          <w:rFonts w:ascii="Times New Roman" w:hAnsi="Times New Roman" w:cs="Times New Roman"/>
        </w:rPr>
        <w:t xml:space="preserve"> to the multiple vision tasks involved in the Amazon Robotics Stow system. </w:t>
      </w:r>
    </w:p>
    <w:p w14:paraId="7DF182B2" w14:textId="77777777" w:rsidR="005063F8" w:rsidRDefault="005063F8" w:rsidP="005063F8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multi-task framework that can solve semantic segmentation, instance segmentation, depth estimation, and surface normal prediction simultaneously.</w:t>
      </w:r>
    </w:p>
    <w:p w14:paraId="5BB9819D" w14:textId="57B0C192" w:rsidR="005063F8" w:rsidRPr="005063F8" w:rsidRDefault="005063F8" w:rsidP="005063F8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Overcame the challenge from disjoint training datasets for different tasks and successfully constructed a multi-task model with high accuracy as single-task models and much lower latency and computations.</w:t>
      </w:r>
    </w:p>
    <w:p w14:paraId="4CE9614E" w14:textId="729E2741" w:rsidR="005063F8" w:rsidRDefault="005063F8" w:rsidP="004566E3">
      <w:pPr>
        <w:spacing w:line="276" w:lineRule="auto"/>
        <w:rPr>
          <w:rFonts w:ascii="Times New Roman" w:hAnsi="Times New Roman" w:cs="Times New Roman"/>
          <w:b/>
        </w:rPr>
      </w:pPr>
    </w:p>
    <w:p w14:paraId="289E40A4" w14:textId="6550DEFA" w:rsidR="005063F8" w:rsidRPr="005063F8" w:rsidRDefault="005063F8" w:rsidP="004566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D0345">
        <w:rPr>
          <w:rFonts w:ascii="Times New Roman" w:hAnsi="Times New Roman" w:cs="Times New Roman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1201F" wp14:editId="46D7F14D">
                <wp:simplePos x="0" y="0"/>
                <wp:positionH relativeFrom="column">
                  <wp:posOffset>-20955</wp:posOffset>
                </wp:positionH>
                <wp:positionV relativeFrom="paragraph">
                  <wp:posOffset>212354</wp:posOffset>
                </wp:positionV>
                <wp:extent cx="5829300" cy="2540"/>
                <wp:effectExtent l="0" t="0" r="19050" b="35560"/>
                <wp:wrapNone/>
                <wp:docPr id="212896343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237AE" id="直接连接符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6.7pt" to="457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7D0345">
        <w:rPr>
          <w:rFonts w:ascii="Times New Roman" w:hAnsi="Times New Roman" w:cs="Times New Roman"/>
          <w:b/>
          <w:sz w:val="24"/>
          <w:szCs w:val="24"/>
        </w:rPr>
        <w:t>EDUCATION</w:t>
      </w:r>
      <w:r w:rsidRPr="007D034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1C344DDE" wp14:editId="60297969">
                <wp:simplePos x="0" y="0"/>
                <wp:positionH relativeFrom="column">
                  <wp:posOffset>2743835</wp:posOffset>
                </wp:positionH>
                <wp:positionV relativeFrom="paragraph">
                  <wp:posOffset>166066</wp:posOffset>
                </wp:positionV>
                <wp:extent cx="3100705" cy="476250"/>
                <wp:effectExtent l="0" t="0" r="4445" b="0"/>
                <wp:wrapNone/>
                <wp:docPr id="1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F4B6" w14:textId="5E1A4012" w:rsidR="00CC2A0C" w:rsidRDefault="00CC2A0C" w:rsidP="00CC2A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Sept.20</w:t>
                            </w:r>
                            <w:r w:rsidR="0017254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19</w:t>
                            </w:r>
                            <w:r w:rsidR="00E027F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="0056577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–</w:t>
                            </w:r>
                            <w:r w:rsidR="00E027F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="0056577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May. 2025</w:t>
                            </w:r>
                          </w:p>
                          <w:p w14:paraId="705454DC" w14:textId="2C747385" w:rsidR="00E027F5" w:rsidRPr="00085A18" w:rsidRDefault="00E027F5" w:rsidP="00CC2A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Overall GPA: 4.0/4.0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4DDE" id="_x0000_s1030" type="#_x0000_t202" style="position:absolute;left:0;text-align:left;margin-left:216.05pt;margin-top:13.1pt;width:244.15pt;height:37.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TREgIAAP0DAAAOAAAAZHJzL2Uyb0RvYy54bWysU9tu2zAMfR+wfxD0vtjJkqY14hRdugwD&#10;ugvQ7QNkWY6FyaJGKbGzry8lp2nQvQ3TgyCK5BF5eLS6HTrDDgq9Blvy6STnTFkJtba7kv/8sX13&#10;zZ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" stroked="f">
                <v:textbox>
                  <w:txbxContent>
                    <w:p w14:paraId="3C0CF4B6" w14:textId="5E1A4012" w:rsidR="00CC2A0C" w:rsidRDefault="00CC2A0C" w:rsidP="00CC2A0C">
                      <w:pPr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Sept.20</w:t>
                      </w:r>
                      <w:r w:rsidR="00172543">
                        <w:rPr>
                          <w:rFonts w:ascii="Times New Roman" w:hAnsi="Times New Roman" w:cs="Times New Roman"/>
                          <w:szCs w:val="21"/>
                        </w:rPr>
                        <w:t>19</w:t>
                      </w:r>
                      <w:r w:rsidR="00E027F5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="00565773">
                        <w:rPr>
                          <w:rFonts w:ascii="Times New Roman" w:hAnsi="Times New Roman" w:cs="Times New Roman"/>
                          <w:szCs w:val="21"/>
                        </w:rPr>
                        <w:t>–</w:t>
                      </w:r>
                      <w:r w:rsidR="00E027F5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="00565773">
                        <w:rPr>
                          <w:rFonts w:ascii="Times New Roman" w:hAnsi="Times New Roman" w:cs="Times New Roman"/>
                          <w:szCs w:val="21"/>
                        </w:rPr>
                        <w:t>May. 2025</w:t>
                      </w:r>
                    </w:p>
                    <w:p w14:paraId="705454DC" w14:textId="2C747385" w:rsidR="00E027F5" w:rsidRPr="00085A18" w:rsidRDefault="00E027F5" w:rsidP="00CC2A0C">
                      <w:pPr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Overall GPA: 4.0/4.0</w:t>
                      </w:r>
                    </w:p>
                  </w:txbxContent>
                </v:textbox>
              </v:shape>
            </w:pict>
          </mc:Fallback>
        </mc:AlternateContent>
      </w:r>
    </w:p>
    <w:p w14:paraId="49D42615" w14:textId="3A988AD4" w:rsidR="00CC2A0C" w:rsidRDefault="00CC2A0C" w:rsidP="004566E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University of Massachusetts, </w:t>
      </w:r>
      <w:r w:rsidRPr="00E027F5">
        <w:rPr>
          <w:rFonts w:ascii="Times New Roman" w:hAnsi="Times New Roman" w:cs="Times New Roman"/>
          <w:bCs/>
        </w:rPr>
        <w:t>Amherst</w:t>
      </w:r>
      <w:r w:rsidR="00E027F5" w:rsidRPr="00E027F5">
        <w:rPr>
          <w:rFonts w:ascii="Times New Roman" w:hAnsi="Times New Roman" w:cs="Times New Roman"/>
          <w:bCs/>
        </w:rPr>
        <w:t>, Amherst MA, USA</w:t>
      </w:r>
    </w:p>
    <w:p w14:paraId="26359418" w14:textId="254A9932" w:rsidR="00CC2A0C" w:rsidRPr="00E027F5" w:rsidRDefault="00E027F5" w:rsidP="00E027F5">
      <w:pPr>
        <w:rPr>
          <w:rFonts w:ascii="Times New Roman" w:hAnsi="Times New Roman" w:cs="Times New Roman"/>
          <w:i/>
        </w:rPr>
      </w:pPr>
      <w:r w:rsidRPr="007D034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F1AA6CA" wp14:editId="5DF34505">
                <wp:simplePos x="0" y="0"/>
                <wp:positionH relativeFrom="column">
                  <wp:posOffset>2795905</wp:posOffset>
                </wp:positionH>
                <wp:positionV relativeFrom="paragraph">
                  <wp:posOffset>175591</wp:posOffset>
                </wp:positionV>
                <wp:extent cx="3048000" cy="4762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64CD" w14:textId="3EE262E6" w:rsidR="00EF6808" w:rsidRDefault="0090773D" w:rsidP="00EF680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Sept</w:t>
                            </w:r>
                            <w:r w:rsidR="00A90922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.2016</w:t>
                            </w:r>
                            <w:r w:rsidR="00E027F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="008F226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-</w:t>
                            </w:r>
                            <w:r w:rsidR="00E027F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="008F226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Mar.2019</w:t>
                            </w:r>
                          </w:p>
                          <w:p w14:paraId="20A5D578" w14:textId="3674B15E" w:rsidR="00E027F5" w:rsidRPr="00085A18" w:rsidRDefault="00E027F5" w:rsidP="00EF680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Overall GPA: 4.63/5.0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A6CA" id="_x0000_s1031" type="#_x0000_t202" style="position:absolute;left:0;text-align:left;margin-left:220.15pt;margin-top:13.85pt;width:240pt;height:37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" stroked="f">
                <v:textbox>
                  <w:txbxContent>
                    <w:p w14:paraId="3C5064CD" w14:textId="3EE262E6" w:rsidR="00EF6808" w:rsidRDefault="0090773D" w:rsidP="00EF6808">
                      <w:pPr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Sept</w:t>
                      </w:r>
                      <w:r w:rsidR="00A90922">
                        <w:rPr>
                          <w:rFonts w:ascii="Times New Roman" w:hAnsi="Times New Roman" w:cs="Times New Roman"/>
                          <w:szCs w:val="21"/>
                        </w:rPr>
                        <w:t>.2016</w:t>
                      </w:r>
                      <w:r w:rsidR="00E027F5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="008F226E">
                        <w:rPr>
                          <w:rFonts w:ascii="Times New Roman" w:hAnsi="Times New Roman" w:cs="Times New Roman"/>
                          <w:szCs w:val="21"/>
                        </w:rPr>
                        <w:t>-</w:t>
                      </w:r>
                      <w:r w:rsidR="00E027F5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="008F226E">
                        <w:rPr>
                          <w:rFonts w:ascii="Times New Roman" w:hAnsi="Times New Roman" w:cs="Times New Roman"/>
                          <w:szCs w:val="21"/>
                        </w:rPr>
                        <w:t>Mar.2019</w:t>
                      </w:r>
                    </w:p>
                    <w:p w14:paraId="20A5D578" w14:textId="3674B15E" w:rsidR="00E027F5" w:rsidRPr="00085A18" w:rsidRDefault="00E027F5" w:rsidP="00EF6808">
                      <w:pPr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Overall GPA: 4.63/5.0</w:t>
                      </w:r>
                    </w:p>
                  </w:txbxContent>
                </v:textbox>
              </v:shape>
            </w:pict>
          </mc:Fallback>
        </mc:AlternateContent>
      </w:r>
      <w:r w:rsidR="00CC2A0C">
        <w:rPr>
          <w:rFonts w:ascii="Times New Roman" w:hAnsi="Times New Roman" w:cs="Times New Roman"/>
          <w:i/>
        </w:rPr>
        <w:t>Ph.D</w:t>
      </w:r>
      <w:r w:rsidR="00CC2A0C" w:rsidRPr="004E0B81">
        <w:rPr>
          <w:rFonts w:ascii="Times New Roman" w:hAnsi="Times New Roman" w:cs="Times New Roman"/>
          <w:i/>
        </w:rPr>
        <w:t xml:space="preserve">. in </w:t>
      </w:r>
      <w:r w:rsidR="00CC2A0C">
        <w:rPr>
          <w:rFonts w:ascii="Times New Roman" w:hAnsi="Times New Roman" w:cs="Times New Roman"/>
          <w:i/>
        </w:rPr>
        <w:t>the College of Computer Science</w:t>
      </w:r>
    </w:p>
    <w:p w14:paraId="01A411F8" w14:textId="59DB8175" w:rsidR="00EF6808" w:rsidRPr="007D0345" w:rsidRDefault="00EF6808" w:rsidP="004566E3">
      <w:pPr>
        <w:spacing w:line="276" w:lineRule="auto"/>
        <w:rPr>
          <w:rFonts w:ascii="Times New Roman" w:hAnsi="Times New Roman" w:cs="Times New Roman"/>
          <w:b/>
        </w:rPr>
      </w:pPr>
      <w:r w:rsidRPr="007D0345">
        <w:rPr>
          <w:rFonts w:ascii="Times New Roman" w:hAnsi="Times New Roman" w:cs="Times New Roman"/>
          <w:b/>
        </w:rPr>
        <w:t>Tongji University</w:t>
      </w:r>
      <w:r w:rsidR="00E027F5">
        <w:rPr>
          <w:rFonts w:ascii="Times New Roman" w:hAnsi="Times New Roman" w:cs="Times New Roman"/>
          <w:b/>
        </w:rPr>
        <w:t xml:space="preserve">, </w:t>
      </w:r>
      <w:r w:rsidR="00E027F5" w:rsidRPr="00E027F5">
        <w:rPr>
          <w:rFonts w:ascii="Times New Roman" w:hAnsi="Times New Roman" w:cs="Times New Roman"/>
          <w:bCs/>
        </w:rPr>
        <w:t>Shanghai, China</w:t>
      </w:r>
    </w:p>
    <w:p w14:paraId="2311BA3A" w14:textId="42BB09E3" w:rsidR="00A01E43" w:rsidRPr="00E027F5" w:rsidRDefault="001F0BD7" w:rsidP="00E027F5">
      <w:pPr>
        <w:rPr>
          <w:rFonts w:ascii="Times New Roman" w:hAnsi="Times New Roman" w:cs="Times New Roman"/>
          <w:i/>
        </w:rPr>
      </w:pPr>
      <w:r w:rsidRPr="004E0B81">
        <w:rPr>
          <w:rFonts w:ascii="Times New Roman" w:hAnsi="Times New Roman" w:cs="Times New Roman"/>
          <w:i/>
        </w:rPr>
        <w:t>M.</w:t>
      </w:r>
      <w:r w:rsidR="0042009D" w:rsidRPr="004E0B81">
        <w:rPr>
          <w:rFonts w:ascii="Times New Roman" w:hAnsi="Times New Roman" w:cs="Times New Roman" w:hint="eastAsia"/>
          <w:i/>
        </w:rPr>
        <w:t>Sc</w:t>
      </w:r>
      <w:r w:rsidR="00EF6808" w:rsidRPr="004E0B81">
        <w:rPr>
          <w:rFonts w:ascii="Times New Roman" w:hAnsi="Times New Roman" w:cs="Times New Roman"/>
          <w:i/>
        </w:rPr>
        <w:t>. in Software Engineering</w:t>
      </w:r>
      <w:r w:rsidR="00A01E43" w:rsidRPr="00085A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2A65DF3A" wp14:editId="4CCEEC8A">
                <wp:simplePos x="0" y="0"/>
                <wp:positionH relativeFrom="column">
                  <wp:posOffset>2803525</wp:posOffset>
                </wp:positionH>
                <wp:positionV relativeFrom="paragraph">
                  <wp:posOffset>165404</wp:posOffset>
                </wp:positionV>
                <wp:extent cx="3048000" cy="47625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D6AA9" w14:textId="22F241C7" w:rsidR="00A01E43" w:rsidRDefault="008F226E" w:rsidP="00135E02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Sept.2012</w:t>
                            </w:r>
                            <w:r w:rsidR="00E027F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-</w:t>
                            </w:r>
                            <w:r w:rsidR="00E027F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Jun.2016</w:t>
                            </w:r>
                          </w:p>
                          <w:p w14:paraId="76B3B579" w14:textId="096EF97E" w:rsidR="00E027F5" w:rsidRPr="00085A18" w:rsidRDefault="00E027F5" w:rsidP="00E027F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Overall GPA: 4.78/5.0</w:t>
                            </w:r>
                          </w:p>
                          <w:p w14:paraId="39727307" w14:textId="77777777" w:rsidR="00E027F5" w:rsidRPr="00085A18" w:rsidRDefault="00E027F5" w:rsidP="00135E02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DF3A" id="文本框 6" o:spid="_x0000_s1032" type="#_x0000_t202" style="position:absolute;left:0;text-align:left;margin-left:220.75pt;margin-top:13pt;width:240pt;height:37.5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" stroked="f">
                <v:textbox>
                  <w:txbxContent>
                    <w:p w14:paraId="6B4D6AA9" w14:textId="22F241C7" w:rsidR="00A01E43" w:rsidRDefault="008F226E" w:rsidP="00135E02">
                      <w:pPr>
                        <w:tabs>
                          <w:tab w:val="left" w:pos="1418"/>
                        </w:tabs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Sept.2012</w:t>
                      </w:r>
                      <w:r w:rsidR="00E027F5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-</w:t>
                      </w:r>
                      <w:r w:rsidR="00E027F5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Jun.2016</w:t>
                      </w:r>
                    </w:p>
                    <w:p w14:paraId="76B3B579" w14:textId="096EF97E" w:rsidR="00E027F5" w:rsidRPr="00085A18" w:rsidRDefault="00E027F5" w:rsidP="00E027F5">
                      <w:pPr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Overall GPA: 4.78/5.0</w:t>
                      </w:r>
                    </w:p>
                    <w:p w14:paraId="39727307" w14:textId="77777777" w:rsidR="00E027F5" w:rsidRPr="00085A18" w:rsidRDefault="00E027F5" w:rsidP="00135E02">
                      <w:pPr>
                        <w:tabs>
                          <w:tab w:val="left" w:pos="1418"/>
                        </w:tabs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21F9C4" w14:textId="69FE1060" w:rsidR="00A01E43" w:rsidRPr="00845E4D" w:rsidRDefault="00A01E43" w:rsidP="00A01E43">
      <w:pPr>
        <w:rPr>
          <w:rFonts w:ascii="Times New Roman" w:hAnsi="Times New Roman" w:cs="Times New Roman"/>
          <w:b/>
        </w:rPr>
      </w:pPr>
      <w:r w:rsidRPr="00845E4D">
        <w:rPr>
          <w:rFonts w:ascii="Times New Roman" w:hAnsi="Times New Roman" w:cs="Times New Roman"/>
          <w:b/>
        </w:rPr>
        <w:t>Tongji University</w:t>
      </w:r>
      <w:r w:rsidR="00E027F5">
        <w:rPr>
          <w:rFonts w:ascii="Times New Roman" w:hAnsi="Times New Roman" w:cs="Times New Roman"/>
          <w:b/>
        </w:rPr>
        <w:t xml:space="preserve">, </w:t>
      </w:r>
      <w:r w:rsidR="00E027F5" w:rsidRPr="00E027F5">
        <w:rPr>
          <w:rFonts w:ascii="Times New Roman" w:hAnsi="Times New Roman" w:cs="Times New Roman"/>
          <w:bCs/>
        </w:rPr>
        <w:t>Shanghai, China</w:t>
      </w:r>
    </w:p>
    <w:p w14:paraId="0477C4F9" w14:textId="77777777" w:rsidR="000A543B" w:rsidRPr="004E0B81" w:rsidRDefault="004B543B" w:rsidP="000A543B">
      <w:pPr>
        <w:rPr>
          <w:rFonts w:ascii="Times New Roman" w:hAnsi="Times New Roman" w:cs="Times New Roman"/>
          <w:i/>
        </w:rPr>
      </w:pPr>
      <w:r w:rsidRPr="004E0B81">
        <w:rPr>
          <w:rFonts w:ascii="Times New Roman" w:hAnsi="Times New Roman" w:cs="Times New Roman" w:hint="eastAsia"/>
          <w:i/>
        </w:rPr>
        <w:t>B</w:t>
      </w:r>
      <w:r w:rsidR="00B84B72" w:rsidRPr="004E0B81">
        <w:rPr>
          <w:rFonts w:ascii="Times New Roman" w:hAnsi="Times New Roman" w:cs="Times New Roman"/>
          <w:i/>
        </w:rPr>
        <w:t>.Eng</w:t>
      </w:r>
      <w:r w:rsidR="00A01E43" w:rsidRPr="004E0B81">
        <w:rPr>
          <w:rFonts w:ascii="Times New Roman" w:hAnsi="Times New Roman" w:cs="Times New Roman"/>
          <w:i/>
        </w:rPr>
        <w:t>. in</w:t>
      </w:r>
      <w:bookmarkStart w:id="0" w:name="OLE_LINK5"/>
      <w:bookmarkStart w:id="1" w:name="OLE_LINK6"/>
      <w:r w:rsidR="00A01E43" w:rsidRPr="004E0B81">
        <w:rPr>
          <w:rFonts w:ascii="Times New Roman" w:hAnsi="Times New Roman" w:cs="Times New Roman"/>
          <w:i/>
        </w:rPr>
        <w:t xml:space="preserve"> </w:t>
      </w:r>
      <w:r w:rsidR="005D60DA" w:rsidRPr="004E0B81">
        <w:rPr>
          <w:rFonts w:ascii="Times New Roman" w:hAnsi="Times New Roman" w:cs="Times New Roman"/>
          <w:i/>
        </w:rPr>
        <w:t>Software Engineering</w:t>
      </w:r>
      <w:bookmarkEnd w:id="0"/>
      <w:bookmarkEnd w:id="1"/>
    </w:p>
    <w:p w14:paraId="430B81C1" w14:textId="1296B245" w:rsidR="00373EDF" w:rsidRDefault="00373EDF" w:rsidP="00373EDF">
      <w:pPr>
        <w:rPr>
          <w:rFonts w:ascii="Times New Roman" w:hAnsi="Times New Roman" w:cs="Times New Roman"/>
        </w:rPr>
      </w:pPr>
    </w:p>
    <w:p w14:paraId="3AA424F2" w14:textId="6E500194" w:rsidR="002B157C" w:rsidRPr="00E4691C" w:rsidRDefault="002B157C" w:rsidP="002B157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4691C">
        <w:rPr>
          <w:rFonts w:ascii="Times New Roman" w:hAnsi="Times New Roman" w:cs="Times New Roman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A22C4" wp14:editId="765D3DC5">
                <wp:simplePos x="0" y="0"/>
                <wp:positionH relativeFrom="column">
                  <wp:posOffset>-20955</wp:posOffset>
                </wp:positionH>
                <wp:positionV relativeFrom="paragraph">
                  <wp:posOffset>212354</wp:posOffset>
                </wp:positionV>
                <wp:extent cx="5829300" cy="2540"/>
                <wp:effectExtent l="0" t="0" r="19050" b="35560"/>
                <wp:wrapNone/>
                <wp:docPr id="3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2C6C7" id="直接连接符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6.7pt" to="457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RESEARCH INTER</w:t>
      </w:r>
      <w:r w:rsidR="00825B17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STS</w:t>
      </w:r>
    </w:p>
    <w:p w14:paraId="5DA4F28D" w14:textId="06DF9DC2" w:rsidR="002B157C" w:rsidRPr="002B157C" w:rsidRDefault="002B157C" w:rsidP="0067411C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My research interest</w:t>
      </w:r>
      <w:r w:rsidR="00421022">
        <w:rPr>
          <w:rFonts w:ascii="Times New Roman" w:hAnsi="Times New Roman" w:cs="Times New Roman"/>
          <w:bCs/>
          <w:szCs w:val="21"/>
        </w:rPr>
        <w:t>s</w:t>
      </w:r>
      <w:r>
        <w:rPr>
          <w:rFonts w:ascii="Times New Roman" w:hAnsi="Times New Roman" w:cs="Times New Roman"/>
          <w:bCs/>
          <w:szCs w:val="21"/>
        </w:rPr>
        <w:t xml:space="preserve"> lie in </w:t>
      </w:r>
      <w:r w:rsidR="00DC2FA9" w:rsidRPr="005F7C28">
        <w:rPr>
          <w:rFonts w:ascii="Times New Roman" w:hAnsi="Times New Roman" w:cs="Times New Roman"/>
          <w:bCs/>
          <w:i/>
          <w:iCs/>
          <w:szCs w:val="21"/>
        </w:rPr>
        <w:t xml:space="preserve">Automated </w:t>
      </w:r>
      <w:r w:rsidRPr="005F7C28">
        <w:rPr>
          <w:rFonts w:ascii="Times New Roman" w:hAnsi="Times New Roman" w:cs="Times New Roman"/>
          <w:bCs/>
          <w:i/>
          <w:iCs/>
          <w:szCs w:val="21"/>
        </w:rPr>
        <w:t>Machine Learning</w:t>
      </w:r>
      <w:r w:rsidR="005F7C28">
        <w:rPr>
          <w:rFonts w:ascii="Times New Roman" w:hAnsi="Times New Roman" w:cs="Times New Roman"/>
          <w:bCs/>
          <w:i/>
          <w:iCs/>
          <w:szCs w:val="21"/>
        </w:rPr>
        <w:t xml:space="preserve"> Engineering</w:t>
      </w:r>
      <w:r w:rsidRPr="005F7C28">
        <w:rPr>
          <w:rFonts w:ascii="Times New Roman" w:hAnsi="Times New Roman" w:cs="Times New Roman"/>
          <w:bCs/>
          <w:i/>
          <w:iCs/>
          <w:szCs w:val="21"/>
        </w:rPr>
        <w:t xml:space="preserve"> and Computer Vision</w:t>
      </w:r>
      <w:r>
        <w:rPr>
          <w:rFonts w:ascii="Times New Roman" w:hAnsi="Times New Roman" w:cs="Times New Roman"/>
          <w:bCs/>
          <w:szCs w:val="21"/>
        </w:rPr>
        <w:t xml:space="preserve">. </w:t>
      </w:r>
      <w:r w:rsidR="00153605" w:rsidRPr="00153605">
        <w:rPr>
          <w:rFonts w:ascii="Times New Roman" w:hAnsi="Times New Roman" w:cs="Times New Roman"/>
          <w:bCs/>
          <w:szCs w:val="21"/>
        </w:rPr>
        <w:t xml:space="preserve">My current research focuses on </w:t>
      </w:r>
      <w:r w:rsidR="00DC2FA9" w:rsidRPr="00DC2FA9">
        <w:rPr>
          <w:rFonts w:ascii="Times New Roman" w:hAnsi="Times New Roman" w:cs="Times New Roman"/>
          <w:bCs/>
          <w:szCs w:val="21"/>
        </w:rPr>
        <w:t>developing multi-task models that achieve high task accuracy, small memory footprint, and low computation cost simultaneously for vision tasks.</w:t>
      </w:r>
      <w:r w:rsidR="00DC2FA9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My previous works have spanned low-light image enhancement, image resolution</w:t>
      </w:r>
      <w:r w:rsidR="00153605">
        <w:rPr>
          <w:rFonts w:ascii="Times New Roman" w:hAnsi="Times New Roman" w:cs="Times New Roman"/>
          <w:bCs/>
          <w:szCs w:val="21"/>
        </w:rPr>
        <w:t>,</w:t>
      </w:r>
      <w:r>
        <w:rPr>
          <w:rFonts w:ascii="Times New Roman" w:hAnsi="Times New Roman" w:cs="Times New Roman"/>
          <w:bCs/>
          <w:szCs w:val="21"/>
        </w:rPr>
        <w:t xml:space="preserve"> and image quality assessment. </w:t>
      </w:r>
    </w:p>
    <w:p w14:paraId="5F95A8CC" w14:textId="77777777" w:rsidR="002B157C" w:rsidRDefault="002B157C" w:rsidP="00F5634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D85E30A" w14:textId="1BF9F76C" w:rsidR="00F56349" w:rsidRPr="00E4691C" w:rsidRDefault="00F56349" w:rsidP="00F5634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4691C">
        <w:rPr>
          <w:rFonts w:ascii="Times New Roman" w:hAnsi="Times New Roman" w:cs="Times New Roman"/>
          <w:b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84E52" wp14:editId="5C60CC6C">
                <wp:simplePos x="0" y="0"/>
                <wp:positionH relativeFrom="column">
                  <wp:posOffset>-20955</wp:posOffset>
                </wp:positionH>
                <wp:positionV relativeFrom="paragraph">
                  <wp:posOffset>212354</wp:posOffset>
                </wp:positionV>
                <wp:extent cx="5829300" cy="2540"/>
                <wp:effectExtent l="0" t="0" r="19050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FE01" id="直接连接符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6.7pt" to="457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DBCD7C5" w14:textId="70AF9CE6" w:rsidR="00A62B73" w:rsidRPr="00A62B73" w:rsidRDefault="00A62B73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220EB4">
        <w:rPr>
          <w:rFonts w:ascii="Times New Roman" w:hAnsi="Times New Roman" w:cs="Times New Roman" w:hint="eastAsia"/>
          <w:b/>
          <w:bCs/>
        </w:rPr>
        <w:t>Lijun Zhang</w:t>
      </w:r>
      <w:r>
        <w:rPr>
          <w:rFonts w:ascii="Times New Roman" w:hAnsi="Times New Roman" w:cs="Times New Roman" w:hint="eastAsia"/>
        </w:rPr>
        <w:t xml:space="preserve">, Xiao Liu, Hui Guan, </w:t>
      </w:r>
      <w:hyperlink r:id="rId11" w:history="1">
        <w:r w:rsidR="008E062D" w:rsidRPr="008E062D">
          <w:rPr>
            <w:rStyle w:val="Hyperlink"/>
            <w:rFonts w:ascii="Times New Roman" w:hAnsi="Times New Roman" w:cs="Times New Roman"/>
          </w:rPr>
          <w:t>Reimagining Parameter Space Exploration with Diffusion Models</w:t>
        </w:r>
      </w:hyperlink>
      <w:r w:rsidR="008E062D">
        <w:rPr>
          <w:rFonts w:ascii="Times New Roman" w:hAnsi="Times New Roman" w:cs="Times New Roman" w:hint="eastAsia"/>
        </w:rPr>
        <w:t xml:space="preserve">, in EXAIT workshop at </w:t>
      </w:r>
      <w:r w:rsidR="008E062D" w:rsidRPr="008E062D">
        <w:rPr>
          <w:rFonts w:ascii="Times New Roman" w:hAnsi="Times New Roman" w:cs="Times New Roman"/>
        </w:rPr>
        <w:t>International Conference on Machine Learning</w:t>
      </w:r>
      <w:r w:rsidR="008E062D" w:rsidRPr="008E062D">
        <w:rPr>
          <w:rFonts w:ascii="Times New Roman" w:hAnsi="Times New Roman" w:cs="Times New Roman" w:hint="eastAsia"/>
        </w:rPr>
        <w:t xml:space="preserve"> </w:t>
      </w:r>
      <w:r w:rsidR="008E062D">
        <w:rPr>
          <w:rFonts w:ascii="Times New Roman" w:hAnsi="Times New Roman" w:cs="Times New Roman" w:hint="eastAsia"/>
        </w:rPr>
        <w:t>(ICML), 2025.</w:t>
      </w:r>
    </w:p>
    <w:p w14:paraId="5A754CE2" w14:textId="0F15A730" w:rsidR="00A62B73" w:rsidRPr="00A62B73" w:rsidRDefault="00A62B73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62B73">
        <w:rPr>
          <w:rFonts w:ascii="Times New Roman" w:hAnsi="Times New Roman" w:cs="Times New Roman"/>
          <w:b/>
          <w:bCs/>
        </w:rPr>
        <w:t>Lijun Zhang</w:t>
      </w:r>
      <w:r w:rsidRPr="00A62B73">
        <w:rPr>
          <w:rFonts w:ascii="Times New Roman" w:hAnsi="Times New Roman" w:cs="Times New Roman"/>
        </w:rPr>
        <w:t xml:space="preserve">, Xiao Liu, Antoni </w:t>
      </w:r>
      <w:proofErr w:type="spellStart"/>
      <w:r w:rsidRPr="00A62B73">
        <w:rPr>
          <w:rFonts w:ascii="Times New Roman" w:hAnsi="Times New Roman" w:cs="Times New Roman"/>
        </w:rPr>
        <w:t>Viros</w:t>
      </w:r>
      <w:proofErr w:type="spellEnd"/>
      <w:r w:rsidRPr="00A62B73">
        <w:rPr>
          <w:rFonts w:ascii="Times New Roman" w:hAnsi="Times New Roman" w:cs="Times New Roman"/>
        </w:rPr>
        <w:t xml:space="preserve"> Martin, Cindy Xiong Bearfield, Yuriy Brun, Hui Guan, </w:t>
      </w:r>
      <w:hyperlink r:id="rId12" w:history="1">
        <w:r w:rsidRPr="00A62B73">
          <w:rPr>
            <w:rStyle w:val="Hyperlink"/>
            <w:rFonts w:ascii="Times New Roman" w:hAnsi="Times New Roman" w:cs="Times New Roman"/>
          </w:rPr>
          <w:t>Attack-Resilient Image Watermarking Using Stable Diffusion</w:t>
        </w:r>
      </w:hyperlink>
      <w:r w:rsidRPr="00A62B73">
        <w:rPr>
          <w:rFonts w:ascii="Times New Roman" w:hAnsi="Times New Roman" w:cs="Times New Roman"/>
        </w:rPr>
        <w:t xml:space="preserve">, in Neural Information Processing Systems (NeurIPS), 2024. </w:t>
      </w:r>
    </w:p>
    <w:p w14:paraId="381814BF" w14:textId="6DFC2AD1" w:rsidR="00A62B73" w:rsidRDefault="00A62B73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62B73">
        <w:rPr>
          <w:rFonts w:ascii="Times New Roman" w:hAnsi="Times New Roman" w:cs="Times New Roman"/>
        </w:rPr>
        <w:t xml:space="preserve">Kunjal Panchal, Nisarg Parikh, Sunav Choudhary, </w:t>
      </w:r>
      <w:r w:rsidRPr="00A62B73">
        <w:rPr>
          <w:rFonts w:ascii="Times New Roman" w:hAnsi="Times New Roman" w:cs="Times New Roman"/>
          <w:b/>
          <w:bCs/>
        </w:rPr>
        <w:t>Lijun Zhang</w:t>
      </w:r>
      <w:r w:rsidRPr="00A62B73">
        <w:rPr>
          <w:rFonts w:ascii="Times New Roman" w:hAnsi="Times New Roman" w:cs="Times New Roman"/>
        </w:rPr>
        <w:t xml:space="preserve">, Yuriy Brun, Hui Guan, </w:t>
      </w:r>
      <w:hyperlink r:id="rId13" w:history="1">
        <w:r w:rsidRPr="00A62B73">
          <w:rPr>
            <w:rStyle w:val="Hyperlink"/>
            <w:rFonts w:ascii="Times New Roman" w:hAnsi="Times New Roman" w:cs="Times New Roman"/>
          </w:rPr>
          <w:t>Thinking Forward: Memory-Efficient Federated Finetuning of Language Models</w:t>
        </w:r>
      </w:hyperlink>
      <w:r w:rsidRPr="00A62B73">
        <w:rPr>
          <w:rFonts w:ascii="Times New Roman" w:hAnsi="Times New Roman" w:cs="Times New Roman"/>
        </w:rPr>
        <w:t xml:space="preserve">, in Neural Information Processing Systems (NeurIPS), 2024. </w:t>
      </w:r>
    </w:p>
    <w:p w14:paraId="2063C72B" w14:textId="057671B6" w:rsidR="00854E8C" w:rsidRPr="00854E8C" w:rsidRDefault="00854E8C" w:rsidP="00854E8C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Xiao Liu, </w:t>
      </w:r>
      <w:r w:rsidRPr="00220EB4">
        <w:rPr>
          <w:rFonts w:ascii="Times New Roman" w:hAnsi="Times New Roman" w:cs="Times New Roman" w:hint="eastAsia"/>
          <w:b/>
          <w:bCs/>
        </w:rPr>
        <w:t>Lijun Zhang</w:t>
      </w:r>
      <w:r>
        <w:rPr>
          <w:rFonts w:ascii="Times New Roman" w:hAnsi="Times New Roman" w:cs="Times New Roman" w:hint="eastAsia"/>
        </w:rPr>
        <w:t>, Hui Guan,</w:t>
      </w:r>
      <w:r w:rsidRPr="00854E8C">
        <w:t xml:space="preserve"> </w:t>
      </w:r>
      <w:hyperlink r:id="rId14" w:history="1">
        <w:r w:rsidRPr="00854E8C">
          <w:rPr>
            <w:rStyle w:val="Hyperlink"/>
            <w:rFonts w:ascii="Times New Roman" w:hAnsi="Times New Roman" w:cs="Times New Roman"/>
          </w:rPr>
          <w:t>Information-Enhanced Graph Neural Network for Transcending Homophily Barriers</w:t>
        </w:r>
      </w:hyperlink>
      <w:r>
        <w:rPr>
          <w:rFonts w:ascii="Times New Roman" w:hAnsi="Times New Roman" w:cs="Times New Roman" w:hint="eastAsia"/>
        </w:rPr>
        <w:t>, IEEE Access 2024.</w:t>
      </w:r>
    </w:p>
    <w:p w14:paraId="7B8EDE1A" w14:textId="7294AC4C" w:rsidR="00A62B73" w:rsidRDefault="00A62B73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proofErr w:type="spellStart"/>
      <w:r w:rsidRPr="00A62B73">
        <w:rPr>
          <w:rFonts w:ascii="Times New Roman" w:hAnsi="Times New Roman" w:cs="Times New Roman"/>
        </w:rPr>
        <w:t>Qizheng</w:t>
      </w:r>
      <w:proofErr w:type="spellEnd"/>
      <w:r w:rsidRPr="00A62B73">
        <w:rPr>
          <w:rFonts w:ascii="Times New Roman" w:hAnsi="Times New Roman" w:cs="Times New Roman"/>
        </w:rPr>
        <w:t xml:space="preserve"> Yang, Tianyi Yang, </w:t>
      </w:r>
      <w:proofErr w:type="spellStart"/>
      <w:r w:rsidRPr="00A62B73">
        <w:rPr>
          <w:rFonts w:ascii="Times New Roman" w:hAnsi="Times New Roman" w:cs="Times New Roman"/>
        </w:rPr>
        <w:t>Mingcan</w:t>
      </w:r>
      <w:proofErr w:type="spellEnd"/>
      <w:r w:rsidRPr="00A62B73">
        <w:rPr>
          <w:rFonts w:ascii="Times New Roman" w:hAnsi="Times New Roman" w:cs="Times New Roman"/>
        </w:rPr>
        <w:t xml:space="preserve"> Xiang, </w:t>
      </w:r>
      <w:r w:rsidRPr="00A62B73">
        <w:rPr>
          <w:rFonts w:ascii="Times New Roman" w:hAnsi="Times New Roman" w:cs="Times New Roman"/>
          <w:b/>
          <w:bCs/>
        </w:rPr>
        <w:t>Lijun Zhang</w:t>
      </w:r>
      <w:r w:rsidRPr="00A62B73">
        <w:rPr>
          <w:rFonts w:ascii="Times New Roman" w:hAnsi="Times New Roman" w:cs="Times New Roman"/>
        </w:rPr>
        <w:t xml:space="preserve">, </w:t>
      </w:r>
      <w:proofErr w:type="spellStart"/>
      <w:r w:rsidRPr="00A62B73">
        <w:rPr>
          <w:rFonts w:ascii="Times New Roman" w:hAnsi="Times New Roman" w:cs="Times New Roman"/>
        </w:rPr>
        <w:t>Haoliang</w:t>
      </w:r>
      <w:proofErr w:type="spellEnd"/>
      <w:r w:rsidRPr="00A62B73">
        <w:rPr>
          <w:rFonts w:ascii="Times New Roman" w:hAnsi="Times New Roman" w:cs="Times New Roman"/>
        </w:rPr>
        <w:t xml:space="preserve"> Wang, Marco Serafini, Hui Guan, </w:t>
      </w:r>
      <w:hyperlink r:id="rId15" w:history="1">
        <w:proofErr w:type="spellStart"/>
        <w:r w:rsidRPr="00A62B73">
          <w:rPr>
            <w:rStyle w:val="Hyperlink"/>
            <w:rFonts w:ascii="Times New Roman" w:hAnsi="Times New Roman" w:cs="Times New Roman"/>
          </w:rPr>
          <w:t>GMorph</w:t>
        </w:r>
        <w:proofErr w:type="spellEnd"/>
        <w:r w:rsidRPr="00A62B73">
          <w:rPr>
            <w:rStyle w:val="Hyperlink"/>
            <w:rFonts w:ascii="Times New Roman" w:hAnsi="Times New Roman" w:cs="Times New Roman"/>
          </w:rPr>
          <w:t>: Accelerating Multi-DNN Inference via Model Fusion</w:t>
        </w:r>
      </w:hyperlink>
      <w:r w:rsidRPr="00A62B73">
        <w:rPr>
          <w:rFonts w:ascii="Times New Roman" w:hAnsi="Times New Roman" w:cs="Times New Roman"/>
        </w:rPr>
        <w:t>, European Conference on Computer Systems (</w:t>
      </w:r>
      <w:proofErr w:type="spellStart"/>
      <w:r w:rsidRPr="00A62B73">
        <w:rPr>
          <w:rFonts w:ascii="Times New Roman" w:hAnsi="Times New Roman" w:cs="Times New Roman"/>
        </w:rPr>
        <w:t>Eur</w:t>
      </w:r>
      <w:r>
        <w:rPr>
          <w:rFonts w:ascii="Times New Roman" w:hAnsi="Times New Roman" w:cs="Times New Roman" w:hint="eastAsia"/>
        </w:rPr>
        <w:t>o</w:t>
      </w:r>
      <w:r w:rsidRPr="00A62B73">
        <w:rPr>
          <w:rFonts w:ascii="Times New Roman" w:hAnsi="Times New Roman" w:cs="Times New Roman"/>
        </w:rPr>
        <w:t>Sys</w:t>
      </w:r>
      <w:proofErr w:type="spellEnd"/>
      <w:r w:rsidRPr="00A62B73">
        <w:rPr>
          <w:rFonts w:ascii="Times New Roman" w:hAnsi="Times New Roman" w:cs="Times New Roman"/>
        </w:rPr>
        <w:t>), 2024.</w:t>
      </w:r>
    </w:p>
    <w:p w14:paraId="7FD19587" w14:textId="3A7D7F71" w:rsidR="00581F63" w:rsidRPr="00581F63" w:rsidRDefault="00581F63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81F63">
        <w:rPr>
          <w:rFonts w:ascii="Times New Roman" w:hAnsi="Times New Roman" w:cs="Times New Roman"/>
        </w:rPr>
        <w:t xml:space="preserve">Kunjal Panchal, Sunav Choudhary, Nisarg Parikh, </w:t>
      </w:r>
      <w:r w:rsidRPr="00581F63">
        <w:rPr>
          <w:rFonts w:ascii="Times New Roman" w:hAnsi="Times New Roman" w:cs="Times New Roman"/>
          <w:b/>
          <w:bCs/>
        </w:rPr>
        <w:t>Lijun Zhang</w:t>
      </w:r>
      <w:r w:rsidRPr="00581F63">
        <w:rPr>
          <w:rFonts w:ascii="Times New Roman" w:hAnsi="Times New Roman" w:cs="Times New Roman"/>
        </w:rPr>
        <w:t>, Hui Guan</w:t>
      </w:r>
      <w:r>
        <w:rPr>
          <w:rFonts w:ascii="Times New Roman" w:hAnsi="Times New Roman" w:cs="Times New Roman"/>
        </w:rPr>
        <w:t xml:space="preserve">, </w:t>
      </w:r>
      <w:hyperlink r:id="rId16" w:history="1">
        <w:r w:rsidRPr="00951BB4">
          <w:rPr>
            <w:rStyle w:val="Hyperlink"/>
            <w:rFonts w:ascii="Times New Roman" w:hAnsi="Times New Roman" w:cs="Times New Roman"/>
          </w:rPr>
          <w:t>Flow: Per-instance Personalized Federated Learning</w:t>
        </w:r>
      </w:hyperlink>
      <w:r>
        <w:rPr>
          <w:rFonts w:ascii="Times New Roman" w:hAnsi="Times New Roman" w:cs="Times New Roman"/>
        </w:rPr>
        <w:t xml:space="preserve">, in </w:t>
      </w:r>
      <w:r w:rsidRPr="00C548A9">
        <w:rPr>
          <w:rFonts w:ascii="Times New Roman" w:hAnsi="Times New Roman" w:cs="Times New Roman"/>
        </w:rPr>
        <w:t>Conference on Neural Information Processing Systems</w:t>
      </w:r>
      <w:r>
        <w:rPr>
          <w:rFonts w:ascii="Times New Roman" w:hAnsi="Times New Roman" w:cs="Times New Roman"/>
        </w:rPr>
        <w:t xml:space="preserve"> (NeurIPS), 2023.</w:t>
      </w:r>
    </w:p>
    <w:p w14:paraId="6E9A9693" w14:textId="08241584" w:rsidR="00BA3588" w:rsidRDefault="00BA3588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A3588">
        <w:rPr>
          <w:rFonts w:ascii="Times New Roman" w:hAnsi="Times New Roman" w:cs="Times New Roman"/>
          <w:b/>
          <w:bCs/>
        </w:rPr>
        <w:t>Lijun Zhang</w:t>
      </w:r>
      <w:r>
        <w:rPr>
          <w:rFonts w:ascii="Times New Roman" w:hAnsi="Times New Roman" w:cs="Times New Roman"/>
        </w:rPr>
        <w:t xml:space="preserve">, Xiao Liu, Hui Guan, </w:t>
      </w:r>
      <w:hyperlink r:id="rId17" w:history="1">
        <w:r w:rsidRPr="00BA3588">
          <w:rPr>
            <w:rStyle w:val="Hyperlink"/>
            <w:rFonts w:ascii="Times New Roman" w:hAnsi="Times New Roman" w:cs="Times New Roman"/>
          </w:rPr>
          <w:t>A Tree-Structured Multitask Model Architectures Recommendation System</w:t>
        </w:r>
      </w:hyperlink>
      <w:r>
        <w:rPr>
          <w:rFonts w:ascii="Times New Roman" w:hAnsi="Times New Roman" w:cs="Times New Roman"/>
        </w:rPr>
        <w:t xml:space="preserve">, </w:t>
      </w:r>
      <w:r w:rsidR="00581F63" w:rsidRPr="00581F63">
        <w:rPr>
          <w:rFonts w:ascii="Times New Roman" w:hAnsi="Times New Roman" w:cs="Times New Roman"/>
        </w:rPr>
        <w:t>IEEE Transactions on Neural Networks and Learning Systems</w:t>
      </w:r>
      <w:r w:rsidR="00581F63">
        <w:rPr>
          <w:rFonts w:ascii="Times New Roman" w:hAnsi="Times New Roman" w:cs="Times New Roman"/>
        </w:rPr>
        <w:t xml:space="preserve"> (TNNLS)</w:t>
      </w:r>
      <w:r>
        <w:rPr>
          <w:rFonts w:ascii="Times New Roman" w:hAnsi="Times New Roman" w:cs="Times New Roman"/>
        </w:rPr>
        <w:t>, 2023</w:t>
      </w:r>
    </w:p>
    <w:p w14:paraId="1FB29875" w14:textId="3813E73B" w:rsidR="00F20A3A" w:rsidRPr="00F20A3A" w:rsidRDefault="00F20A3A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A3588">
        <w:rPr>
          <w:rFonts w:ascii="Times New Roman" w:hAnsi="Times New Roman" w:cs="Times New Roman"/>
          <w:b/>
          <w:bCs/>
        </w:rPr>
        <w:t>L</w:t>
      </w:r>
      <w:r w:rsidRPr="00BA3588">
        <w:rPr>
          <w:rFonts w:ascii="Times New Roman" w:hAnsi="Times New Roman" w:cs="Times New Roman" w:hint="eastAsia"/>
          <w:b/>
          <w:bCs/>
        </w:rPr>
        <w:t>ijun</w:t>
      </w:r>
      <w:r w:rsidRPr="00BA3588">
        <w:rPr>
          <w:rFonts w:ascii="Times New Roman" w:hAnsi="Times New Roman" w:cs="Times New Roman"/>
          <w:b/>
          <w:bCs/>
        </w:rPr>
        <w:t xml:space="preserve"> Zhang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Qizheng</w:t>
      </w:r>
      <w:proofErr w:type="spellEnd"/>
      <w:r>
        <w:rPr>
          <w:rFonts w:ascii="Times New Roman" w:hAnsi="Times New Roman" w:cs="Times New Roman"/>
        </w:rPr>
        <w:t xml:space="preserve"> Yang, Xiao Liu, Hui Guan, </w:t>
      </w:r>
      <w:hyperlink r:id="rId18" w:history="1">
        <w:r w:rsidRPr="00F20A3A">
          <w:rPr>
            <w:rStyle w:val="Hyperlink"/>
            <w:rFonts w:ascii="Times New Roman" w:hAnsi="Times New Roman" w:cs="Times New Roman"/>
          </w:rPr>
          <w:t>An Alternative Hard-Parameter Sharing Paradigm for Multi-Domain Learning</w:t>
        </w:r>
      </w:hyperlink>
      <w:r>
        <w:rPr>
          <w:rFonts w:ascii="Times New Roman" w:hAnsi="Times New Roman" w:cs="Times New Roman"/>
        </w:rPr>
        <w:t>, IEEE Access, 2023.</w:t>
      </w:r>
    </w:p>
    <w:p w14:paraId="4F31401F" w14:textId="2BF504F2" w:rsidR="00C7018E" w:rsidRPr="00C7018E" w:rsidRDefault="00C7018E" w:rsidP="00C7018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225EB3">
        <w:rPr>
          <w:rFonts w:ascii="Times New Roman" w:hAnsi="Times New Roman" w:cs="Times New Roman"/>
          <w:b/>
          <w:bCs/>
        </w:rPr>
        <w:t>Lijun Zhang</w:t>
      </w:r>
      <w:r>
        <w:rPr>
          <w:rFonts w:ascii="Times New Roman" w:hAnsi="Times New Roman" w:cs="Times New Roman"/>
        </w:rPr>
        <w:t xml:space="preserve">, Xiao Liu, Hui Guan, </w:t>
      </w:r>
      <w:hyperlink r:id="rId19" w:history="1">
        <w:proofErr w:type="spellStart"/>
        <w:r w:rsidRPr="0010501B">
          <w:rPr>
            <w:rStyle w:val="Hyperlink"/>
            <w:rFonts w:ascii="Times New Roman" w:hAnsi="Times New Roman" w:cs="Times New Roman"/>
          </w:rPr>
          <w:t>AutoMTL</w:t>
        </w:r>
        <w:proofErr w:type="spellEnd"/>
        <w:r w:rsidRPr="0010501B">
          <w:rPr>
            <w:rStyle w:val="Hyperlink"/>
            <w:rFonts w:ascii="Times New Roman" w:hAnsi="Times New Roman" w:cs="Times New Roman"/>
          </w:rPr>
          <w:t>: A Programming Framework for Automating Efficient Multi-Task Learning</w:t>
        </w:r>
      </w:hyperlink>
      <w:r>
        <w:rPr>
          <w:rFonts w:ascii="Times New Roman" w:hAnsi="Times New Roman" w:cs="Times New Roman"/>
        </w:rPr>
        <w:t xml:space="preserve">, in </w:t>
      </w:r>
      <w:r w:rsidRPr="00C548A9">
        <w:rPr>
          <w:rFonts w:ascii="Times New Roman" w:hAnsi="Times New Roman" w:cs="Times New Roman"/>
        </w:rPr>
        <w:t>Conference on Neural Information Processing Systems</w:t>
      </w:r>
      <w:r>
        <w:rPr>
          <w:rFonts w:ascii="Times New Roman" w:hAnsi="Times New Roman" w:cs="Times New Roman"/>
        </w:rPr>
        <w:t xml:space="preserve"> (NeurIPS), 2022. </w:t>
      </w:r>
    </w:p>
    <w:p w14:paraId="232AA08A" w14:textId="71CB89BC" w:rsidR="00454664" w:rsidRPr="00454664" w:rsidRDefault="00454664" w:rsidP="00454664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225EB3">
        <w:rPr>
          <w:rFonts w:ascii="Times New Roman" w:hAnsi="Times New Roman" w:cs="Times New Roman"/>
          <w:b/>
          <w:bCs/>
        </w:rPr>
        <w:t>Lijun Zhang</w:t>
      </w:r>
      <w:r>
        <w:rPr>
          <w:rFonts w:ascii="Times New Roman" w:hAnsi="Times New Roman" w:cs="Times New Roman"/>
        </w:rPr>
        <w:t>, Xiao Liu, Hui Guan,</w:t>
      </w:r>
      <w:r w:rsidRPr="00454664">
        <w:t xml:space="preserve"> </w:t>
      </w:r>
      <w:hyperlink r:id="rId20" w:history="1">
        <w:r w:rsidRPr="0010501B">
          <w:rPr>
            <w:rStyle w:val="Hyperlink"/>
            <w:rFonts w:ascii="Times New Roman" w:hAnsi="Times New Roman" w:cs="Times New Roman"/>
          </w:rPr>
          <w:t>A Tree-Structured Multi-Task Model Recommender</w:t>
        </w:r>
      </w:hyperlink>
      <w:r>
        <w:rPr>
          <w:rFonts w:ascii="Times New Roman" w:hAnsi="Times New Roman" w:cs="Times New Roman"/>
        </w:rPr>
        <w:t>, in International Conference on Automated Machine Learning</w:t>
      </w:r>
      <w:r w:rsidR="00C7018E">
        <w:rPr>
          <w:rFonts w:ascii="Times New Roman" w:hAnsi="Times New Roman" w:cs="Times New Roman"/>
        </w:rPr>
        <w:t xml:space="preserve"> (</w:t>
      </w:r>
      <w:proofErr w:type="spellStart"/>
      <w:r w:rsidR="00C7018E">
        <w:rPr>
          <w:rFonts w:ascii="Times New Roman" w:hAnsi="Times New Roman" w:cs="Times New Roman"/>
        </w:rPr>
        <w:t>AutoML</w:t>
      </w:r>
      <w:proofErr w:type="spellEnd"/>
      <w:r w:rsidR="00C701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2022. </w:t>
      </w:r>
    </w:p>
    <w:p w14:paraId="7259D504" w14:textId="65D6382E" w:rsidR="00454664" w:rsidRPr="00454664" w:rsidRDefault="00454664" w:rsidP="00454664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225EB3">
        <w:rPr>
          <w:rFonts w:ascii="Times New Roman" w:hAnsi="Times New Roman" w:cs="Times New Roman"/>
          <w:b/>
          <w:bCs/>
        </w:rPr>
        <w:t>Lijun Zhang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Qizheng</w:t>
      </w:r>
      <w:proofErr w:type="spellEnd"/>
      <w:r>
        <w:rPr>
          <w:rFonts w:ascii="Times New Roman" w:hAnsi="Times New Roman" w:cs="Times New Roman"/>
        </w:rPr>
        <w:t xml:space="preserve"> Yang, Xiao Liu, Hui Guan, </w:t>
      </w:r>
      <w:hyperlink r:id="rId21" w:history="1">
        <w:r w:rsidRPr="0010501B">
          <w:rPr>
            <w:rStyle w:val="Hyperlink"/>
            <w:rFonts w:ascii="Times New Roman" w:hAnsi="Times New Roman" w:cs="Times New Roman"/>
          </w:rPr>
          <w:t>Rethinking Hard-Parameter Sharing in Multi-Domain Learning</w:t>
        </w:r>
      </w:hyperlink>
      <w:r>
        <w:rPr>
          <w:rFonts w:ascii="Times New Roman" w:hAnsi="Times New Roman" w:cs="Times New Roman"/>
        </w:rPr>
        <w:t>, in IEEE International Conference on Multimedia and Expo</w:t>
      </w:r>
      <w:r w:rsidR="00C7018E">
        <w:rPr>
          <w:rFonts w:ascii="Times New Roman" w:hAnsi="Times New Roman" w:cs="Times New Roman"/>
        </w:rPr>
        <w:t xml:space="preserve"> (ICME)</w:t>
      </w:r>
      <w:r>
        <w:rPr>
          <w:rFonts w:ascii="Times New Roman" w:hAnsi="Times New Roman" w:cs="Times New Roman"/>
        </w:rPr>
        <w:t>, 2022</w:t>
      </w:r>
      <w:r w:rsidR="00854E8C">
        <w:rPr>
          <w:rFonts w:ascii="Times New Roman" w:hAnsi="Times New Roman" w:cs="Times New Roman" w:hint="eastAsia"/>
        </w:rPr>
        <w:t>.</w:t>
      </w:r>
    </w:p>
    <w:p w14:paraId="0FA86A9D" w14:textId="09D68FB3" w:rsidR="00225EB3" w:rsidRDefault="00225EB3" w:rsidP="00F56349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225EB3">
        <w:rPr>
          <w:rFonts w:ascii="Times New Roman" w:hAnsi="Times New Roman" w:cs="Times New Roman"/>
          <w:b/>
          <w:bCs/>
        </w:rPr>
        <w:t>Lijun Zhang</w:t>
      </w:r>
      <w:r w:rsidRPr="00225EB3">
        <w:rPr>
          <w:rFonts w:ascii="Times New Roman" w:hAnsi="Times New Roman" w:cs="Times New Roman"/>
        </w:rPr>
        <w:t xml:space="preserve">, Hui Guan, Yufei Ding, </w:t>
      </w:r>
      <w:proofErr w:type="spellStart"/>
      <w:r w:rsidRPr="00225EB3">
        <w:rPr>
          <w:rFonts w:ascii="Times New Roman" w:hAnsi="Times New Roman" w:cs="Times New Roman"/>
        </w:rPr>
        <w:t>Xipeng</w:t>
      </w:r>
      <w:proofErr w:type="spellEnd"/>
      <w:r w:rsidRPr="00225EB3">
        <w:rPr>
          <w:rFonts w:ascii="Times New Roman" w:hAnsi="Times New Roman" w:cs="Times New Roman"/>
        </w:rPr>
        <w:t xml:space="preserve"> Shen, Hamid Krim</w:t>
      </w:r>
      <w:r>
        <w:rPr>
          <w:rFonts w:ascii="Times New Roman" w:hAnsi="Times New Roman" w:cs="Times New Roman"/>
        </w:rPr>
        <w:t xml:space="preserve">, </w:t>
      </w:r>
      <w:hyperlink r:id="rId22" w:history="1">
        <w:r w:rsidRPr="00704884">
          <w:rPr>
            <w:rStyle w:val="Hyperlink"/>
            <w:rFonts w:ascii="Times New Roman" w:hAnsi="Times New Roman" w:cs="Times New Roman"/>
          </w:rPr>
          <w:t>Reuse-centric K-means Configuration</w:t>
        </w:r>
      </w:hyperlink>
      <w:r>
        <w:rPr>
          <w:rFonts w:ascii="Times New Roman" w:hAnsi="Times New Roman" w:cs="Times New Roman"/>
        </w:rPr>
        <w:t>, in Information Systems, 2021.</w:t>
      </w:r>
    </w:p>
    <w:p w14:paraId="08D16B6F" w14:textId="6636368B" w:rsidR="00225EB3" w:rsidRPr="00775A3D" w:rsidRDefault="00225EB3" w:rsidP="00775A3D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225EB3">
        <w:rPr>
          <w:rFonts w:ascii="Times New Roman" w:hAnsi="Times New Roman" w:cs="Times New Roman"/>
        </w:rPr>
        <w:t xml:space="preserve">Hui Guan, Umang Chaudhary, </w:t>
      </w:r>
      <w:proofErr w:type="spellStart"/>
      <w:r w:rsidRPr="00225EB3">
        <w:rPr>
          <w:rFonts w:ascii="Times New Roman" w:hAnsi="Times New Roman" w:cs="Times New Roman"/>
        </w:rPr>
        <w:t>Yuanchao</w:t>
      </w:r>
      <w:proofErr w:type="spellEnd"/>
      <w:r w:rsidRPr="00225EB3">
        <w:rPr>
          <w:rFonts w:ascii="Times New Roman" w:hAnsi="Times New Roman" w:cs="Times New Roman"/>
        </w:rPr>
        <w:t xml:space="preserve"> Xu, Lin Ning, </w:t>
      </w:r>
      <w:r w:rsidRPr="00225EB3">
        <w:rPr>
          <w:rFonts w:ascii="Times New Roman" w:hAnsi="Times New Roman" w:cs="Times New Roman"/>
          <w:b/>
          <w:bCs/>
        </w:rPr>
        <w:t>Lijun Zhang</w:t>
      </w:r>
      <w:r w:rsidRPr="00225EB3">
        <w:rPr>
          <w:rFonts w:ascii="Times New Roman" w:hAnsi="Times New Roman" w:cs="Times New Roman"/>
        </w:rPr>
        <w:t xml:space="preserve">, and </w:t>
      </w:r>
      <w:proofErr w:type="spellStart"/>
      <w:r w:rsidRPr="00225EB3">
        <w:rPr>
          <w:rFonts w:ascii="Times New Roman" w:hAnsi="Times New Roman" w:cs="Times New Roman"/>
        </w:rPr>
        <w:t>Xipeng</w:t>
      </w:r>
      <w:proofErr w:type="spellEnd"/>
      <w:r w:rsidRPr="00225EB3">
        <w:rPr>
          <w:rFonts w:ascii="Times New Roman" w:hAnsi="Times New Roman" w:cs="Times New Roman"/>
        </w:rPr>
        <w:t xml:space="preserve"> Shen</w:t>
      </w:r>
      <w:r>
        <w:rPr>
          <w:rFonts w:ascii="Times New Roman" w:hAnsi="Times New Roman" w:cs="Times New Roman"/>
        </w:rPr>
        <w:t xml:space="preserve">, </w:t>
      </w:r>
      <w:hyperlink r:id="rId23" w:history="1">
        <w:r w:rsidRPr="00704884">
          <w:rPr>
            <w:rStyle w:val="Hyperlink"/>
            <w:rFonts w:ascii="Times New Roman" w:hAnsi="Times New Roman" w:cs="Times New Roman"/>
          </w:rPr>
          <w:t>Recurrent Neural Networks Meet Context-Free Grammar: Two Birds with One Stone</w:t>
        </w:r>
      </w:hyperlink>
      <w:r>
        <w:rPr>
          <w:rFonts w:ascii="Times New Roman" w:hAnsi="Times New Roman" w:cs="Times New Roman"/>
        </w:rPr>
        <w:t xml:space="preserve">, in </w:t>
      </w:r>
      <w:r w:rsidR="00775A3D">
        <w:rPr>
          <w:rFonts w:ascii="Times New Roman" w:hAnsi="Times New Roman" w:cs="Times New Roman"/>
        </w:rPr>
        <w:t>IEEE International Conference on Data Mining</w:t>
      </w:r>
      <w:r w:rsidR="00C7018E">
        <w:rPr>
          <w:rFonts w:ascii="Times New Roman" w:hAnsi="Times New Roman" w:cs="Times New Roman"/>
        </w:rPr>
        <w:t xml:space="preserve"> (ICDM)</w:t>
      </w:r>
      <w:r w:rsidR="00220F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2021.</w:t>
      </w:r>
      <w:r w:rsidR="00775A3D">
        <w:rPr>
          <w:rFonts w:ascii="Times New Roman" w:hAnsi="Times New Roman" w:cs="Times New Roman"/>
        </w:rPr>
        <w:t xml:space="preserve"> </w:t>
      </w:r>
    </w:p>
    <w:p w14:paraId="7463ECCB" w14:textId="1AD9FBFA" w:rsidR="00F56349" w:rsidRPr="00873FE0" w:rsidRDefault="00F56349" w:rsidP="00F56349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Lin Zhang, </w:t>
      </w:r>
      <w:r w:rsidRPr="00854673">
        <w:rPr>
          <w:rFonts w:ascii="Times New Roman" w:hAnsi="Times New Roman" w:cs="Times New Roman"/>
          <w:b/>
          <w:bCs/>
        </w:rPr>
        <w:t>Lijun Zhang</w:t>
      </w:r>
      <w:r>
        <w:rPr>
          <w:rFonts w:ascii="Times New Roman" w:hAnsi="Times New Roman" w:cs="Times New Roman"/>
        </w:rPr>
        <w:t xml:space="preserve">, Xiao Liu, Ying Shen, </w:t>
      </w:r>
      <w:proofErr w:type="spellStart"/>
      <w:r>
        <w:rPr>
          <w:rFonts w:ascii="Times New Roman" w:hAnsi="Times New Roman" w:cs="Times New Roman"/>
        </w:rPr>
        <w:t>Shengjie</w:t>
      </w:r>
      <w:proofErr w:type="spellEnd"/>
      <w:r>
        <w:rPr>
          <w:rFonts w:ascii="Times New Roman" w:hAnsi="Times New Roman" w:cs="Times New Roman"/>
        </w:rPr>
        <w:t xml:space="preserve"> Zhao, </w:t>
      </w:r>
      <w:proofErr w:type="spellStart"/>
      <w:r>
        <w:rPr>
          <w:rFonts w:ascii="Times New Roman" w:hAnsi="Times New Roman" w:cs="Times New Roman"/>
        </w:rPr>
        <w:t>Shaoming</w:t>
      </w:r>
      <w:proofErr w:type="spellEnd"/>
      <w:r>
        <w:rPr>
          <w:rFonts w:ascii="Times New Roman" w:hAnsi="Times New Roman" w:cs="Times New Roman"/>
        </w:rPr>
        <w:t xml:space="preserve"> Zhang, </w:t>
      </w:r>
      <w:hyperlink r:id="rId24" w:history="1">
        <w:r w:rsidRPr="00704884">
          <w:rPr>
            <w:rStyle w:val="Hyperlink"/>
            <w:rFonts w:ascii="Times New Roman" w:hAnsi="Times New Roman" w:cs="Times New Roman"/>
          </w:rPr>
          <w:t>Zero-Shot Restoration of Back-lit Images Using Deep Internal Learning</w:t>
        </w:r>
      </w:hyperlink>
      <w:r w:rsidR="00225EB3">
        <w:rPr>
          <w:rFonts w:ascii="Times New Roman" w:hAnsi="Times New Roman" w:cs="Times New Roman"/>
        </w:rPr>
        <w:t>,</w:t>
      </w:r>
      <w:r w:rsidRPr="005C6E13">
        <w:rPr>
          <w:rFonts w:ascii="Times New Roman" w:hAnsi="Times New Roman" w:cs="Times New Roman"/>
        </w:rPr>
        <w:t xml:space="preserve"> in ACM </w:t>
      </w:r>
      <w:r w:rsidR="00775A3D">
        <w:rPr>
          <w:rFonts w:ascii="Times New Roman" w:hAnsi="Times New Roman" w:cs="Times New Roman"/>
        </w:rPr>
        <w:t xml:space="preserve">International Conference on </w:t>
      </w:r>
      <w:r w:rsidRPr="005C6E13">
        <w:rPr>
          <w:rFonts w:ascii="Times New Roman" w:hAnsi="Times New Roman" w:cs="Times New Roman"/>
        </w:rPr>
        <w:t>M</w:t>
      </w:r>
      <w:r w:rsidR="001C746C">
        <w:rPr>
          <w:rFonts w:ascii="Times New Roman" w:hAnsi="Times New Roman" w:cs="Times New Roman"/>
        </w:rPr>
        <w:t>ulti</w:t>
      </w:r>
      <w:r w:rsidR="002B7603">
        <w:rPr>
          <w:rFonts w:ascii="Times New Roman" w:hAnsi="Times New Roman" w:cs="Times New Roman"/>
        </w:rPr>
        <w:t>m</w:t>
      </w:r>
      <w:r w:rsidR="001C746C">
        <w:rPr>
          <w:rFonts w:ascii="Times New Roman" w:hAnsi="Times New Roman" w:cs="Times New Roman"/>
        </w:rPr>
        <w:t>edia</w:t>
      </w:r>
      <w:r w:rsidR="00E534CB">
        <w:rPr>
          <w:rFonts w:ascii="Times New Roman" w:hAnsi="Times New Roman" w:cs="Times New Roman"/>
        </w:rPr>
        <w:t xml:space="preserve"> (ACM MM)</w:t>
      </w:r>
      <w:r w:rsidR="00220F55">
        <w:rPr>
          <w:rFonts w:ascii="Times New Roman" w:hAnsi="Times New Roman" w:cs="Times New Roman"/>
        </w:rPr>
        <w:t>,</w:t>
      </w:r>
      <w:r w:rsidRPr="005C6E13">
        <w:rPr>
          <w:rFonts w:ascii="Times New Roman" w:hAnsi="Times New Roman" w:cs="Times New Roman"/>
        </w:rPr>
        <w:t xml:space="preserve"> 2019</w:t>
      </w:r>
      <w:r w:rsidR="00854E8C">
        <w:rPr>
          <w:rFonts w:ascii="Times New Roman" w:hAnsi="Times New Roman" w:cs="Times New Roman" w:hint="eastAsia"/>
        </w:rPr>
        <w:t>.</w:t>
      </w:r>
    </w:p>
    <w:p w14:paraId="388012BF" w14:textId="37A475FF" w:rsidR="00F56349" w:rsidRDefault="00F56349" w:rsidP="00F56349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B3016">
        <w:rPr>
          <w:rFonts w:ascii="Times New Roman" w:hAnsi="Times New Roman" w:cs="Times New Roman"/>
          <w:b/>
        </w:rPr>
        <w:t>Lijun Zhang</w:t>
      </w:r>
      <w:r w:rsidRPr="00DC6337">
        <w:rPr>
          <w:rFonts w:ascii="Times New Roman" w:hAnsi="Times New Roman" w:cs="Times New Roman"/>
        </w:rPr>
        <w:t xml:space="preserve">, Lin Zhang, Xiao Liu, Ying Shen, and </w:t>
      </w:r>
      <w:proofErr w:type="spellStart"/>
      <w:r w:rsidRPr="00DC6337">
        <w:rPr>
          <w:rFonts w:ascii="Times New Roman" w:hAnsi="Times New Roman" w:cs="Times New Roman"/>
        </w:rPr>
        <w:t>Dongqing</w:t>
      </w:r>
      <w:proofErr w:type="spellEnd"/>
      <w:r w:rsidRPr="00DC6337">
        <w:rPr>
          <w:rFonts w:ascii="Times New Roman" w:hAnsi="Times New Roman" w:cs="Times New Roman"/>
        </w:rPr>
        <w:t xml:space="preserve"> Wang, </w:t>
      </w:r>
      <w:hyperlink r:id="rId25" w:history="1">
        <w:r w:rsidRPr="00704884">
          <w:rPr>
            <w:rStyle w:val="Hyperlink"/>
            <w:rFonts w:ascii="Times New Roman" w:hAnsi="Times New Roman" w:cs="Times New Roman"/>
          </w:rPr>
          <w:t>Image exposure assessment: A benchmark and a deep convolutional neural networks based model</w:t>
        </w:r>
      </w:hyperlink>
      <w:r>
        <w:rPr>
          <w:rFonts w:ascii="Times New Roman" w:hAnsi="Times New Roman" w:cs="Times New Roman"/>
        </w:rPr>
        <w:t xml:space="preserve">, in </w:t>
      </w:r>
      <w:r w:rsidR="00220F55">
        <w:rPr>
          <w:rFonts w:ascii="Times New Roman" w:hAnsi="Times New Roman" w:cs="Times New Roman"/>
        </w:rPr>
        <w:t>IEEE International Conference on Multimedia and Expo</w:t>
      </w:r>
      <w:r w:rsidR="005E354D">
        <w:rPr>
          <w:rFonts w:ascii="Times New Roman" w:hAnsi="Times New Roman" w:cs="Times New Roman"/>
        </w:rPr>
        <w:t xml:space="preserve"> (ICME)</w:t>
      </w:r>
      <w:r w:rsidR="00220F55">
        <w:rPr>
          <w:rFonts w:ascii="Times New Roman" w:hAnsi="Times New Roman" w:cs="Times New Roman"/>
        </w:rPr>
        <w:t>,</w:t>
      </w:r>
      <w:r w:rsidR="006A76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2018.</w:t>
      </w:r>
      <w:r w:rsidR="000418D2">
        <w:rPr>
          <w:rFonts w:ascii="Times New Roman" w:hAnsi="Times New Roman" w:cs="Times New Roman"/>
        </w:rPr>
        <w:t xml:space="preserve"> </w:t>
      </w:r>
    </w:p>
    <w:p w14:paraId="5CEBE0E6" w14:textId="5DFC68C1" w:rsidR="005A29FA" w:rsidRDefault="00F56349" w:rsidP="002B157C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B3016">
        <w:rPr>
          <w:rFonts w:ascii="Times New Roman" w:hAnsi="Times New Roman" w:cs="Times New Roman"/>
          <w:b/>
        </w:rPr>
        <w:t>Lijun Zhang</w:t>
      </w:r>
      <w:r w:rsidRPr="0058555C">
        <w:rPr>
          <w:rFonts w:ascii="Times New Roman" w:hAnsi="Times New Roman" w:cs="Times New Roman"/>
        </w:rPr>
        <w:t xml:space="preserve">, Lin Zhang, and Lida Li, </w:t>
      </w:r>
      <w:bookmarkStart w:id="2" w:name="OLE_LINK7"/>
      <w:bookmarkStart w:id="3" w:name="OLE_LINK9"/>
      <w:r w:rsidR="00704884">
        <w:rPr>
          <w:rFonts w:ascii="Times New Roman" w:hAnsi="Times New Roman" w:cs="Times New Roman"/>
        </w:rPr>
        <w:fldChar w:fldCharType="begin"/>
      </w:r>
      <w:r w:rsidR="00704884">
        <w:rPr>
          <w:rFonts w:ascii="Times New Roman" w:hAnsi="Times New Roman" w:cs="Times New Roman"/>
        </w:rPr>
        <w:instrText xml:space="preserve"> HYPERLINK "https://link.springer.com/chapter/10.1007%2F978-3-319-70090-8_59" </w:instrText>
      </w:r>
      <w:r w:rsidR="00704884">
        <w:rPr>
          <w:rFonts w:ascii="Times New Roman" w:hAnsi="Times New Roman" w:cs="Times New Roman"/>
        </w:rPr>
      </w:r>
      <w:r w:rsidR="00704884">
        <w:rPr>
          <w:rFonts w:ascii="Times New Roman" w:hAnsi="Times New Roman" w:cs="Times New Roman"/>
        </w:rPr>
        <w:fldChar w:fldCharType="separate"/>
      </w:r>
      <w:r w:rsidRPr="00704884">
        <w:rPr>
          <w:rStyle w:val="Hyperlink"/>
          <w:rFonts w:ascii="Times New Roman" w:hAnsi="Times New Roman" w:cs="Times New Roman"/>
        </w:rPr>
        <w:t>Illumination quality assessment for face images: a benchmark and a convolutional neural networks based model</w:t>
      </w:r>
      <w:bookmarkEnd w:id="2"/>
      <w:bookmarkEnd w:id="3"/>
      <w:r w:rsidR="0070488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in </w:t>
      </w:r>
      <w:r w:rsidR="002159F6" w:rsidRPr="002159F6">
        <w:rPr>
          <w:rFonts w:ascii="Times New Roman" w:hAnsi="Times New Roman" w:cs="Times New Roman"/>
        </w:rPr>
        <w:t>International Conference on Neural Information Processing</w:t>
      </w:r>
      <w:r w:rsidR="00B031B8">
        <w:rPr>
          <w:rFonts w:ascii="Times New Roman" w:hAnsi="Times New Roman" w:cs="Times New Roman"/>
        </w:rPr>
        <w:t xml:space="preserve"> (ICONIP)</w:t>
      </w:r>
      <w:r w:rsidR="002159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2017.</w:t>
      </w:r>
    </w:p>
    <w:p w14:paraId="3F98730C" w14:textId="77777777" w:rsidR="002122C0" w:rsidRPr="000A7856" w:rsidRDefault="002122C0" w:rsidP="002122C0">
      <w:pPr>
        <w:pStyle w:val="ListParagraph"/>
        <w:ind w:left="482" w:firstLineChars="0" w:firstLine="0"/>
        <w:rPr>
          <w:rFonts w:ascii="Times New Roman" w:hAnsi="Times New Roman" w:cs="Times New Roman"/>
        </w:rPr>
      </w:pPr>
    </w:p>
    <w:p w14:paraId="0C619339" w14:textId="4C69C61D" w:rsidR="002B157C" w:rsidRPr="00E4691C" w:rsidRDefault="002B157C" w:rsidP="002B157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4691C">
        <w:rPr>
          <w:rFonts w:ascii="Times New Roman" w:hAnsi="Times New Roman" w:cs="Times New Roman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6616A" wp14:editId="58ABB00D">
                <wp:simplePos x="0" y="0"/>
                <wp:positionH relativeFrom="column">
                  <wp:posOffset>-20955</wp:posOffset>
                </wp:positionH>
                <wp:positionV relativeFrom="paragraph">
                  <wp:posOffset>212354</wp:posOffset>
                </wp:positionV>
                <wp:extent cx="5829300" cy="2540"/>
                <wp:effectExtent l="0" t="0" r="19050" b="35560"/>
                <wp:wrapNone/>
                <wp:docPr id="8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B5A86" id="直接连接符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6.7pt" to="457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PREPRINTS</w:t>
      </w:r>
    </w:p>
    <w:p w14:paraId="257092E4" w14:textId="31999533" w:rsidR="008A2F9D" w:rsidRPr="008A2F9D" w:rsidRDefault="008A2F9D" w:rsidP="008A2F9D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A2F9D">
        <w:rPr>
          <w:rFonts w:ascii="Times New Roman" w:hAnsi="Times New Roman" w:cs="Times New Roman"/>
        </w:rPr>
        <w:t xml:space="preserve">Xiao Liu, </w:t>
      </w:r>
      <w:r w:rsidRPr="008A2F9D">
        <w:rPr>
          <w:rFonts w:ascii="Times New Roman" w:hAnsi="Times New Roman" w:cs="Times New Roman"/>
          <w:b/>
          <w:bCs/>
        </w:rPr>
        <w:t>Lijun Zhang</w:t>
      </w:r>
      <w:r w:rsidRPr="008A2F9D">
        <w:rPr>
          <w:rFonts w:ascii="Times New Roman" w:hAnsi="Times New Roman" w:cs="Times New Roman"/>
        </w:rPr>
        <w:t>, Deepak Ganesan, Hui Guan</w:t>
      </w:r>
      <w:r>
        <w:rPr>
          <w:rFonts w:ascii="Times New Roman" w:hAnsi="Times New Roman" w:cs="Times New Roman" w:hint="eastAsia"/>
        </w:rPr>
        <w:t xml:space="preserve">, </w:t>
      </w:r>
      <w:hyperlink r:id="rId26" w:history="1">
        <w:r w:rsidRPr="008A2F9D">
          <w:rPr>
            <w:rStyle w:val="Hyperlink"/>
            <w:rFonts w:ascii="Times New Roman" w:hAnsi="Times New Roman" w:cs="Times New Roman"/>
          </w:rPr>
          <w:t>Communication-Efficient Multi-Device Inference Acceleration for Transformer Models</w:t>
        </w:r>
      </w:hyperlink>
      <w:r>
        <w:rPr>
          <w:rFonts w:ascii="Times New Roman" w:hAnsi="Times New Roman" w:cs="Times New Roman" w:hint="eastAsia"/>
        </w:rPr>
        <w:t xml:space="preserve">, in </w:t>
      </w:r>
      <w:proofErr w:type="spellStart"/>
      <w:r>
        <w:rPr>
          <w:rFonts w:ascii="Times New Roman" w:hAnsi="Times New Roman" w:cs="Times New Roman" w:hint="eastAsia"/>
        </w:rPr>
        <w:t>ArXiv</w:t>
      </w:r>
      <w:proofErr w:type="spellEnd"/>
      <w:r>
        <w:rPr>
          <w:rFonts w:ascii="Times New Roman" w:hAnsi="Times New Roman" w:cs="Times New Roman" w:hint="eastAsia"/>
        </w:rPr>
        <w:t>, 2025.</w:t>
      </w:r>
    </w:p>
    <w:p w14:paraId="16FCB6C2" w14:textId="5F74F890" w:rsidR="00DF59BA" w:rsidRDefault="00DF59BA" w:rsidP="007564C9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DF59BA">
        <w:rPr>
          <w:rFonts w:ascii="Times New Roman" w:hAnsi="Times New Roman" w:cs="Times New Roman"/>
          <w:b/>
          <w:bCs/>
        </w:rPr>
        <w:lastRenderedPageBreak/>
        <w:t>Lijun Zhang</w:t>
      </w:r>
      <w:r>
        <w:rPr>
          <w:rFonts w:ascii="Times New Roman" w:hAnsi="Times New Roman" w:cs="Times New Roman"/>
        </w:rPr>
        <w:t xml:space="preserve">, Xiao Liu, Kaleel Mahmood, Caiwen Ding, Hui Guan, </w:t>
      </w:r>
      <w:hyperlink r:id="rId27" w:history="1">
        <w:r w:rsidRPr="00E85C11">
          <w:rPr>
            <w:rStyle w:val="Hyperlink"/>
            <w:rFonts w:ascii="Times New Roman" w:hAnsi="Times New Roman" w:cs="Times New Roman"/>
          </w:rPr>
          <w:t>Dynamic Gradient Balancing for Enhanced Adversarial Attacks on Multi-Task Models</w:t>
        </w:r>
      </w:hyperlink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>, 2023.</w:t>
      </w:r>
    </w:p>
    <w:p w14:paraId="7CE0FD69" w14:textId="33316691" w:rsidR="00C548A9" w:rsidRPr="00C548A9" w:rsidRDefault="00C548A9" w:rsidP="002B157C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proofErr w:type="spellStart"/>
      <w:r w:rsidRPr="00C548A9">
        <w:rPr>
          <w:rFonts w:ascii="Times New Roman" w:hAnsi="Times New Roman" w:cs="Times New Roman"/>
        </w:rPr>
        <w:t>Yuezhou</w:t>
      </w:r>
      <w:proofErr w:type="spellEnd"/>
      <w:r w:rsidRPr="00C548A9">
        <w:rPr>
          <w:rFonts w:ascii="Times New Roman" w:hAnsi="Times New Roman" w:cs="Times New Roman"/>
        </w:rPr>
        <w:t xml:space="preserve"> Sun,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Wenlong</w:t>
      </w:r>
      <w:proofErr w:type="spellEnd"/>
      <w:r>
        <w:rPr>
          <w:rFonts w:ascii="Times New Roman" w:hAnsi="Times New Roman" w:cs="Times New Roman"/>
        </w:rPr>
        <w:t xml:space="preserve"> Zhao, </w:t>
      </w:r>
      <w:r w:rsidRPr="005167A9">
        <w:rPr>
          <w:rFonts w:ascii="Times New Roman" w:hAnsi="Times New Roman" w:cs="Times New Roman"/>
          <w:b/>
          <w:bCs/>
        </w:rPr>
        <w:t>Lijun Zhang</w:t>
      </w:r>
      <w:r>
        <w:rPr>
          <w:rFonts w:ascii="Times New Roman" w:hAnsi="Times New Roman" w:cs="Times New Roman"/>
        </w:rPr>
        <w:t xml:space="preserve">, Xiao Liu, Hui Guan, </w:t>
      </w:r>
      <w:r w:rsidRPr="00C548A9">
        <w:rPr>
          <w:rFonts w:ascii="Times New Roman" w:hAnsi="Times New Roman" w:cs="Times New Roman"/>
        </w:rPr>
        <w:t>Matei Zaharia</w:t>
      </w:r>
      <w:r>
        <w:rPr>
          <w:rFonts w:ascii="Times New Roman" w:hAnsi="Times New Roman" w:cs="Times New Roman"/>
        </w:rPr>
        <w:t xml:space="preserve">, </w:t>
      </w:r>
      <w:hyperlink r:id="rId28" w:history="1">
        <w:r w:rsidRPr="00704884">
          <w:rPr>
            <w:rStyle w:val="Hyperlink"/>
            <w:rFonts w:ascii="Times New Roman" w:hAnsi="Times New Roman" w:cs="Times New Roman"/>
          </w:rPr>
          <w:t>Toward Compact Parameter Representations for Architecture-Agnostic Neural Network Compression</w:t>
        </w:r>
      </w:hyperlink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>, 2021.</w:t>
      </w:r>
    </w:p>
    <w:p w14:paraId="576FD95D" w14:textId="072F8545" w:rsidR="002B157C" w:rsidRDefault="002B157C" w:rsidP="002B157C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30A2E">
        <w:rPr>
          <w:rFonts w:ascii="Times New Roman" w:hAnsi="Times New Roman" w:cs="Times New Roman"/>
          <w:b/>
          <w:bCs/>
        </w:rPr>
        <w:t>Lijun Zhang</w:t>
      </w:r>
      <w:r w:rsidRPr="00530A2E">
        <w:rPr>
          <w:rFonts w:ascii="Times New Roman" w:hAnsi="Times New Roman" w:cs="Times New Roman"/>
        </w:rPr>
        <w:t>, Xiao Liu, Erik Learned-Miller, Hui Guan</w:t>
      </w:r>
      <w:r>
        <w:rPr>
          <w:rFonts w:ascii="Times New Roman" w:hAnsi="Times New Roman" w:cs="Times New Roman"/>
        </w:rPr>
        <w:t xml:space="preserve">, </w:t>
      </w:r>
      <w:hyperlink r:id="rId29" w:history="1">
        <w:r w:rsidRPr="00704884">
          <w:rPr>
            <w:rStyle w:val="Hyperlink"/>
            <w:rFonts w:ascii="Times New Roman" w:hAnsi="Times New Roman" w:cs="Times New Roman"/>
          </w:rPr>
          <w:t>SID-NISM: A Self-supervised Low-light Image Enhancement Framework</w:t>
        </w:r>
      </w:hyperlink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>, 2020.</w:t>
      </w:r>
    </w:p>
    <w:p w14:paraId="1E632B6E" w14:textId="77777777" w:rsidR="00F56349" w:rsidRDefault="00F56349" w:rsidP="00373EDF">
      <w:pPr>
        <w:rPr>
          <w:rFonts w:ascii="Times New Roman" w:hAnsi="Times New Roman" w:cs="Times New Roman"/>
        </w:rPr>
      </w:pPr>
    </w:p>
    <w:p w14:paraId="2B7DA8CC" w14:textId="1384D632" w:rsidR="00373EDF" w:rsidRPr="00E5280C" w:rsidRDefault="00E968DF" w:rsidP="00263D1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85A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3E7A8A9F" wp14:editId="536F54E9">
                <wp:simplePos x="0" y="0"/>
                <wp:positionH relativeFrom="margin">
                  <wp:posOffset>2877820</wp:posOffset>
                </wp:positionH>
                <wp:positionV relativeFrom="paragraph">
                  <wp:posOffset>192405</wp:posOffset>
                </wp:positionV>
                <wp:extent cx="3048000" cy="476250"/>
                <wp:effectExtent l="0" t="0" r="0" b="0"/>
                <wp:wrapNone/>
                <wp:docPr id="160114549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5C68B" w14:textId="71A1CD98" w:rsidR="00E968DF" w:rsidRPr="00085A18" w:rsidRDefault="00E968DF" w:rsidP="00E968DF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Sept.2023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May.2025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8A9F" id="_x0000_s1033" type="#_x0000_t202" style="position:absolute;left:0;text-align:left;margin-left:226.6pt;margin-top:15.15pt;width:240pt;height:37.5pt;z-index:-25163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" stroked="f">
                <v:textbox>
                  <w:txbxContent>
                    <w:p w14:paraId="1435C68B" w14:textId="71A1CD98" w:rsidR="00E968DF" w:rsidRPr="00085A18" w:rsidRDefault="00E968DF" w:rsidP="00E968DF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Sept.2023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-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May.2025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EDF" w:rsidRPr="00E5280C">
        <w:rPr>
          <w:rFonts w:ascii="Times New Roman" w:hAnsi="Times New Roman" w:cs="Times New Roman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A591C6" wp14:editId="65EF0712">
                <wp:simplePos x="0" y="0"/>
                <wp:positionH relativeFrom="column">
                  <wp:posOffset>-20955</wp:posOffset>
                </wp:positionH>
                <wp:positionV relativeFrom="paragraph">
                  <wp:posOffset>212354</wp:posOffset>
                </wp:positionV>
                <wp:extent cx="5829300" cy="2540"/>
                <wp:effectExtent l="0" t="0" r="19050" b="355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E542B" id="直接连接符 7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6.7pt" to="457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73EDF" w:rsidRPr="00E5280C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="00373EDF" w:rsidRPr="00E5280C">
        <w:rPr>
          <w:rFonts w:ascii="Times New Roman" w:hAnsi="Times New Roman" w:cs="Times New Roman"/>
          <w:b/>
          <w:sz w:val="24"/>
          <w:szCs w:val="24"/>
        </w:rPr>
        <w:t>ESEARCH EXPERIENCES</w:t>
      </w:r>
    </w:p>
    <w:p w14:paraId="309771F5" w14:textId="34148D7D" w:rsidR="00E968DF" w:rsidRDefault="00E968DF" w:rsidP="0087048F">
      <w:pPr>
        <w:rPr>
          <w:rFonts w:ascii="Times New Roman" w:hAnsi="Times New Roman" w:cs="Times New Roman"/>
          <w:b/>
        </w:rPr>
      </w:pPr>
      <w:r w:rsidRPr="00E968DF">
        <w:rPr>
          <w:rFonts w:ascii="Times New Roman" w:hAnsi="Times New Roman" w:cs="Times New Roman"/>
          <w:b/>
        </w:rPr>
        <w:t xml:space="preserve">Exploring Stable Diffusion Models </w:t>
      </w:r>
    </w:p>
    <w:p w14:paraId="17AD49A4" w14:textId="77777777" w:rsidR="00E968DF" w:rsidRPr="00E968DF" w:rsidRDefault="00E968DF" w:rsidP="0087048F">
      <w:pPr>
        <w:rPr>
          <w:rFonts w:ascii="Times New Roman" w:hAnsi="Times New Roman" w:cs="Times New Roman"/>
          <w:bCs/>
          <w:i/>
          <w:iCs/>
        </w:rPr>
      </w:pPr>
      <w:r w:rsidRPr="00E968DF">
        <w:rPr>
          <w:rFonts w:ascii="Times New Roman" w:hAnsi="Times New Roman" w:cs="Times New Roman"/>
          <w:bCs/>
          <w:i/>
          <w:iCs/>
        </w:rPr>
        <w:t xml:space="preserve">Research Assistant, Advised by Prof. Hui Guan, </w:t>
      </w:r>
      <w:proofErr w:type="spellStart"/>
      <w:r w:rsidRPr="00E968DF">
        <w:rPr>
          <w:rFonts w:ascii="Times New Roman" w:hAnsi="Times New Roman" w:cs="Times New Roman"/>
          <w:bCs/>
          <w:i/>
          <w:iCs/>
        </w:rPr>
        <w:t>MLSys</w:t>
      </w:r>
      <w:proofErr w:type="spellEnd"/>
      <w:r w:rsidRPr="00E968DF">
        <w:rPr>
          <w:rFonts w:ascii="Times New Roman" w:hAnsi="Times New Roman" w:cs="Times New Roman"/>
          <w:bCs/>
          <w:i/>
          <w:iCs/>
        </w:rPr>
        <w:t xml:space="preserve"> Lab, UMass Amherst </w:t>
      </w:r>
    </w:p>
    <w:p w14:paraId="2D3E9401" w14:textId="0C112FE4" w:rsidR="00E968DF" w:rsidRDefault="00E968DF" w:rsidP="0087048F">
      <w:pPr>
        <w:rPr>
          <w:rFonts w:ascii="Times New Roman" w:hAnsi="Times New Roman" w:cs="Times New Roman"/>
          <w:bCs/>
        </w:rPr>
      </w:pPr>
      <w:r w:rsidRPr="00E968DF">
        <w:rPr>
          <w:rFonts w:ascii="Times New Roman" w:hAnsi="Times New Roman" w:cs="Times New Roman"/>
          <w:b/>
        </w:rPr>
        <w:t>Summary</w:t>
      </w:r>
      <w:r w:rsidRPr="00E968DF">
        <w:rPr>
          <w:rFonts w:ascii="Times New Roman" w:hAnsi="Times New Roman" w:cs="Times New Roman"/>
          <w:bCs/>
        </w:rPr>
        <w:t xml:space="preserve">: Rapid evolution in deep generative models has led to methods capable of synthesizing high-quality, realistic images. As a representative, stable diffusion models become popular in both traditional and emerging computer vision tasks. We would like to explore whether powerful diffusion models could serve as an off-the-shelf tool for downstream tasks, and whether the philosophy of multi-task learning and the power of stable diffusion models could facilitate each other. </w:t>
      </w:r>
    </w:p>
    <w:p w14:paraId="422942FF" w14:textId="0321AC9D" w:rsidR="00E968DF" w:rsidRPr="00E968DF" w:rsidRDefault="00E968DF" w:rsidP="00E968DF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bCs/>
        </w:rPr>
      </w:pPr>
      <w:r w:rsidRPr="00E968DF">
        <w:rPr>
          <w:rFonts w:ascii="Times New Roman" w:hAnsi="Times New Roman" w:cs="Times New Roman"/>
          <w:bCs/>
        </w:rPr>
        <w:t>Adapted well-trained stable diffusion models to image watermarking task without additional training process; our research demonstrates that stable diffusion is a promising approach to robust watermarking, able to withstand even stable-diffusion-based attacks. (A paper accepted to NeurIPS’24)</w:t>
      </w:r>
    </w:p>
    <w:p w14:paraId="029540FD" w14:textId="6EBCCBA5" w:rsidR="00E968DF" w:rsidRPr="00E968DF" w:rsidRDefault="00E968DF" w:rsidP="00E968DF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bCs/>
        </w:rPr>
      </w:pPr>
      <w:r w:rsidRPr="00E968DF">
        <w:rPr>
          <w:rFonts w:ascii="Times New Roman" w:hAnsi="Times New Roman" w:cs="Times New Roman"/>
          <w:bCs/>
        </w:rPr>
        <w:t xml:space="preserve">Exploring </w:t>
      </w:r>
      <w:proofErr w:type="gramStart"/>
      <w:r w:rsidRPr="00E968DF">
        <w:rPr>
          <w:rFonts w:ascii="Times New Roman" w:hAnsi="Times New Roman" w:cs="Times New Roman"/>
          <w:bCs/>
        </w:rPr>
        <w:t>possibility</w:t>
      </w:r>
      <w:proofErr w:type="gramEnd"/>
      <w:r w:rsidRPr="00E968DF">
        <w:rPr>
          <w:rFonts w:ascii="Times New Roman" w:hAnsi="Times New Roman" w:cs="Times New Roman"/>
          <w:bCs/>
        </w:rPr>
        <w:t xml:space="preserve"> of efficiently generating parameters for multi-task models from single-task models, utilizing the generation power of stable diffusion models. (A paper accepted to </w:t>
      </w:r>
      <w:r w:rsidRPr="00E968DF">
        <w:rPr>
          <w:rFonts w:ascii="Times New Roman" w:hAnsi="Times New Roman" w:cs="Times New Roman" w:hint="eastAsia"/>
          <w:bCs/>
        </w:rPr>
        <w:t>EXAIT@ICML</w:t>
      </w:r>
      <w:r w:rsidRPr="00E968DF">
        <w:rPr>
          <w:rFonts w:ascii="Times New Roman" w:hAnsi="Times New Roman" w:cs="Times New Roman"/>
          <w:bCs/>
        </w:rPr>
        <w:t>’</w:t>
      </w:r>
      <w:r w:rsidRPr="00E968DF">
        <w:rPr>
          <w:rFonts w:ascii="Times New Roman" w:hAnsi="Times New Roman" w:cs="Times New Roman" w:hint="eastAsia"/>
          <w:bCs/>
        </w:rPr>
        <w:t>25</w:t>
      </w:r>
      <w:r w:rsidRPr="00E968DF">
        <w:rPr>
          <w:rFonts w:ascii="Times New Roman" w:hAnsi="Times New Roman" w:cs="Times New Roman"/>
          <w:bCs/>
        </w:rPr>
        <w:t>)</w:t>
      </w:r>
    </w:p>
    <w:p w14:paraId="6C6B30F3" w14:textId="375B4436" w:rsidR="00E968DF" w:rsidRDefault="00E968DF" w:rsidP="0087048F">
      <w:pPr>
        <w:rPr>
          <w:rFonts w:ascii="Times New Roman" w:hAnsi="Times New Roman" w:cs="Times New Roman"/>
          <w:b/>
        </w:rPr>
      </w:pPr>
      <w:r w:rsidRPr="00085A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2AC7A53F" wp14:editId="7B991254">
                <wp:simplePos x="0" y="0"/>
                <wp:positionH relativeFrom="margin">
                  <wp:posOffset>2885440</wp:posOffset>
                </wp:positionH>
                <wp:positionV relativeFrom="paragraph">
                  <wp:posOffset>135890</wp:posOffset>
                </wp:positionV>
                <wp:extent cx="3048000" cy="476250"/>
                <wp:effectExtent l="0" t="0" r="0" b="0"/>
                <wp:wrapNone/>
                <wp:docPr id="1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8B148" w14:textId="515FF440" w:rsidR="0087048F" w:rsidRPr="00085A18" w:rsidRDefault="0087048F" w:rsidP="0087048F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Oct.2020-</w:t>
                            </w:r>
                            <w:r w:rsidR="00E968D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June.2023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A53F" id="_x0000_s1034" type="#_x0000_t202" style="position:absolute;left:0;text-align:left;margin-left:227.2pt;margin-top:10.7pt;width:240pt;height:37.5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" stroked="f">
                <v:textbox>
                  <w:txbxContent>
                    <w:p w14:paraId="13B8B148" w14:textId="515FF440" w:rsidR="0087048F" w:rsidRPr="00085A18" w:rsidRDefault="0087048F" w:rsidP="0087048F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Oct.2020-</w:t>
                      </w:r>
                      <w:r w:rsidR="00E968DF">
                        <w:rPr>
                          <w:rFonts w:ascii="Times New Roman" w:hAnsi="Times New Roman" w:cs="Times New Roman" w:hint="eastAsia"/>
                          <w:szCs w:val="21"/>
                        </w:rPr>
                        <w:t>June.2023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0EA7A" w14:textId="4878257D" w:rsidR="00A13218" w:rsidRDefault="00A13218" w:rsidP="0087048F">
      <w:pPr>
        <w:rPr>
          <w:rFonts w:ascii="Times New Roman" w:hAnsi="Times New Roman" w:cs="Times New Roman"/>
          <w:b/>
        </w:rPr>
      </w:pPr>
      <w:r w:rsidRPr="00A13218">
        <w:rPr>
          <w:rFonts w:ascii="Times New Roman" w:hAnsi="Times New Roman" w:cs="Times New Roman"/>
          <w:b/>
        </w:rPr>
        <w:t>Programming Systems for Efficient Multi-Task Learning</w:t>
      </w:r>
    </w:p>
    <w:p w14:paraId="53CEE753" w14:textId="55E1B8F3" w:rsidR="0087048F" w:rsidRPr="009F7BA4" w:rsidRDefault="00D62CE0" w:rsidP="0087048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Research Assistant, </w:t>
      </w:r>
      <w:r w:rsidR="0087048F" w:rsidRPr="009F7BA4">
        <w:rPr>
          <w:rFonts w:ascii="Times New Roman" w:hAnsi="Times New Roman" w:cs="Times New Roman" w:hint="eastAsia"/>
          <w:i/>
        </w:rPr>
        <w:t>Advised</w:t>
      </w:r>
      <w:r w:rsidR="0087048F" w:rsidRPr="009F7BA4">
        <w:rPr>
          <w:rFonts w:ascii="Times New Roman" w:hAnsi="Times New Roman" w:cs="Times New Roman"/>
          <w:i/>
        </w:rPr>
        <w:t xml:space="preserve"> by Prof. </w:t>
      </w:r>
      <w:r w:rsidR="0087048F">
        <w:rPr>
          <w:rFonts w:ascii="Times New Roman" w:hAnsi="Times New Roman" w:cs="Times New Roman"/>
          <w:i/>
        </w:rPr>
        <w:t>Hui Guan</w:t>
      </w:r>
      <w:r w:rsidR="0087048F" w:rsidRPr="009F7BA4">
        <w:rPr>
          <w:rFonts w:ascii="Times New Roman" w:hAnsi="Times New Roman" w:cs="Times New Roman"/>
          <w:i/>
        </w:rPr>
        <w:t xml:space="preserve">, </w:t>
      </w:r>
      <w:proofErr w:type="spellStart"/>
      <w:r w:rsidR="0087048F">
        <w:rPr>
          <w:rFonts w:ascii="Times New Roman" w:hAnsi="Times New Roman" w:cs="Times New Roman"/>
          <w:i/>
        </w:rPr>
        <w:t>MLSys</w:t>
      </w:r>
      <w:proofErr w:type="spellEnd"/>
      <w:r w:rsidR="0087048F" w:rsidRPr="009F7BA4">
        <w:rPr>
          <w:rFonts w:ascii="Times New Roman" w:hAnsi="Times New Roman" w:cs="Times New Roman"/>
          <w:i/>
        </w:rPr>
        <w:t xml:space="preserve"> Lab, </w:t>
      </w:r>
      <w:r w:rsidR="0087048F">
        <w:rPr>
          <w:rFonts w:ascii="Times New Roman" w:hAnsi="Times New Roman" w:cs="Times New Roman"/>
          <w:i/>
        </w:rPr>
        <w:t>UMass Amherst</w:t>
      </w:r>
    </w:p>
    <w:p w14:paraId="438D4CE5" w14:textId="2DF5E889" w:rsidR="0087048F" w:rsidRPr="00A13218" w:rsidRDefault="008F3F79" w:rsidP="002B4482">
      <w:pPr>
        <w:rPr>
          <w:rFonts w:ascii="Times New Roman" w:hAnsi="Times New Roman" w:cs="Times New Roman"/>
        </w:rPr>
      </w:pPr>
      <w:r w:rsidRPr="008F3F79">
        <w:rPr>
          <w:rFonts w:ascii="Times New Roman" w:hAnsi="Times New Roman" w:cs="Times New Roman"/>
          <w:b/>
          <w:bCs/>
        </w:rPr>
        <w:t>Summary:</w:t>
      </w:r>
      <w:r w:rsidRPr="00BF133A">
        <w:rPr>
          <w:rFonts w:ascii="Times New Roman" w:hAnsi="Times New Roman" w:cs="Times New Roman"/>
        </w:rPr>
        <w:t xml:space="preserve"> </w:t>
      </w:r>
      <w:r w:rsidR="00DB5303" w:rsidRPr="00DB5303">
        <w:rPr>
          <w:rFonts w:ascii="Times New Roman" w:hAnsi="Times New Roman" w:cs="Times New Roman"/>
        </w:rPr>
        <w:t xml:space="preserve">A fundamental challenge in </w:t>
      </w:r>
      <w:r w:rsidR="00DB5303">
        <w:rPr>
          <w:rFonts w:ascii="Times New Roman" w:hAnsi="Times New Roman" w:cs="Times New Roman"/>
        </w:rPr>
        <w:t>multi-task learning</w:t>
      </w:r>
      <w:r w:rsidR="00DB5303" w:rsidRPr="00DB5303">
        <w:rPr>
          <w:rFonts w:ascii="Times New Roman" w:hAnsi="Times New Roman" w:cs="Times New Roman"/>
        </w:rPr>
        <w:t xml:space="preserve"> is to determine the set of parameters to share across tasks to achieve</w:t>
      </w:r>
      <w:r w:rsidR="00DB5303">
        <w:rPr>
          <w:rFonts w:ascii="Times New Roman" w:hAnsi="Times New Roman" w:cs="Times New Roman"/>
        </w:rPr>
        <w:t xml:space="preserve"> </w:t>
      </w:r>
      <w:r w:rsidR="00DB5303" w:rsidRPr="00DB5303">
        <w:rPr>
          <w:rFonts w:ascii="Times New Roman" w:hAnsi="Times New Roman" w:cs="Times New Roman"/>
        </w:rPr>
        <w:t>the best performance for tasks.</w:t>
      </w:r>
      <w:r w:rsidR="002B4482">
        <w:rPr>
          <w:rFonts w:ascii="Times New Roman" w:hAnsi="Times New Roman" w:cs="Times New Roman"/>
        </w:rPr>
        <w:t xml:space="preserve"> </w:t>
      </w:r>
      <w:r w:rsidR="009A3191">
        <w:rPr>
          <w:rFonts w:ascii="Times New Roman" w:hAnsi="Times New Roman" w:cs="Times New Roman"/>
        </w:rPr>
        <w:t>Existing m</w:t>
      </w:r>
      <w:r w:rsidR="002B4482" w:rsidRPr="002B4482">
        <w:rPr>
          <w:rFonts w:ascii="Times New Roman" w:hAnsi="Times New Roman" w:cs="Times New Roman"/>
        </w:rPr>
        <w:t>anually design</w:t>
      </w:r>
      <w:r w:rsidR="009A3191">
        <w:rPr>
          <w:rFonts w:ascii="Times New Roman" w:hAnsi="Times New Roman" w:cs="Times New Roman"/>
        </w:rPr>
        <w:t>ed</w:t>
      </w:r>
      <w:r w:rsidR="002B4482" w:rsidRPr="002B4482">
        <w:rPr>
          <w:rFonts w:ascii="Times New Roman" w:hAnsi="Times New Roman" w:cs="Times New Roman"/>
        </w:rPr>
        <w:t xml:space="preserve"> network architectures</w:t>
      </w:r>
      <w:r w:rsidR="002B4482">
        <w:rPr>
          <w:rFonts w:ascii="Times New Roman" w:hAnsi="Times New Roman" w:cs="Times New Roman"/>
        </w:rPr>
        <w:t xml:space="preserve"> </w:t>
      </w:r>
      <w:r w:rsidR="009A3191">
        <w:rPr>
          <w:rFonts w:ascii="Times New Roman" w:hAnsi="Times New Roman" w:cs="Times New Roman"/>
        </w:rPr>
        <w:t xml:space="preserve">and </w:t>
      </w:r>
      <w:r w:rsidR="002B4482">
        <w:rPr>
          <w:rFonts w:ascii="Times New Roman" w:hAnsi="Times New Roman" w:cs="Times New Roman"/>
        </w:rPr>
        <w:t>learning-based method</w:t>
      </w:r>
      <w:r w:rsidR="00225F4C">
        <w:rPr>
          <w:rFonts w:ascii="Times New Roman" w:hAnsi="Times New Roman" w:cs="Times New Roman"/>
        </w:rPr>
        <w:t>s</w:t>
      </w:r>
      <w:r w:rsidR="009A3191">
        <w:rPr>
          <w:rFonts w:ascii="Times New Roman" w:hAnsi="Times New Roman" w:cs="Times New Roman"/>
        </w:rPr>
        <w:t xml:space="preserve"> have limitations on either task performance or application </w:t>
      </w:r>
      <w:r w:rsidR="00A569FB">
        <w:rPr>
          <w:rFonts w:ascii="Times New Roman" w:hAnsi="Times New Roman" w:cs="Times New Roman"/>
        </w:rPr>
        <w:t>generality</w:t>
      </w:r>
      <w:r w:rsidR="009A3191">
        <w:rPr>
          <w:rFonts w:ascii="Times New Roman" w:hAnsi="Times New Roman" w:cs="Times New Roman"/>
        </w:rPr>
        <w:t>. T</w:t>
      </w:r>
      <w:r w:rsidR="009A3191" w:rsidRPr="009A3191">
        <w:rPr>
          <w:rFonts w:ascii="Times New Roman" w:hAnsi="Times New Roman" w:cs="Times New Roman"/>
        </w:rPr>
        <w:t xml:space="preserve">here is a strong need </w:t>
      </w:r>
      <w:r w:rsidR="00A569FB">
        <w:rPr>
          <w:rFonts w:ascii="Times New Roman" w:hAnsi="Times New Roman" w:cs="Times New Roman"/>
        </w:rPr>
        <w:t>to develop</w:t>
      </w:r>
      <w:r w:rsidR="009A3191" w:rsidRPr="009A3191">
        <w:rPr>
          <w:rFonts w:ascii="Times New Roman" w:hAnsi="Times New Roman" w:cs="Times New Roman"/>
        </w:rPr>
        <w:t xml:space="preserve"> programming </w:t>
      </w:r>
      <w:r w:rsidR="00ED0DCB">
        <w:rPr>
          <w:rFonts w:ascii="Times New Roman" w:hAnsi="Times New Roman" w:cs="Times New Roman"/>
        </w:rPr>
        <w:t>systems</w:t>
      </w:r>
      <w:r w:rsidR="009A3191" w:rsidRPr="009A3191">
        <w:rPr>
          <w:rFonts w:ascii="Times New Roman" w:hAnsi="Times New Roman" w:cs="Times New Roman"/>
        </w:rPr>
        <w:t xml:space="preserve"> for efficient </w:t>
      </w:r>
      <w:r w:rsidR="009A3191">
        <w:rPr>
          <w:rFonts w:ascii="Times New Roman" w:hAnsi="Times New Roman" w:cs="Times New Roman"/>
        </w:rPr>
        <w:t>multi-task learning</w:t>
      </w:r>
      <w:r w:rsidR="00145FC2">
        <w:rPr>
          <w:rFonts w:ascii="Times New Roman" w:hAnsi="Times New Roman" w:cs="Times New Roman"/>
        </w:rPr>
        <w:t xml:space="preserve"> that overcome</w:t>
      </w:r>
      <w:r w:rsidR="00567828">
        <w:rPr>
          <w:rFonts w:ascii="Times New Roman" w:hAnsi="Times New Roman" w:cs="Times New Roman"/>
        </w:rPr>
        <w:t xml:space="preserve"> current issues.</w:t>
      </w:r>
      <w:r w:rsidR="00145FC2">
        <w:rPr>
          <w:rFonts w:ascii="Times New Roman" w:hAnsi="Times New Roman" w:cs="Times New Roman"/>
        </w:rPr>
        <w:t xml:space="preserve"> </w:t>
      </w:r>
    </w:p>
    <w:p w14:paraId="0912A16E" w14:textId="1353B5FE" w:rsidR="0087048F" w:rsidRDefault="00A13218" w:rsidP="00A132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gramStart"/>
      <w:r w:rsidRPr="00A13218">
        <w:rPr>
          <w:rFonts w:ascii="Times New Roman" w:hAnsi="Times New Roman" w:cs="Times New Roman"/>
        </w:rPr>
        <w:t>Conducted</w:t>
      </w:r>
      <w:proofErr w:type="gramEnd"/>
      <w:r w:rsidRPr="00A13218">
        <w:rPr>
          <w:rFonts w:ascii="Times New Roman" w:hAnsi="Times New Roman" w:cs="Times New Roman"/>
        </w:rPr>
        <w:t xml:space="preserve"> an empirical study on how to share model parameters in multi-domain learning and concluded insights that challenge the common practice in hard parameter sharing and promote an alternative parameter sharing strategy as a stronger baseline. (A paper </w:t>
      </w:r>
      <w:r w:rsidR="007922E7">
        <w:rPr>
          <w:rFonts w:ascii="Times New Roman" w:hAnsi="Times New Roman" w:cs="Times New Roman"/>
        </w:rPr>
        <w:t>published on</w:t>
      </w:r>
      <w:r w:rsidR="005A5C55">
        <w:rPr>
          <w:rFonts w:ascii="Times New Roman" w:hAnsi="Times New Roman" w:cs="Times New Roman"/>
        </w:rPr>
        <w:t xml:space="preserve"> ICME’22</w:t>
      </w:r>
      <w:r w:rsidR="00E85C11">
        <w:rPr>
          <w:rFonts w:ascii="Times New Roman" w:hAnsi="Times New Roman" w:cs="Times New Roman"/>
        </w:rPr>
        <w:t>, IEEE Acess’23</w:t>
      </w:r>
      <w:r w:rsidRPr="00A13218">
        <w:rPr>
          <w:rFonts w:ascii="Times New Roman" w:hAnsi="Times New Roman" w:cs="Times New Roman"/>
        </w:rPr>
        <w:t>)</w:t>
      </w:r>
    </w:p>
    <w:p w14:paraId="7F770948" w14:textId="0F8EC8FF" w:rsidR="00F13E3A" w:rsidRDefault="00F13E3A" w:rsidP="00A132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 </w:t>
      </w:r>
      <w:r w:rsidR="00F20206">
        <w:rPr>
          <w:rFonts w:ascii="Times New Roman" w:hAnsi="Times New Roman" w:cs="Times New Roman"/>
        </w:rPr>
        <w:t xml:space="preserve">tree-structured multi-task models </w:t>
      </w:r>
      <w:r>
        <w:rPr>
          <w:rFonts w:ascii="Times New Roman" w:hAnsi="Times New Roman" w:cs="Times New Roman"/>
        </w:rPr>
        <w:t xml:space="preserve">recommender that </w:t>
      </w:r>
      <w:r w:rsidR="00F20206">
        <w:rPr>
          <w:rFonts w:ascii="Times New Roman" w:hAnsi="Times New Roman" w:cs="Times New Roman"/>
        </w:rPr>
        <w:t xml:space="preserve">explore the architecture design space completely and automatically in a white-box manner via building recursive space enumerator and reliable task accuracy estimator; our recommended multi-task architectures are competitive with </w:t>
      </w:r>
      <w:r w:rsidR="00F20206" w:rsidRPr="00A13218">
        <w:rPr>
          <w:rFonts w:ascii="Times New Roman" w:hAnsi="Times New Roman" w:cs="Times New Roman"/>
        </w:rPr>
        <w:t>state-of-the-art</w:t>
      </w:r>
      <w:r w:rsidR="00F20206">
        <w:rPr>
          <w:rFonts w:ascii="Times New Roman" w:hAnsi="Times New Roman" w:cs="Times New Roman"/>
        </w:rPr>
        <w:t xml:space="preserve"> under specified computation budgets. (A paper published on AutoML’22</w:t>
      </w:r>
      <w:r w:rsidR="00E85C11">
        <w:rPr>
          <w:rFonts w:ascii="Times New Roman" w:hAnsi="Times New Roman" w:cs="Times New Roman"/>
        </w:rPr>
        <w:t>, TNNLS’23</w:t>
      </w:r>
      <w:r w:rsidR="00F20206">
        <w:rPr>
          <w:rFonts w:ascii="Times New Roman" w:hAnsi="Times New Roman" w:cs="Times New Roman"/>
        </w:rPr>
        <w:t>)</w:t>
      </w:r>
    </w:p>
    <w:p w14:paraId="2D5188BE" w14:textId="51321C50" w:rsidR="00F13E3A" w:rsidRPr="00F13E3A" w:rsidRDefault="00A13218" w:rsidP="00F13E3A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A13218">
        <w:rPr>
          <w:rFonts w:ascii="Times New Roman" w:hAnsi="Times New Roman" w:cs="Times New Roman"/>
        </w:rPr>
        <w:t xml:space="preserve">Proposed a programming framework that largely automates architecture search of multi-task models given an arbitrary backbone model and a set of tasks via compiler support and policy-architecture co-training; the framework could identify compact multi-task models that outperform state-of-the-art approaches in task performance. (A paper </w:t>
      </w:r>
      <w:r w:rsidR="00C3621E">
        <w:rPr>
          <w:rFonts w:ascii="Times New Roman" w:hAnsi="Times New Roman" w:cs="Times New Roman"/>
        </w:rPr>
        <w:t>accepted</w:t>
      </w:r>
      <w:r w:rsidRPr="00A13218">
        <w:rPr>
          <w:rFonts w:ascii="Times New Roman" w:hAnsi="Times New Roman" w:cs="Times New Roman"/>
        </w:rPr>
        <w:t xml:space="preserve"> </w:t>
      </w:r>
      <w:r w:rsidR="00C3621E">
        <w:rPr>
          <w:rFonts w:ascii="Times New Roman" w:hAnsi="Times New Roman" w:cs="Times New Roman"/>
        </w:rPr>
        <w:t>by</w:t>
      </w:r>
      <w:r w:rsidRPr="00A13218">
        <w:rPr>
          <w:rFonts w:ascii="Times New Roman" w:hAnsi="Times New Roman" w:cs="Times New Roman"/>
        </w:rPr>
        <w:t xml:space="preserve"> </w:t>
      </w:r>
      <w:r w:rsidR="005A5C55">
        <w:rPr>
          <w:rFonts w:ascii="Times New Roman" w:hAnsi="Times New Roman" w:cs="Times New Roman"/>
        </w:rPr>
        <w:t>Neu</w:t>
      </w:r>
      <w:r w:rsidR="00956D34">
        <w:rPr>
          <w:rFonts w:ascii="Times New Roman" w:hAnsi="Times New Roman" w:cs="Times New Roman"/>
        </w:rPr>
        <w:t>r</w:t>
      </w:r>
      <w:r w:rsidR="005A5C55">
        <w:rPr>
          <w:rFonts w:ascii="Times New Roman" w:hAnsi="Times New Roman" w:cs="Times New Roman"/>
        </w:rPr>
        <w:t>IPS</w:t>
      </w:r>
      <w:r w:rsidR="00014ACE">
        <w:rPr>
          <w:rFonts w:ascii="Times New Roman" w:hAnsi="Times New Roman" w:cs="Times New Roman"/>
        </w:rPr>
        <w:t>’</w:t>
      </w:r>
      <w:r w:rsidRPr="00A13218">
        <w:rPr>
          <w:rFonts w:ascii="Times New Roman" w:hAnsi="Times New Roman" w:cs="Times New Roman"/>
        </w:rPr>
        <w:t>22)</w:t>
      </w:r>
    </w:p>
    <w:p w14:paraId="552B3B28" w14:textId="01EFE55C" w:rsidR="00172543" w:rsidRDefault="00DF234A" w:rsidP="004566E3">
      <w:pPr>
        <w:spacing w:line="276" w:lineRule="auto"/>
        <w:rPr>
          <w:rFonts w:ascii="Times New Roman" w:hAnsi="Times New Roman" w:cs="Times New Roman"/>
        </w:rPr>
      </w:pPr>
      <w:r w:rsidRPr="00085A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667F6803" wp14:editId="395541F3">
                <wp:simplePos x="0" y="0"/>
                <wp:positionH relativeFrom="margin">
                  <wp:posOffset>2802890</wp:posOffset>
                </wp:positionH>
                <wp:positionV relativeFrom="paragraph">
                  <wp:posOffset>185089</wp:posOffset>
                </wp:positionV>
                <wp:extent cx="3048000" cy="476250"/>
                <wp:effectExtent l="0" t="0" r="0" b="0"/>
                <wp:wrapNone/>
                <wp:docPr id="1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42B62" w14:textId="6F35B2E8" w:rsidR="00172543" w:rsidRPr="00085A18" w:rsidRDefault="00172543" w:rsidP="00172543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Jan.2020-June.2020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6803" id="_x0000_s1035" type="#_x0000_t202" style="position:absolute;left:0;text-align:left;margin-left:220.7pt;margin-top:14.55pt;width:240pt;height:37.5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" stroked="f">
                <v:textbox>
                  <w:txbxContent>
                    <w:p w14:paraId="25E42B62" w14:textId="6F35B2E8" w:rsidR="00172543" w:rsidRPr="00085A18" w:rsidRDefault="00172543" w:rsidP="00172543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Jan.2020-June.2020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A29432" w14:textId="77777777" w:rsidR="00971DFB" w:rsidRPr="008C5C07" w:rsidRDefault="00971DFB" w:rsidP="00971DFB">
      <w:pPr>
        <w:rPr>
          <w:rFonts w:ascii="Times New Roman" w:hAnsi="Times New Roman" w:cs="Times New Roman"/>
          <w:b/>
        </w:rPr>
      </w:pPr>
      <w:bookmarkStart w:id="4" w:name="OLE_LINK1"/>
      <w:bookmarkStart w:id="5" w:name="OLE_LINK8"/>
      <w:r w:rsidRPr="00085A1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FCA0B44" wp14:editId="7217A7A6">
                <wp:simplePos x="0" y="0"/>
                <wp:positionH relativeFrom="margin">
                  <wp:posOffset>2802890</wp:posOffset>
                </wp:positionH>
                <wp:positionV relativeFrom="paragraph">
                  <wp:posOffset>-53035</wp:posOffset>
                </wp:positionV>
                <wp:extent cx="3048000" cy="476250"/>
                <wp:effectExtent l="0" t="0" r="0" b="0"/>
                <wp:wrapNone/>
                <wp:docPr id="1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8922" w14:textId="77777777" w:rsidR="00971DFB" w:rsidRPr="00085A18" w:rsidRDefault="00971DFB" w:rsidP="00971DFB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Jan.2018-June.2020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0B44" id="_x0000_s1036" type="#_x0000_t202" style="position:absolute;left:0;text-align:left;margin-left:220.7pt;margin-top:-4.2pt;width:240pt;height:37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" stroked="f">
                <v:textbox>
                  <w:txbxContent>
                    <w:p w14:paraId="0D9D8922" w14:textId="77777777" w:rsidR="00971DFB" w:rsidRPr="00085A18" w:rsidRDefault="00971DFB" w:rsidP="00971DFB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Jan.2018-June.2020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Zero-shot Low-light Image Enhancement</w:t>
      </w:r>
    </w:p>
    <w:p w14:paraId="4B1C40DE" w14:textId="59A3A5DD" w:rsidR="00971DFB" w:rsidRDefault="00D62CE0" w:rsidP="00971DF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Research Assistant, </w:t>
      </w:r>
      <w:proofErr w:type="gramStart"/>
      <w:r w:rsidR="00971DFB" w:rsidRPr="009F7BA4">
        <w:rPr>
          <w:rFonts w:ascii="Times New Roman" w:hAnsi="Times New Roman" w:cs="Times New Roman" w:hint="eastAsia"/>
          <w:i/>
        </w:rPr>
        <w:t>Advised</w:t>
      </w:r>
      <w:proofErr w:type="gramEnd"/>
      <w:r w:rsidR="00971DFB" w:rsidRPr="009F7BA4">
        <w:rPr>
          <w:rFonts w:ascii="Times New Roman" w:hAnsi="Times New Roman" w:cs="Times New Roman"/>
          <w:i/>
        </w:rPr>
        <w:t xml:space="preserve"> by Prof. </w:t>
      </w:r>
      <w:r w:rsidR="00971DFB">
        <w:rPr>
          <w:rFonts w:ascii="Times New Roman" w:hAnsi="Times New Roman" w:cs="Times New Roman"/>
          <w:i/>
        </w:rPr>
        <w:t xml:space="preserve">Erik </w:t>
      </w:r>
      <w:r w:rsidR="00971DFB" w:rsidRPr="00172543">
        <w:rPr>
          <w:rFonts w:ascii="Times New Roman" w:hAnsi="Times New Roman" w:cs="Times New Roman"/>
          <w:i/>
        </w:rPr>
        <w:t>G. Learned-Miller</w:t>
      </w:r>
      <w:r w:rsidR="00971DFB" w:rsidRPr="009F7BA4">
        <w:rPr>
          <w:rFonts w:ascii="Times New Roman" w:hAnsi="Times New Roman" w:cs="Times New Roman"/>
          <w:i/>
        </w:rPr>
        <w:t xml:space="preserve">, Vision Lab, </w:t>
      </w:r>
      <w:r w:rsidR="00971DFB">
        <w:rPr>
          <w:rFonts w:ascii="Times New Roman" w:hAnsi="Times New Roman" w:cs="Times New Roman"/>
          <w:i/>
        </w:rPr>
        <w:t>UMass Amherst</w:t>
      </w:r>
    </w:p>
    <w:p w14:paraId="15F1647C" w14:textId="518E6444" w:rsidR="00971DFB" w:rsidRPr="009F7BA4" w:rsidRDefault="00971DFB" w:rsidP="00971DFB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D62CE0">
        <w:rPr>
          <w:rFonts w:ascii="Times New Roman" w:hAnsi="Times New Roman" w:cs="Times New Roman"/>
          <w:i/>
        </w:rPr>
        <w:tab/>
      </w:r>
      <w:r w:rsidR="00D62CE0">
        <w:rPr>
          <w:rFonts w:ascii="Times New Roman" w:hAnsi="Times New Roman" w:cs="Times New Roman"/>
          <w:i/>
        </w:rPr>
        <w:tab/>
      </w:r>
      <w:r w:rsidR="00D62CE0">
        <w:rPr>
          <w:rFonts w:ascii="Times New Roman" w:hAnsi="Times New Roman" w:cs="Times New Roman"/>
          <w:i/>
        </w:rPr>
        <w:tab/>
      </w:r>
      <w:r w:rsidR="00D62CE0">
        <w:rPr>
          <w:rFonts w:ascii="Times New Roman" w:hAnsi="Times New Roman" w:cs="Times New Roman"/>
          <w:i/>
        </w:rPr>
        <w:tab/>
        <w:t xml:space="preserve"> </w:t>
      </w:r>
      <w:r w:rsidRPr="009F7BA4">
        <w:rPr>
          <w:rFonts w:ascii="Times New Roman" w:hAnsi="Times New Roman" w:cs="Times New Roman"/>
          <w:i/>
        </w:rPr>
        <w:t>Prof. Lin Zhang, Computer Vision Lab, Tongji University</w:t>
      </w:r>
    </w:p>
    <w:p w14:paraId="68A8A8BC" w14:textId="77777777" w:rsidR="00971DFB" w:rsidRPr="00BF133A" w:rsidRDefault="00971DFB" w:rsidP="00971DFB">
      <w:pPr>
        <w:rPr>
          <w:rFonts w:ascii="Times New Roman" w:hAnsi="Times New Roman" w:cs="Times New Roman"/>
        </w:rPr>
      </w:pPr>
      <w:r w:rsidRPr="008F3F79">
        <w:rPr>
          <w:rFonts w:ascii="Times New Roman" w:hAnsi="Times New Roman" w:cs="Times New Roman"/>
          <w:b/>
          <w:bCs/>
        </w:rPr>
        <w:t>Summary:</w:t>
      </w:r>
      <w:r w:rsidRPr="00BF133A">
        <w:rPr>
          <w:rFonts w:ascii="Times New Roman" w:hAnsi="Times New Roman" w:cs="Times New Roman"/>
        </w:rPr>
        <w:t xml:space="preserve"> </w:t>
      </w:r>
      <w:r w:rsidRPr="00453C68">
        <w:rPr>
          <w:rFonts w:ascii="Times New Roman" w:hAnsi="Times New Roman" w:cs="Times New Roman"/>
        </w:rPr>
        <w:t xml:space="preserve">To get rid of the restriction of using training data when conducting image </w:t>
      </w:r>
      <w:r>
        <w:rPr>
          <w:rFonts w:ascii="Times New Roman" w:hAnsi="Times New Roman" w:cs="Times New Roman"/>
        </w:rPr>
        <w:t>restoration</w:t>
      </w:r>
      <w:r w:rsidRPr="00453C68">
        <w:rPr>
          <w:rFonts w:ascii="Times New Roman" w:hAnsi="Times New Roman" w:cs="Times New Roman"/>
        </w:rPr>
        <w:t xml:space="preserve"> via neural </w:t>
      </w:r>
      <w:r w:rsidRPr="00453C68">
        <w:rPr>
          <w:rFonts w:ascii="Times New Roman" w:hAnsi="Times New Roman" w:cs="Times New Roman"/>
        </w:rPr>
        <w:lastRenderedPageBreak/>
        <w:t xml:space="preserve">networks, it is necessary to </w:t>
      </w:r>
      <w:r>
        <w:rPr>
          <w:rFonts w:ascii="Times New Roman" w:hAnsi="Times New Roman" w:cs="Times New Roman"/>
        </w:rPr>
        <w:t>design self-supervised</w:t>
      </w:r>
      <w:r w:rsidRPr="00453C68">
        <w:rPr>
          <w:rFonts w:ascii="Times New Roman" w:hAnsi="Times New Roman" w:cs="Times New Roman"/>
        </w:rPr>
        <w:t xml:space="preserve"> image enhancement approach</w:t>
      </w:r>
      <w:r>
        <w:rPr>
          <w:rFonts w:ascii="Times New Roman" w:hAnsi="Times New Roman" w:cs="Times New Roman"/>
        </w:rPr>
        <w:t xml:space="preserve">es to </w:t>
      </w:r>
      <w:r w:rsidRPr="00453C68">
        <w:rPr>
          <w:rFonts w:ascii="Times New Roman" w:hAnsi="Times New Roman" w:cs="Times New Roman"/>
        </w:rPr>
        <w:t xml:space="preserve">restore the quality of any single </w:t>
      </w:r>
      <w:r>
        <w:rPr>
          <w:rFonts w:ascii="Times New Roman" w:hAnsi="Times New Roman" w:cs="Times New Roman"/>
        </w:rPr>
        <w:t>back-lit</w:t>
      </w:r>
      <w:r w:rsidRPr="00453C68">
        <w:rPr>
          <w:rFonts w:ascii="Times New Roman" w:hAnsi="Times New Roman" w:cs="Times New Roman"/>
        </w:rPr>
        <w:t xml:space="preserve"> image only relying on the visual information of the image itself.</w:t>
      </w:r>
    </w:p>
    <w:p w14:paraId="295E1D46" w14:textId="77777777" w:rsidR="00971DFB" w:rsidRPr="003D2E90" w:rsidRDefault="00971DFB" w:rsidP="00971DFB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Proposed a self-supervised image decomposition network </w:t>
      </w:r>
      <w:r w:rsidRPr="00A13218">
        <w:rPr>
          <w:rFonts w:ascii="Times New Roman" w:hAnsi="Times New Roman" w:cs="Times New Roman"/>
        </w:rPr>
        <w:t xml:space="preserve">based on </w:t>
      </w:r>
      <w:proofErr w:type="spellStart"/>
      <w:r w:rsidRPr="00A13218">
        <w:rPr>
          <w:rFonts w:ascii="Times New Roman" w:hAnsi="Times New Roman" w:cs="Times New Roman"/>
        </w:rPr>
        <w:t>Retinex</w:t>
      </w:r>
      <w:proofErr w:type="spellEnd"/>
      <w:r w:rsidRPr="00A13218">
        <w:rPr>
          <w:rFonts w:ascii="Times New Roman" w:hAnsi="Times New Roman" w:cs="Times New Roman"/>
        </w:rPr>
        <w:t xml:space="preserve"> Theory</w:t>
      </w:r>
      <w:r>
        <w:rPr>
          <w:rFonts w:ascii="Times New Roman" w:hAnsi="Times New Roman" w:cs="Times New Roman"/>
        </w:rPr>
        <w:t>, an image decomposition theory, which takes a low-light image and its histogram equalization image as only inputs for image illumination extraction and noise removal.</w:t>
      </w:r>
      <w:r w:rsidRPr="003D2E90">
        <w:rPr>
          <w:rFonts w:ascii="Times New Roman" w:hAnsi="Times New Roman" w:cs="Times New Roman"/>
        </w:rPr>
        <w:t xml:space="preserve"> (A preprint posted on ArXiv’20)</w:t>
      </w:r>
    </w:p>
    <w:p w14:paraId="1A95CC44" w14:textId="77777777" w:rsidR="00971DFB" w:rsidRDefault="00971DFB" w:rsidP="00971DFB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Modeled the S-curve adjustment procedure in the back-lit image restoration with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arkov Random F</w:t>
      </w:r>
      <w:r w:rsidRPr="00B60561">
        <w:rPr>
          <w:rFonts w:ascii="Times New Roman" w:hAnsi="Times New Roman" w:cs="Times New Roman"/>
        </w:rPr>
        <w:t xml:space="preserve">ield (MRF) and </w:t>
      </w:r>
      <w:r w:rsidRPr="00AD6953">
        <w:rPr>
          <w:rFonts w:ascii="Times New Roman" w:hAnsi="Times New Roman" w:cs="Times New Roman"/>
        </w:rPr>
        <w:t>propose</w:t>
      </w:r>
      <w:r w:rsidRPr="00AD6953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the first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self-</w:t>
      </w:r>
      <w:r>
        <w:rPr>
          <w:rFonts w:ascii="Times New Roman" w:hAnsi="Times New Roman" w:cs="Times New Roman" w:hint="eastAsia"/>
        </w:rPr>
        <w:t xml:space="preserve">supervised </w:t>
      </w:r>
      <w:r w:rsidRPr="00AD6953">
        <w:rPr>
          <w:rFonts w:ascii="Times New Roman" w:hAnsi="Times New Roman" w:cs="Times New Roman"/>
        </w:rPr>
        <w:t xml:space="preserve">learning </w:t>
      </w:r>
      <w:r w:rsidRPr="00AD6953">
        <w:rPr>
          <w:rFonts w:ascii="Times New Roman" w:hAnsi="Times New Roman" w:cs="Times New Roman" w:hint="eastAsia"/>
        </w:rPr>
        <w:t>solution</w:t>
      </w:r>
      <w:r>
        <w:rPr>
          <w:rFonts w:ascii="Times New Roman" w:hAnsi="Times New Roman" w:cs="Times New Roman"/>
        </w:rPr>
        <w:t xml:space="preserve"> to estimate the S-curve parameters that best fit the back-lit image; as an image-specific framework with low computation cost, the proposed method could be applied to video stream directly. </w:t>
      </w:r>
      <w:r w:rsidRPr="005E201F">
        <w:rPr>
          <w:rFonts w:ascii="Times New Roman" w:hAnsi="Times New Roman" w:cs="Times New Roman"/>
        </w:rPr>
        <w:t xml:space="preserve">(A paper </w:t>
      </w:r>
      <w:r w:rsidRPr="00FE37C0">
        <w:rPr>
          <w:rFonts w:ascii="Times New Roman" w:hAnsi="Times New Roman" w:cs="Times New Roman"/>
        </w:rPr>
        <w:t>published on ACMMM’19)</w:t>
      </w:r>
    </w:p>
    <w:p w14:paraId="4DA65F6F" w14:textId="79510850" w:rsidR="00373EDF" w:rsidRPr="00FB6713" w:rsidRDefault="000A7B72" w:rsidP="00421022">
      <w:pPr>
        <w:ind w:left="141"/>
        <w:rPr>
          <w:rFonts w:ascii="Times New Roman" w:hAnsi="Times New Roman" w:cs="Times New Roman"/>
        </w:rPr>
      </w:pPr>
      <w:r w:rsidRPr="00085A18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65626A97" wp14:editId="6B20A1FD">
                <wp:simplePos x="0" y="0"/>
                <wp:positionH relativeFrom="margin">
                  <wp:posOffset>2803525</wp:posOffset>
                </wp:positionH>
                <wp:positionV relativeFrom="paragraph">
                  <wp:posOffset>152400</wp:posOffset>
                </wp:positionV>
                <wp:extent cx="3048000" cy="4762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0F4B7" w14:textId="77777777" w:rsidR="00E5280C" w:rsidRPr="00085A18" w:rsidRDefault="00662200" w:rsidP="00A938D0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May</w:t>
                            </w:r>
                            <w:r w:rsidR="00DC56E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.2018-Sep</w:t>
                            </w:r>
                            <w:r w:rsidR="0078517C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t</w:t>
                            </w:r>
                            <w:r w:rsidR="00283EA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6A97" id="_x0000_s1037" type="#_x0000_t202" style="position:absolute;left:0;text-align:left;margin-left:220.75pt;margin-top:12pt;width:240pt;height:37.5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" stroked="f">
                <v:textbox>
                  <w:txbxContent>
                    <w:p w14:paraId="43A0F4B7" w14:textId="77777777" w:rsidR="00E5280C" w:rsidRPr="00085A18" w:rsidRDefault="00662200" w:rsidP="00A938D0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May</w:t>
                      </w:r>
                      <w:r w:rsidR="00DC56E5">
                        <w:rPr>
                          <w:rFonts w:ascii="Times New Roman" w:hAnsi="Times New Roman" w:cs="Times New Roman"/>
                          <w:szCs w:val="21"/>
                        </w:rPr>
                        <w:t>.2018-Sep</w:t>
                      </w:r>
                      <w:r w:rsidR="0078517C">
                        <w:rPr>
                          <w:rFonts w:ascii="Times New Roman" w:hAnsi="Times New Roman" w:cs="Times New Roman"/>
                          <w:szCs w:val="21"/>
                        </w:rPr>
                        <w:t>t</w:t>
                      </w:r>
                      <w:r w:rsidR="00283EA7">
                        <w:rPr>
                          <w:rFonts w:ascii="Times New Roman" w:hAnsi="Times New Roman" w:cs="Times New Roman"/>
                          <w:szCs w:val="21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4"/>
      <w:bookmarkEnd w:id="5"/>
    </w:p>
    <w:p w14:paraId="02A7F4C1" w14:textId="705C2E2F" w:rsidR="00373EDF" w:rsidRPr="008C5C07" w:rsidRDefault="001E0751" w:rsidP="00DC2B53">
      <w:pPr>
        <w:rPr>
          <w:rFonts w:ascii="Times New Roman" w:hAnsi="Times New Roman" w:cs="Times New Roman"/>
          <w:b/>
        </w:rPr>
      </w:pPr>
      <w:r w:rsidRPr="00085A18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16575727" wp14:editId="3F4F9555">
                <wp:simplePos x="0" y="0"/>
                <wp:positionH relativeFrom="margin">
                  <wp:posOffset>2803525</wp:posOffset>
                </wp:positionH>
                <wp:positionV relativeFrom="paragraph">
                  <wp:posOffset>-61264</wp:posOffset>
                </wp:positionV>
                <wp:extent cx="3048000" cy="47625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FC4B" w14:textId="77777777" w:rsidR="00373EDF" w:rsidRPr="00085A18" w:rsidRDefault="00700292" w:rsidP="00A938D0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Jan.2016</w:t>
                            </w:r>
                            <w:r w:rsidR="00373EDF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-</w:t>
                            </w:r>
                            <w:r w:rsidR="001728B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Dec.2018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5727" id="文本框 10" o:spid="_x0000_s1038" type="#_x0000_t202" style="position:absolute;left:0;text-align:left;margin-left:220.75pt;margin-top:-4.8pt;width:240pt;height:37.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" stroked="f">
                <v:textbox>
                  <w:txbxContent>
                    <w:p w14:paraId="6CBBFC4B" w14:textId="77777777" w:rsidR="00373EDF" w:rsidRPr="00085A18" w:rsidRDefault="00700292" w:rsidP="00A938D0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Jan.2016</w:t>
                      </w:r>
                      <w:r w:rsidR="00373EDF">
                        <w:rPr>
                          <w:rFonts w:ascii="Times New Roman" w:hAnsi="Times New Roman" w:cs="Times New Roman"/>
                          <w:szCs w:val="21"/>
                        </w:rPr>
                        <w:t>-</w:t>
                      </w:r>
                      <w:r w:rsidR="001728B7">
                        <w:rPr>
                          <w:rFonts w:ascii="Times New Roman" w:hAnsi="Times New Roman" w:cs="Times New Roman"/>
                          <w:szCs w:val="21"/>
                        </w:rPr>
                        <w:t>Dec.2018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2B53">
        <w:rPr>
          <w:rFonts w:ascii="Times New Roman" w:hAnsi="Times New Roman" w:cs="Times New Roman"/>
          <w:b/>
        </w:rPr>
        <w:t xml:space="preserve">No-reference </w:t>
      </w:r>
      <w:r w:rsidR="00641AFA" w:rsidRPr="008C5C07">
        <w:rPr>
          <w:rFonts w:ascii="Times New Roman" w:hAnsi="Times New Roman" w:cs="Times New Roman"/>
          <w:b/>
        </w:rPr>
        <w:t>Image Quality Assessment</w:t>
      </w:r>
    </w:p>
    <w:p w14:paraId="006531E9" w14:textId="796ACC5B" w:rsidR="005D3C15" w:rsidRPr="00714ED6" w:rsidRDefault="005820E0" w:rsidP="005D3C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Research Assistant, </w:t>
      </w:r>
      <w:r w:rsidR="00714ED6" w:rsidRPr="00714ED6">
        <w:rPr>
          <w:rFonts w:ascii="Times New Roman" w:hAnsi="Times New Roman" w:cs="Times New Roman" w:hint="eastAsia"/>
          <w:i/>
        </w:rPr>
        <w:t>Advised</w:t>
      </w:r>
      <w:r w:rsidR="00E77729" w:rsidRPr="00714ED6">
        <w:rPr>
          <w:rFonts w:ascii="Times New Roman" w:hAnsi="Times New Roman" w:cs="Times New Roman"/>
          <w:i/>
        </w:rPr>
        <w:t xml:space="preserve"> </w:t>
      </w:r>
      <w:r w:rsidR="004D2EA7" w:rsidRPr="00714ED6">
        <w:rPr>
          <w:rFonts w:ascii="Times New Roman" w:hAnsi="Times New Roman" w:cs="Times New Roman"/>
          <w:i/>
        </w:rPr>
        <w:t>by Prof.</w:t>
      </w:r>
      <w:r w:rsidR="00AB6E27" w:rsidRPr="00714ED6">
        <w:rPr>
          <w:rFonts w:ascii="Times New Roman" w:hAnsi="Times New Roman" w:cs="Times New Roman"/>
          <w:i/>
        </w:rPr>
        <w:t xml:space="preserve"> Lin Zhang</w:t>
      </w:r>
      <w:r w:rsidR="004D2EA7" w:rsidRPr="00714ED6">
        <w:rPr>
          <w:rFonts w:ascii="Times New Roman" w:hAnsi="Times New Roman" w:cs="Times New Roman"/>
          <w:i/>
        </w:rPr>
        <w:t xml:space="preserve">, </w:t>
      </w:r>
      <w:r w:rsidR="00AF6AD9" w:rsidRPr="00714ED6">
        <w:rPr>
          <w:rFonts w:ascii="Times New Roman" w:hAnsi="Times New Roman" w:cs="Times New Roman"/>
          <w:i/>
        </w:rPr>
        <w:t xml:space="preserve">Computer Vision Lab, </w:t>
      </w:r>
      <w:r w:rsidR="004D2EA7" w:rsidRPr="00714ED6">
        <w:rPr>
          <w:rFonts w:ascii="Times New Roman" w:hAnsi="Times New Roman" w:cs="Times New Roman"/>
          <w:i/>
        </w:rPr>
        <w:t>Tongji University</w:t>
      </w:r>
    </w:p>
    <w:p w14:paraId="4538680D" w14:textId="0361C7D5" w:rsidR="00FC53FB" w:rsidRPr="00014ACE" w:rsidRDefault="008243BB" w:rsidP="00014ACE">
      <w:pPr>
        <w:rPr>
          <w:rFonts w:ascii="Times New Roman" w:hAnsi="Times New Roman" w:cs="Times New Roman"/>
        </w:rPr>
      </w:pPr>
      <w:bookmarkStart w:id="6" w:name="OLE_LINK22"/>
      <w:bookmarkStart w:id="7" w:name="OLE_LINK23"/>
      <w:r w:rsidRPr="008F3F79">
        <w:rPr>
          <w:rFonts w:ascii="Times New Roman" w:hAnsi="Times New Roman" w:cs="Times New Roman"/>
          <w:b/>
          <w:bCs/>
        </w:rPr>
        <w:t>Summary:</w:t>
      </w:r>
      <w:r w:rsidRPr="00BF133A">
        <w:rPr>
          <w:rFonts w:ascii="Times New Roman" w:hAnsi="Times New Roman" w:cs="Times New Roman"/>
        </w:rPr>
        <w:t xml:space="preserve"> </w:t>
      </w:r>
      <w:r w:rsidR="00FE37C0">
        <w:rPr>
          <w:rFonts w:ascii="Times New Roman" w:hAnsi="Times New Roman" w:cs="Times New Roman"/>
        </w:rPr>
        <w:t>N</w:t>
      </w:r>
      <w:r w:rsidR="00FC53FB" w:rsidRPr="00014ACE">
        <w:rPr>
          <w:rFonts w:ascii="Times New Roman" w:hAnsi="Times New Roman" w:cs="Times New Roman"/>
        </w:rPr>
        <w:t xml:space="preserve">o-reference image quality assessment </w:t>
      </w:r>
      <w:r w:rsidR="00FE37C0" w:rsidRPr="00FE37C0">
        <w:rPr>
          <w:rFonts w:ascii="Times New Roman" w:hAnsi="Times New Roman" w:cs="Times New Roman"/>
        </w:rPr>
        <w:t xml:space="preserve">aims to design computerized algorithms that can evaluate the quality of a given image </w:t>
      </w:r>
      <w:r w:rsidR="00FE37C0">
        <w:rPr>
          <w:rFonts w:ascii="Times New Roman" w:hAnsi="Times New Roman" w:cs="Times New Roman"/>
        </w:rPr>
        <w:t xml:space="preserve">without reference </w:t>
      </w:r>
      <w:r w:rsidR="00FE37C0" w:rsidRPr="00FE37C0">
        <w:rPr>
          <w:rFonts w:ascii="Times New Roman" w:hAnsi="Times New Roman" w:cs="Times New Roman"/>
        </w:rPr>
        <w:t>in consistency with the perception of human observers</w:t>
      </w:r>
      <w:r w:rsidR="00FE37C0">
        <w:rPr>
          <w:rFonts w:ascii="Times New Roman" w:hAnsi="Times New Roman" w:cs="Times New Roman"/>
        </w:rPr>
        <w:t>, which could be objective metrics</w:t>
      </w:r>
      <w:r w:rsidR="00FC53FB" w:rsidRPr="00014ACE">
        <w:rPr>
          <w:rFonts w:ascii="Times New Roman" w:hAnsi="Times New Roman" w:cs="Times New Roman"/>
        </w:rPr>
        <w:t xml:space="preserve"> </w:t>
      </w:r>
      <w:r w:rsidR="00FE37C0">
        <w:rPr>
          <w:rFonts w:ascii="Times New Roman" w:hAnsi="Times New Roman" w:cs="Times New Roman"/>
        </w:rPr>
        <w:t xml:space="preserve">for many image processing problems. </w:t>
      </w:r>
    </w:p>
    <w:p w14:paraId="079B08DE" w14:textId="5DACC6FF" w:rsidR="00014ACE" w:rsidRPr="001F7DC4" w:rsidRDefault="001F7DC4" w:rsidP="001F7DC4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bookmarkStart w:id="8" w:name="OLE_LINK26"/>
      <w:bookmarkStart w:id="9" w:name="OLE_LINK27"/>
      <w:r>
        <w:rPr>
          <w:rFonts w:ascii="Times New Roman" w:hAnsi="Times New Roman" w:cs="Times New Roman"/>
        </w:rPr>
        <w:t>Established an image exposure database containing real-scene images captured in various scenarios under seven exposure level</w:t>
      </w:r>
      <w:r w:rsidR="00FE07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well as artificial images generated via a proposed image illumination adjustment tool, based on which </w:t>
      </w:r>
      <w:r w:rsidR="00014ACE" w:rsidRPr="001F7DC4">
        <w:rPr>
          <w:rFonts w:ascii="Times New Roman" w:hAnsi="Times New Roman" w:cs="Times New Roman" w:hint="eastAsia"/>
        </w:rPr>
        <w:t xml:space="preserve">an </w:t>
      </w:r>
      <w:r w:rsidR="00014ACE" w:rsidRPr="001F7DC4">
        <w:rPr>
          <w:rFonts w:ascii="Times New Roman" w:hAnsi="Times New Roman" w:cs="Times New Roman"/>
        </w:rPr>
        <w:t>algorithm towards automatic image exposure level assessment</w:t>
      </w:r>
      <w:r>
        <w:rPr>
          <w:rFonts w:ascii="Times New Roman" w:hAnsi="Times New Roman" w:cs="Times New Roman"/>
        </w:rPr>
        <w:t xml:space="preserve"> is designed as a baseline</w:t>
      </w:r>
      <w:r w:rsidR="00014ACE" w:rsidRPr="001F7DC4">
        <w:rPr>
          <w:rFonts w:ascii="Times New Roman" w:hAnsi="Times New Roman" w:cs="Times New Roman"/>
        </w:rPr>
        <w:t xml:space="preserve">. </w:t>
      </w:r>
      <w:r w:rsidR="00985D54" w:rsidRPr="001F7DC4">
        <w:rPr>
          <w:rFonts w:ascii="Times New Roman" w:hAnsi="Times New Roman" w:cs="Times New Roman"/>
        </w:rPr>
        <w:t>(</w:t>
      </w:r>
      <w:r w:rsidR="00014ACE" w:rsidRPr="001F7DC4">
        <w:rPr>
          <w:rFonts w:ascii="Times New Roman" w:hAnsi="Times New Roman" w:cs="Times New Roman"/>
        </w:rPr>
        <w:t>A paper published on ICME’18</w:t>
      </w:r>
      <w:bookmarkEnd w:id="8"/>
      <w:bookmarkEnd w:id="9"/>
      <w:r w:rsidR="00985D54" w:rsidRPr="001F7DC4">
        <w:rPr>
          <w:rFonts w:ascii="Times New Roman" w:hAnsi="Times New Roman" w:cs="Times New Roman"/>
        </w:rPr>
        <w:t>)</w:t>
      </w:r>
      <w:r w:rsidR="00014ACE" w:rsidRPr="001F7DC4">
        <w:rPr>
          <w:rFonts w:ascii="Times New Roman" w:hAnsi="Times New Roman" w:cs="Times New Roman"/>
        </w:rPr>
        <w:t xml:space="preserve"> </w:t>
      </w:r>
    </w:p>
    <w:bookmarkEnd w:id="6"/>
    <w:bookmarkEnd w:id="7"/>
    <w:p w14:paraId="1FFC923C" w14:textId="2E43A300" w:rsidR="00D52F7F" w:rsidRDefault="00FC53FB" w:rsidP="00FC53FB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proofErr w:type="gramStart"/>
      <w:r w:rsidRPr="00FC53FB">
        <w:rPr>
          <w:rFonts w:ascii="Times New Roman" w:hAnsi="Times New Roman" w:cs="Times New Roman"/>
        </w:rPr>
        <w:t>Establish</w:t>
      </w:r>
      <w:r w:rsidR="00AD51B5">
        <w:rPr>
          <w:rFonts w:ascii="Times New Roman" w:hAnsi="Times New Roman" w:cs="Times New Roman" w:hint="eastAsia"/>
        </w:rPr>
        <w:t>ed</w:t>
      </w:r>
      <w:proofErr w:type="gramEnd"/>
      <w:r w:rsidRPr="00FC53FB">
        <w:rPr>
          <w:rFonts w:ascii="Times New Roman" w:hAnsi="Times New Roman" w:cs="Times New Roman"/>
        </w:rPr>
        <w:t xml:space="preserve"> a database of face images with various illumination </w:t>
      </w:r>
      <w:r w:rsidR="001F7DC4">
        <w:rPr>
          <w:rFonts w:ascii="Times New Roman" w:hAnsi="Times New Roman" w:cs="Times New Roman"/>
        </w:rPr>
        <w:t>patterns</w:t>
      </w:r>
      <w:r w:rsidRPr="00FC53FB">
        <w:rPr>
          <w:rFonts w:ascii="Times New Roman" w:hAnsi="Times New Roman" w:cs="Times New Roman"/>
        </w:rPr>
        <w:t xml:space="preserve"> and propose</w:t>
      </w:r>
      <w:r w:rsidR="00AD51B5">
        <w:rPr>
          <w:rFonts w:ascii="Times New Roman" w:hAnsi="Times New Roman" w:cs="Times New Roman" w:hint="eastAsia"/>
        </w:rPr>
        <w:t>d</w:t>
      </w:r>
      <w:r w:rsidRPr="00FC53FB">
        <w:rPr>
          <w:rFonts w:ascii="Times New Roman" w:hAnsi="Times New Roman" w:cs="Times New Roman"/>
        </w:rPr>
        <w:t xml:space="preserve"> a </w:t>
      </w:r>
      <w:r w:rsidR="001F7DC4">
        <w:rPr>
          <w:rFonts w:ascii="Times New Roman" w:hAnsi="Times New Roman" w:cs="Times New Roman"/>
        </w:rPr>
        <w:t>CNN-based</w:t>
      </w:r>
      <w:r w:rsidRPr="00FC53FB">
        <w:rPr>
          <w:rFonts w:ascii="Times New Roman" w:hAnsi="Times New Roman" w:cs="Times New Roman"/>
        </w:rPr>
        <w:t xml:space="preserve"> method to evaluate face images illumination qualit</w:t>
      </w:r>
      <w:r w:rsidR="00AD51B5">
        <w:rPr>
          <w:rFonts w:ascii="Times New Roman" w:hAnsi="Times New Roman" w:cs="Times New Roman"/>
        </w:rPr>
        <w:t>y</w:t>
      </w:r>
      <w:r w:rsidR="001F7DC4">
        <w:rPr>
          <w:rFonts w:ascii="Times New Roman" w:hAnsi="Times New Roman" w:cs="Times New Roman"/>
        </w:rPr>
        <w:t xml:space="preserve"> </w:t>
      </w:r>
      <w:r w:rsidR="003E56E6">
        <w:rPr>
          <w:rFonts w:ascii="Times New Roman" w:hAnsi="Times New Roman" w:cs="Times New Roman"/>
        </w:rPr>
        <w:t>in high consistency (SROCC 0.95) with human perception</w:t>
      </w:r>
      <w:r w:rsidR="00AD51B5">
        <w:rPr>
          <w:rFonts w:ascii="Times New Roman" w:hAnsi="Times New Roman" w:cs="Times New Roman"/>
        </w:rPr>
        <w:t xml:space="preserve">. </w:t>
      </w:r>
      <w:bookmarkStart w:id="10" w:name="OLE_LINK24"/>
      <w:bookmarkStart w:id="11" w:name="OLE_LINK25"/>
      <w:r w:rsidR="00985D54">
        <w:rPr>
          <w:rFonts w:ascii="Times New Roman" w:hAnsi="Times New Roman" w:cs="Times New Roman"/>
        </w:rPr>
        <w:t>(</w:t>
      </w:r>
      <w:r w:rsidR="00AD51B5">
        <w:rPr>
          <w:rFonts w:ascii="Times New Roman" w:hAnsi="Times New Roman" w:cs="Times New Roman"/>
        </w:rPr>
        <w:t xml:space="preserve">A </w:t>
      </w:r>
      <w:r w:rsidR="00AD51B5">
        <w:rPr>
          <w:rFonts w:ascii="Times New Roman" w:hAnsi="Times New Roman" w:cs="Times New Roman" w:hint="eastAsia"/>
        </w:rPr>
        <w:t>p</w:t>
      </w:r>
      <w:r w:rsidR="00AD51B5">
        <w:rPr>
          <w:rFonts w:ascii="Times New Roman" w:hAnsi="Times New Roman" w:cs="Times New Roman"/>
        </w:rPr>
        <w:t>aper</w:t>
      </w:r>
      <w:r w:rsidR="00FE37C0">
        <w:rPr>
          <w:rFonts w:ascii="Times New Roman" w:hAnsi="Times New Roman" w:cs="Times New Roman"/>
        </w:rPr>
        <w:t xml:space="preserve"> </w:t>
      </w:r>
      <w:r w:rsidR="00AD51B5">
        <w:rPr>
          <w:rFonts w:ascii="Times New Roman" w:hAnsi="Times New Roman" w:cs="Times New Roman"/>
        </w:rPr>
        <w:t xml:space="preserve">published </w:t>
      </w:r>
      <w:r w:rsidR="00AD51B5">
        <w:rPr>
          <w:rFonts w:ascii="Times New Roman" w:hAnsi="Times New Roman" w:cs="Times New Roman" w:hint="eastAsia"/>
        </w:rPr>
        <w:t>on</w:t>
      </w:r>
      <w:r w:rsidRPr="00FC53FB">
        <w:rPr>
          <w:rFonts w:ascii="Times New Roman" w:hAnsi="Times New Roman" w:cs="Times New Roman"/>
        </w:rPr>
        <w:t xml:space="preserve"> ICONIP</w:t>
      </w:r>
      <w:r w:rsidR="00014ACE">
        <w:rPr>
          <w:rFonts w:ascii="Times New Roman" w:hAnsi="Times New Roman" w:cs="Times New Roman"/>
        </w:rPr>
        <w:t>’</w:t>
      </w:r>
      <w:r w:rsidRPr="00FC53FB">
        <w:rPr>
          <w:rFonts w:ascii="Times New Roman" w:hAnsi="Times New Roman" w:cs="Times New Roman"/>
        </w:rPr>
        <w:t>17</w:t>
      </w:r>
      <w:bookmarkEnd w:id="10"/>
      <w:bookmarkEnd w:id="11"/>
      <w:r w:rsidR="00985D54">
        <w:rPr>
          <w:rFonts w:ascii="Times New Roman" w:hAnsi="Times New Roman" w:cs="Times New Roman"/>
        </w:rPr>
        <w:t>)</w:t>
      </w:r>
    </w:p>
    <w:p w14:paraId="20A8FC1F" w14:textId="77777777" w:rsidR="00F15817" w:rsidRDefault="00F15817" w:rsidP="00F15817">
      <w:pPr>
        <w:rPr>
          <w:rFonts w:ascii="Times New Roman" w:hAnsi="Times New Roman" w:cs="Times New Roman"/>
        </w:rPr>
      </w:pPr>
    </w:p>
    <w:p w14:paraId="07AE4105" w14:textId="77777777" w:rsidR="000754EA" w:rsidRPr="002863BF" w:rsidRDefault="000754EA" w:rsidP="00373EDF">
      <w:pPr>
        <w:rPr>
          <w:rFonts w:ascii="Times New Roman" w:hAnsi="Times New Roman" w:cs="Times New Roman"/>
        </w:rPr>
      </w:pPr>
    </w:p>
    <w:p w14:paraId="4301201A" w14:textId="31C3B820" w:rsidR="004566E3" w:rsidRPr="00E06786" w:rsidRDefault="00142B40" w:rsidP="001D135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469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34B7102" wp14:editId="4A1D0160">
                <wp:simplePos x="0" y="0"/>
                <wp:positionH relativeFrom="margin">
                  <wp:posOffset>2807970</wp:posOffset>
                </wp:positionH>
                <wp:positionV relativeFrom="paragraph">
                  <wp:posOffset>183515</wp:posOffset>
                </wp:positionV>
                <wp:extent cx="3048000" cy="1727200"/>
                <wp:effectExtent l="0" t="0" r="0" b="6350"/>
                <wp:wrapNone/>
                <wp:docPr id="1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69A9" w14:textId="300CA4F2" w:rsidR="00491EB0" w:rsidRDefault="00491EB0" w:rsidP="00EB3B96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491EB0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UMass Amherst CICS, MA, 2024</w:t>
                            </w:r>
                          </w:p>
                          <w:p w14:paraId="71F185E9" w14:textId="49FDEEE3" w:rsidR="008C2E08" w:rsidRDefault="008C2E08" w:rsidP="00EB3B96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IBM, 2023-2024</w:t>
                            </w:r>
                          </w:p>
                          <w:p w14:paraId="78E25081" w14:textId="18CFAB76" w:rsidR="0084250B" w:rsidRDefault="0084250B" w:rsidP="00EB3B96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NeurIPS, 2022</w:t>
                            </w:r>
                          </w:p>
                          <w:p w14:paraId="0CC84CA6" w14:textId="52D51290" w:rsidR="0011008A" w:rsidRDefault="0011008A" w:rsidP="00EB3B96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Conf-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AutoML</w:t>
                            </w:r>
                            <w:proofErr w:type="spellEnd"/>
                            <w:r w:rsidR="00DC2FA9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2022</w:t>
                            </w:r>
                          </w:p>
                          <w:p w14:paraId="7978FADA" w14:textId="17AAC15A" w:rsidR="00A2055A" w:rsidRDefault="00A2055A" w:rsidP="00EB3B96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UMass Amherst CICS, MA, 2020</w:t>
                            </w:r>
                          </w:p>
                          <w:p w14:paraId="04741340" w14:textId="724C3C93" w:rsidR="00EB3B96" w:rsidRDefault="00EB3B96" w:rsidP="00EB3B96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Tongji University, </w:t>
                            </w:r>
                            <w:r w:rsidRPr="00AF6AD9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Shanghai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, </w:t>
                            </w:r>
                            <w:r w:rsidR="00C0357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2016 &amp;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2019</w:t>
                            </w:r>
                          </w:p>
                          <w:p w14:paraId="091FEAA2" w14:textId="46915E37" w:rsidR="00A2055A" w:rsidRDefault="00A2055A" w:rsidP="00A2055A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AF6AD9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Education Committee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, </w:t>
                            </w:r>
                            <w:r w:rsidRPr="00AF6AD9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Shanghai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, </w:t>
                            </w:r>
                            <w:r w:rsidR="00C0357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2016 &amp;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2019</w:t>
                            </w:r>
                          </w:p>
                          <w:p w14:paraId="32CAEB29" w14:textId="46A9ECCB" w:rsidR="00A2055A" w:rsidRDefault="00A2055A" w:rsidP="00A2055A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bookmarkStart w:id="12" w:name="OLE_LINK42"/>
                            <w:bookmarkStart w:id="13" w:name="OLE_LINK43"/>
                            <w:r w:rsidRPr="005A079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Ministry of Education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 China</w:t>
                            </w:r>
                            <w:bookmarkEnd w:id="12"/>
                            <w:bookmarkEnd w:id="13"/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 2018</w:t>
                            </w:r>
                          </w:p>
                          <w:p w14:paraId="24F7CDA2" w14:textId="77777777" w:rsidR="00A2055A" w:rsidRPr="00085A18" w:rsidRDefault="00A2055A" w:rsidP="00A2055A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14:paraId="745373AA" w14:textId="77777777" w:rsidR="00A2055A" w:rsidRPr="00085A18" w:rsidRDefault="00A2055A" w:rsidP="00A2055A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14:paraId="7FEE004F" w14:textId="77777777" w:rsidR="00A2055A" w:rsidRPr="00085A18" w:rsidRDefault="00A2055A" w:rsidP="00A2055A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14:paraId="2F177AB3" w14:textId="77777777" w:rsidR="00A2055A" w:rsidRPr="00085A18" w:rsidRDefault="00A2055A" w:rsidP="00A2055A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14:paraId="302B531A" w14:textId="77777777" w:rsidR="00A2055A" w:rsidRPr="00085A18" w:rsidRDefault="00A2055A" w:rsidP="00EB3B96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7102" id="文本框 9" o:spid="_x0000_s1039" type="#_x0000_t202" style="position:absolute;left:0;text-align:left;margin-left:221.1pt;margin-top:14.45pt;width:240pt;height:13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" stroked="f">
                <v:textbox>
                  <w:txbxContent>
                    <w:p w14:paraId="2DC269A9" w14:textId="300CA4F2" w:rsidR="00491EB0" w:rsidRDefault="00491EB0" w:rsidP="00EB3B96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491EB0">
                        <w:rPr>
                          <w:rFonts w:ascii="Times New Roman" w:hAnsi="Times New Roman" w:cs="Times New Roman"/>
                          <w:szCs w:val="21"/>
                        </w:rPr>
                        <w:t>UMass Amherst CICS, MA, 2024</w:t>
                      </w:r>
                    </w:p>
                    <w:p w14:paraId="71F185E9" w14:textId="49FDEEE3" w:rsidR="008C2E08" w:rsidRDefault="008C2E08" w:rsidP="00EB3B96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IBM, 2023-2024</w:t>
                      </w:r>
                    </w:p>
                    <w:p w14:paraId="78E25081" w14:textId="18CFAB76" w:rsidR="0084250B" w:rsidRDefault="0084250B" w:rsidP="00EB3B96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NeurIPS, 2022</w:t>
                      </w:r>
                    </w:p>
                    <w:p w14:paraId="0CC84CA6" w14:textId="52D51290" w:rsidR="0011008A" w:rsidRDefault="0011008A" w:rsidP="00EB3B96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Conf-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AutoML</w:t>
                      </w:r>
                      <w:proofErr w:type="spellEnd"/>
                      <w:r w:rsidR="00DC2FA9">
                        <w:rPr>
                          <w:rFonts w:ascii="Times New Roman" w:hAnsi="Times New Roman" w:cs="Times New Roman"/>
                          <w:szCs w:val="21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2022</w:t>
                      </w:r>
                    </w:p>
                    <w:p w14:paraId="7978FADA" w14:textId="17AAC15A" w:rsidR="00A2055A" w:rsidRDefault="00A2055A" w:rsidP="00EB3B96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UMass Amherst CICS, MA, 2020</w:t>
                      </w:r>
                    </w:p>
                    <w:p w14:paraId="04741340" w14:textId="724C3C93" w:rsidR="00EB3B96" w:rsidRDefault="00EB3B96" w:rsidP="00EB3B96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Tongji University, </w:t>
                      </w:r>
                      <w:r w:rsidRPr="00AF6AD9">
                        <w:rPr>
                          <w:rFonts w:ascii="Times New Roman" w:hAnsi="Times New Roman" w:cs="Times New Roman"/>
                          <w:szCs w:val="21"/>
                        </w:rPr>
                        <w:t>Shanghai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, </w:t>
                      </w:r>
                      <w:r w:rsidR="00C0357B">
                        <w:rPr>
                          <w:rFonts w:ascii="Times New Roman" w:hAnsi="Times New Roman" w:cs="Times New Roman"/>
                          <w:szCs w:val="21"/>
                        </w:rPr>
                        <w:t xml:space="preserve">2016 &amp; 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2019</w:t>
                      </w:r>
                    </w:p>
                    <w:p w14:paraId="091FEAA2" w14:textId="46915E37" w:rsidR="00A2055A" w:rsidRDefault="00A2055A" w:rsidP="00A2055A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AF6AD9">
                        <w:rPr>
                          <w:rFonts w:ascii="Times New Roman" w:hAnsi="Times New Roman" w:cs="Times New Roman"/>
                          <w:szCs w:val="21"/>
                        </w:rPr>
                        <w:t>Education Committee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, </w:t>
                      </w:r>
                      <w:r w:rsidRPr="00AF6AD9">
                        <w:rPr>
                          <w:rFonts w:ascii="Times New Roman" w:hAnsi="Times New Roman" w:cs="Times New Roman"/>
                          <w:szCs w:val="21"/>
                        </w:rPr>
                        <w:t>Shanghai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, </w:t>
                      </w:r>
                      <w:r w:rsidR="00C0357B">
                        <w:rPr>
                          <w:rFonts w:ascii="Times New Roman" w:hAnsi="Times New Roman" w:cs="Times New Roman"/>
                          <w:szCs w:val="21"/>
                        </w:rPr>
                        <w:t xml:space="preserve">2016 &amp; 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2019</w:t>
                      </w:r>
                    </w:p>
                    <w:p w14:paraId="32CAEB29" w14:textId="46A9ECCB" w:rsidR="00A2055A" w:rsidRDefault="00A2055A" w:rsidP="00A2055A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bookmarkStart w:id="14" w:name="OLE_LINK42"/>
                      <w:bookmarkStart w:id="15" w:name="OLE_LINK43"/>
                      <w:r w:rsidRPr="005A079E">
                        <w:rPr>
                          <w:rFonts w:ascii="Times New Roman" w:hAnsi="Times New Roman" w:cs="Times New Roman"/>
                          <w:szCs w:val="21"/>
                        </w:rPr>
                        <w:t>Ministry of Education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, China</w:t>
                      </w:r>
                      <w:bookmarkEnd w:id="14"/>
                      <w:bookmarkEnd w:id="15"/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, 2018</w:t>
                      </w:r>
                    </w:p>
                    <w:p w14:paraId="24F7CDA2" w14:textId="77777777" w:rsidR="00A2055A" w:rsidRPr="00085A18" w:rsidRDefault="00A2055A" w:rsidP="00A2055A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14:paraId="745373AA" w14:textId="77777777" w:rsidR="00A2055A" w:rsidRPr="00085A18" w:rsidRDefault="00A2055A" w:rsidP="00A2055A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14:paraId="7FEE004F" w14:textId="77777777" w:rsidR="00A2055A" w:rsidRPr="00085A18" w:rsidRDefault="00A2055A" w:rsidP="00A2055A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14:paraId="2F177AB3" w14:textId="77777777" w:rsidR="00A2055A" w:rsidRPr="00085A18" w:rsidRDefault="00A2055A" w:rsidP="00A2055A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14:paraId="302B531A" w14:textId="77777777" w:rsidR="00A2055A" w:rsidRPr="00085A18" w:rsidRDefault="00A2055A" w:rsidP="00EB3B96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6E3" w:rsidRPr="00E06786">
        <w:rPr>
          <w:rFonts w:ascii="Times New Roman" w:hAnsi="Times New Roman" w:cs="Times New Roman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182FF9" wp14:editId="6F17A02C">
                <wp:simplePos x="0" y="0"/>
                <wp:positionH relativeFrom="column">
                  <wp:posOffset>-20955</wp:posOffset>
                </wp:positionH>
                <wp:positionV relativeFrom="paragraph">
                  <wp:posOffset>212354</wp:posOffset>
                </wp:positionV>
                <wp:extent cx="5829300" cy="2540"/>
                <wp:effectExtent l="0" t="0" r="19050" b="355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80C37" id="直接连接符 15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6.7pt" to="457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C4FE2" w:rsidRPr="00E06786">
        <w:rPr>
          <w:rFonts w:ascii="Times New Roman" w:hAnsi="Times New Roman" w:cs="Times New Roman"/>
          <w:b/>
          <w:sz w:val="24"/>
          <w:szCs w:val="24"/>
        </w:rPr>
        <w:t>RECOGNITION</w:t>
      </w:r>
    </w:p>
    <w:p w14:paraId="62B161B3" w14:textId="197BA304" w:rsidR="00491EB0" w:rsidRDefault="00491EB0" w:rsidP="00C0357B">
      <w:pPr>
        <w:rPr>
          <w:rFonts w:ascii="Times New Roman" w:hAnsi="Times New Roman" w:cs="Times New Roman"/>
          <w:bCs/>
        </w:rPr>
      </w:pPr>
      <w:bookmarkStart w:id="16" w:name="OLE_LINK40"/>
      <w:bookmarkStart w:id="17" w:name="OLE_LINK41"/>
      <w:r w:rsidRPr="00491EB0">
        <w:rPr>
          <w:rFonts w:ascii="Times New Roman" w:hAnsi="Times New Roman" w:cs="Times New Roman"/>
          <w:bCs/>
        </w:rPr>
        <w:t>UMass CICS PhD Dissertation Writing Fellowship</w:t>
      </w:r>
    </w:p>
    <w:p w14:paraId="5A2000E8" w14:textId="02F095D9" w:rsidR="008C2E08" w:rsidRDefault="008C2E08" w:rsidP="00C0357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IBM PhD Fellowship</w:t>
      </w:r>
    </w:p>
    <w:p w14:paraId="44763555" w14:textId="2B042C30" w:rsidR="00C0357B" w:rsidRDefault="00C0357B" w:rsidP="00C0357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Scholar Award &amp; Top Reviewer</w:t>
      </w:r>
    </w:p>
    <w:p w14:paraId="05E8D8D9" w14:textId="77777777" w:rsidR="00C0357B" w:rsidRDefault="00C0357B" w:rsidP="00C0357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Travel Grant Award</w:t>
      </w:r>
    </w:p>
    <w:p w14:paraId="50D39D93" w14:textId="77777777" w:rsidR="00C0357B" w:rsidRPr="00142B40" w:rsidRDefault="00C0357B" w:rsidP="00C0357B">
      <w:pPr>
        <w:rPr>
          <w:rFonts w:ascii="Times New Roman" w:hAnsi="Times New Roman" w:cs="Times New Roman"/>
          <w:bCs/>
        </w:rPr>
      </w:pPr>
      <w:r w:rsidRPr="00142B40">
        <w:rPr>
          <w:rFonts w:ascii="Times New Roman" w:hAnsi="Times New Roman" w:cs="Times New Roman"/>
          <w:bCs/>
        </w:rPr>
        <w:t>The Lori a. Clarke Scholarship</w:t>
      </w:r>
    </w:p>
    <w:p w14:paraId="6150F8B3" w14:textId="77777777" w:rsidR="00C0357B" w:rsidRPr="00142B40" w:rsidRDefault="00C0357B" w:rsidP="00C0357B">
      <w:pPr>
        <w:rPr>
          <w:rFonts w:ascii="Times New Roman" w:hAnsi="Times New Roman" w:cs="Times New Roman"/>
          <w:bCs/>
        </w:rPr>
      </w:pPr>
      <w:r w:rsidRPr="00142B40">
        <w:rPr>
          <w:rFonts w:ascii="Times New Roman" w:hAnsi="Times New Roman" w:cs="Times New Roman"/>
          <w:bCs/>
        </w:rPr>
        <w:t xml:space="preserve">Best Undergraduate </w:t>
      </w:r>
      <w:r>
        <w:rPr>
          <w:rFonts w:ascii="Times New Roman" w:hAnsi="Times New Roman" w:cs="Times New Roman"/>
          <w:bCs/>
        </w:rPr>
        <w:t xml:space="preserve">&amp; </w:t>
      </w:r>
      <w:r w:rsidRPr="00142B40">
        <w:rPr>
          <w:rFonts w:ascii="Times New Roman" w:hAnsi="Times New Roman" w:cs="Times New Roman"/>
          <w:bCs/>
        </w:rPr>
        <w:t>Graduate Thesis</w:t>
      </w:r>
    </w:p>
    <w:p w14:paraId="7A61E53B" w14:textId="77777777" w:rsidR="00C0357B" w:rsidRPr="00142B40" w:rsidRDefault="00C0357B" w:rsidP="00C0357B">
      <w:pPr>
        <w:rPr>
          <w:rFonts w:ascii="Times New Roman" w:hAnsi="Times New Roman" w:cs="Times New Roman"/>
          <w:bCs/>
        </w:rPr>
      </w:pPr>
      <w:r w:rsidRPr="00142B40">
        <w:rPr>
          <w:rFonts w:ascii="Times New Roman" w:hAnsi="Times New Roman" w:cs="Times New Roman"/>
          <w:bCs/>
        </w:rPr>
        <w:t xml:space="preserve">Outstanding Graduates in Shanghai </w:t>
      </w:r>
    </w:p>
    <w:p w14:paraId="18A41274" w14:textId="77777777" w:rsidR="00C0357B" w:rsidRPr="00142B40" w:rsidRDefault="00C0357B" w:rsidP="00C0357B">
      <w:pPr>
        <w:rPr>
          <w:rFonts w:ascii="Times New Roman" w:hAnsi="Times New Roman" w:cs="Times New Roman"/>
          <w:bCs/>
        </w:rPr>
      </w:pPr>
      <w:r w:rsidRPr="00142B40">
        <w:rPr>
          <w:rFonts w:ascii="Times New Roman" w:hAnsi="Times New Roman" w:cs="Times New Roman"/>
          <w:bCs/>
        </w:rPr>
        <w:t xml:space="preserve">National Scholarship for Graduate Students </w:t>
      </w:r>
      <w:bookmarkEnd w:id="16"/>
      <w:bookmarkEnd w:id="17"/>
      <w:r w:rsidRPr="00142B40">
        <w:rPr>
          <w:rFonts w:ascii="Times New Roman" w:hAnsi="Times New Roman" w:cs="Times New Roman"/>
          <w:bCs/>
        </w:rPr>
        <w:t xml:space="preserve"> </w:t>
      </w:r>
    </w:p>
    <w:p w14:paraId="7D51AE76" w14:textId="61DF0957" w:rsidR="00B90A61" w:rsidRPr="00142B40" w:rsidRDefault="00B90A61" w:rsidP="00C0357B">
      <w:pPr>
        <w:rPr>
          <w:rFonts w:ascii="Times New Roman" w:hAnsi="Times New Roman" w:cs="Times New Roman"/>
          <w:bCs/>
        </w:rPr>
      </w:pPr>
    </w:p>
    <w:sectPr w:rsidR="00B90A61" w:rsidRPr="00142B40" w:rsidSect="002D5E68">
      <w:pgSz w:w="11906" w:h="16838"/>
      <w:pgMar w:top="993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4327F" w14:textId="77777777" w:rsidR="009B1BFC" w:rsidRDefault="009B1BFC" w:rsidP="001F0BD7">
      <w:r>
        <w:separator/>
      </w:r>
    </w:p>
  </w:endnote>
  <w:endnote w:type="continuationSeparator" w:id="0">
    <w:p w14:paraId="4E2A13B4" w14:textId="77777777" w:rsidR="009B1BFC" w:rsidRDefault="009B1BFC" w:rsidP="001F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D56A5" w14:textId="77777777" w:rsidR="009B1BFC" w:rsidRDefault="009B1BFC" w:rsidP="001F0BD7">
      <w:r>
        <w:separator/>
      </w:r>
    </w:p>
  </w:footnote>
  <w:footnote w:type="continuationSeparator" w:id="0">
    <w:p w14:paraId="14300E68" w14:textId="77777777" w:rsidR="009B1BFC" w:rsidRDefault="009B1BFC" w:rsidP="001F0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F06"/>
    <w:multiLevelType w:val="hybridMultilevel"/>
    <w:tmpl w:val="03D2E41C"/>
    <w:lvl w:ilvl="0" w:tplc="22C403F0">
      <w:start w:val="1"/>
      <w:numFmt w:val="bullet"/>
      <w:lvlText w:val=""/>
      <w:lvlJc w:val="left"/>
      <w:pPr>
        <w:ind w:left="482" w:hanging="34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F3E6D"/>
    <w:multiLevelType w:val="hybridMultilevel"/>
    <w:tmpl w:val="02BAED8C"/>
    <w:lvl w:ilvl="0" w:tplc="22C403F0">
      <w:start w:val="1"/>
      <w:numFmt w:val="bullet"/>
      <w:lvlText w:val=""/>
      <w:lvlJc w:val="left"/>
      <w:pPr>
        <w:ind w:left="482" w:hanging="34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153B5B"/>
    <w:multiLevelType w:val="hybridMultilevel"/>
    <w:tmpl w:val="BF188110"/>
    <w:lvl w:ilvl="0" w:tplc="22C403F0">
      <w:start w:val="1"/>
      <w:numFmt w:val="bullet"/>
      <w:lvlText w:val=""/>
      <w:lvlJc w:val="left"/>
      <w:pPr>
        <w:ind w:left="482" w:hanging="34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6E2606"/>
    <w:multiLevelType w:val="hybridMultilevel"/>
    <w:tmpl w:val="D542CCD4"/>
    <w:lvl w:ilvl="0" w:tplc="C2BC2B8E">
      <w:start w:val="1"/>
      <w:numFmt w:val="bullet"/>
      <w:lvlText w:val=""/>
      <w:lvlJc w:val="left"/>
      <w:pPr>
        <w:ind w:left="454" w:hanging="313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B66B4C"/>
    <w:multiLevelType w:val="hybridMultilevel"/>
    <w:tmpl w:val="19ECEEFC"/>
    <w:lvl w:ilvl="0" w:tplc="CDA24DCE">
      <w:start w:val="1"/>
      <w:numFmt w:val="bullet"/>
      <w:lvlText w:val=""/>
      <w:lvlJc w:val="left"/>
      <w:pPr>
        <w:ind w:left="567" w:hanging="426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DC68A1"/>
    <w:multiLevelType w:val="hybridMultilevel"/>
    <w:tmpl w:val="2EDADE44"/>
    <w:lvl w:ilvl="0" w:tplc="22C403F0">
      <w:start w:val="1"/>
      <w:numFmt w:val="bullet"/>
      <w:lvlText w:val=""/>
      <w:lvlJc w:val="left"/>
      <w:pPr>
        <w:ind w:left="482" w:hanging="34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B03178"/>
    <w:multiLevelType w:val="hybridMultilevel"/>
    <w:tmpl w:val="187EF984"/>
    <w:lvl w:ilvl="0" w:tplc="08FAAAD6">
      <w:start w:val="1"/>
      <w:numFmt w:val="bullet"/>
      <w:lvlText w:val=""/>
      <w:lvlJc w:val="left"/>
      <w:pPr>
        <w:ind w:left="1134" w:hanging="993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BB3047"/>
    <w:multiLevelType w:val="hybridMultilevel"/>
    <w:tmpl w:val="5A2A76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37F8F"/>
    <w:multiLevelType w:val="hybridMultilevel"/>
    <w:tmpl w:val="E7DC6F06"/>
    <w:lvl w:ilvl="0" w:tplc="22C403F0">
      <w:start w:val="1"/>
      <w:numFmt w:val="bullet"/>
      <w:lvlText w:val=""/>
      <w:lvlJc w:val="left"/>
      <w:pPr>
        <w:ind w:left="482" w:hanging="34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D149C1"/>
    <w:multiLevelType w:val="hybridMultilevel"/>
    <w:tmpl w:val="5D1EB826"/>
    <w:lvl w:ilvl="0" w:tplc="F258DDC4">
      <w:start w:val="1"/>
      <w:numFmt w:val="bullet"/>
      <w:lvlText w:val=""/>
      <w:lvlJc w:val="left"/>
      <w:pPr>
        <w:ind w:left="482" w:hanging="34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3AA03DBE"/>
    <w:multiLevelType w:val="hybridMultilevel"/>
    <w:tmpl w:val="88883FF6"/>
    <w:lvl w:ilvl="0" w:tplc="B09CEEC4">
      <w:start w:val="1"/>
      <w:numFmt w:val="bullet"/>
      <w:lvlText w:val=""/>
      <w:lvlJc w:val="left"/>
      <w:pPr>
        <w:ind w:left="454" w:hanging="313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214445"/>
    <w:multiLevelType w:val="hybridMultilevel"/>
    <w:tmpl w:val="EC4A5388"/>
    <w:lvl w:ilvl="0" w:tplc="5F72027E">
      <w:start w:val="1"/>
      <w:numFmt w:val="bullet"/>
      <w:lvlText w:val=""/>
      <w:lvlJc w:val="left"/>
      <w:pPr>
        <w:ind w:left="510" w:hanging="369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1B4B18"/>
    <w:multiLevelType w:val="hybridMultilevel"/>
    <w:tmpl w:val="0DAA9F6E"/>
    <w:lvl w:ilvl="0" w:tplc="22C403F0">
      <w:start w:val="1"/>
      <w:numFmt w:val="bullet"/>
      <w:lvlText w:val=""/>
      <w:lvlJc w:val="left"/>
      <w:pPr>
        <w:ind w:left="482" w:hanging="34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F2330C"/>
    <w:multiLevelType w:val="hybridMultilevel"/>
    <w:tmpl w:val="46FEF96A"/>
    <w:lvl w:ilvl="0" w:tplc="8B8ABDAA">
      <w:start w:val="1"/>
      <w:numFmt w:val="bullet"/>
      <w:lvlText w:val=""/>
      <w:lvlJc w:val="left"/>
      <w:pPr>
        <w:ind w:left="425" w:hanging="284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42031CB"/>
    <w:multiLevelType w:val="hybridMultilevel"/>
    <w:tmpl w:val="F056CE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8A102B4"/>
    <w:multiLevelType w:val="hybridMultilevel"/>
    <w:tmpl w:val="0C8221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841693728">
    <w:abstractNumId w:val="11"/>
  </w:num>
  <w:num w:numId="2" w16cid:durableId="1386950801">
    <w:abstractNumId w:val="10"/>
  </w:num>
  <w:num w:numId="3" w16cid:durableId="79184297">
    <w:abstractNumId w:val="6"/>
  </w:num>
  <w:num w:numId="4" w16cid:durableId="1308820262">
    <w:abstractNumId w:val="4"/>
  </w:num>
  <w:num w:numId="5" w16cid:durableId="120340666">
    <w:abstractNumId w:val="3"/>
  </w:num>
  <w:num w:numId="6" w16cid:durableId="800732063">
    <w:abstractNumId w:val="13"/>
  </w:num>
  <w:num w:numId="7" w16cid:durableId="619075481">
    <w:abstractNumId w:val="8"/>
  </w:num>
  <w:num w:numId="8" w16cid:durableId="946154198">
    <w:abstractNumId w:val="12"/>
  </w:num>
  <w:num w:numId="9" w16cid:durableId="868950015">
    <w:abstractNumId w:val="5"/>
  </w:num>
  <w:num w:numId="10" w16cid:durableId="363822495">
    <w:abstractNumId w:val="1"/>
  </w:num>
  <w:num w:numId="11" w16cid:durableId="157311535">
    <w:abstractNumId w:val="2"/>
  </w:num>
  <w:num w:numId="12" w16cid:durableId="313028365">
    <w:abstractNumId w:val="0"/>
  </w:num>
  <w:num w:numId="13" w16cid:durableId="1957983694">
    <w:abstractNumId w:val="9"/>
  </w:num>
  <w:num w:numId="14" w16cid:durableId="384715827">
    <w:abstractNumId w:val="14"/>
  </w:num>
  <w:num w:numId="15" w16cid:durableId="1878733893">
    <w:abstractNumId w:val="15"/>
  </w:num>
  <w:num w:numId="16" w16cid:durableId="876311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7C"/>
    <w:rsid w:val="0000113E"/>
    <w:rsid w:val="00002556"/>
    <w:rsid w:val="00003A15"/>
    <w:rsid w:val="000102D8"/>
    <w:rsid w:val="000120AC"/>
    <w:rsid w:val="00014ACE"/>
    <w:rsid w:val="00024C0A"/>
    <w:rsid w:val="00025A00"/>
    <w:rsid w:val="00025CCC"/>
    <w:rsid w:val="00025EBE"/>
    <w:rsid w:val="00030202"/>
    <w:rsid w:val="00036633"/>
    <w:rsid w:val="00037757"/>
    <w:rsid w:val="00040858"/>
    <w:rsid w:val="000418D2"/>
    <w:rsid w:val="00041D59"/>
    <w:rsid w:val="0004320C"/>
    <w:rsid w:val="00053C03"/>
    <w:rsid w:val="00057B3E"/>
    <w:rsid w:val="00063143"/>
    <w:rsid w:val="00071AF9"/>
    <w:rsid w:val="00073402"/>
    <w:rsid w:val="00074870"/>
    <w:rsid w:val="000754EA"/>
    <w:rsid w:val="00081AB8"/>
    <w:rsid w:val="00085A18"/>
    <w:rsid w:val="00094220"/>
    <w:rsid w:val="000955C2"/>
    <w:rsid w:val="000A543B"/>
    <w:rsid w:val="000A64AA"/>
    <w:rsid w:val="000A7856"/>
    <w:rsid w:val="000A7B72"/>
    <w:rsid w:val="000B0C69"/>
    <w:rsid w:val="000C30D4"/>
    <w:rsid w:val="000C3BF1"/>
    <w:rsid w:val="000C4DA6"/>
    <w:rsid w:val="000D7E6D"/>
    <w:rsid w:val="000E1D81"/>
    <w:rsid w:val="000E3F30"/>
    <w:rsid w:val="000F4D9B"/>
    <w:rsid w:val="00101815"/>
    <w:rsid w:val="00103E51"/>
    <w:rsid w:val="00104EAE"/>
    <w:rsid w:val="0010501B"/>
    <w:rsid w:val="0011008A"/>
    <w:rsid w:val="001122B8"/>
    <w:rsid w:val="00120271"/>
    <w:rsid w:val="0012091B"/>
    <w:rsid w:val="00121F22"/>
    <w:rsid w:val="00123801"/>
    <w:rsid w:val="00135E02"/>
    <w:rsid w:val="00137E0A"/>
    <w:rsid w:val="00142B40"/>
    <w:rsid w:val="00145FC2"/>
    <w:rsid w:val="00151A22"/>
    <w:rsid w:val="00153605"/>
    <w:rsid w:val="001569F8"/>
    <w:rsid w:val="001578F8"/>
    <w:rsid w:val="0016067C"/>
    <w:rsid w:val="00162A1F"/>
    <w:rsid w:val="00172543"/>
    <w:rsid w:val="001728B7"/>
    <w:rsid w:val="00182754"/>
    <w:rsid w:val="00186C37"/>
    <w:rsid w:val="001A79A2"/>
    <w:rsid w:val="001B1D2B"/>
    <w:rsid w:val="001B29D9"/>
    <w:rsid w:val="001B40BC"/>
    <w:rsid w:val="001B5096"/>
    <w:rsid w:val="001C746C"/>
    <w:rsid w:val="001D0687"/>
    <w:rsid w:val="001D1356"/>
    <w:rsid w:val="001D7803"/>
    <w:rsid w:val="001E0751"/>
    <w:rsid w:val="001E1E68"/>
    <w:rsid w:val="001E547C"/>
    <w:rsid w:val="001E554B"/>
    <w:rsid w:val="001E6A6E"/>
    <w:rsid w:val="001F0BD7"/>
    <w:rsid w:val="001F7DC4"/>
    <w:rsid w:val="002122C0"/>
    <w:rsid w:val="00214889"/>
    <w:rsid w:val="002159F6"/>
    <w:rsid w:val="00220EB4"/>
    <w:rsid w:val="00220F55"/>
    <w:rsid w:val="00223A9B"/>
    <w:rsid w:val="00225EB3"/>
    <w:rsid w:val="00225F4C"/>
    <w:rsid w:val="00234777"/>
    <w:rsid w:val="002403E9"/>
    <w:rsid w:val="00242B90"/>
    <w:rsid w:val="002449B1"/>
    <w:rsid w:val="00252754"/>
    <w:rsid w:val="00252B21"/>
    <w:rsid w:val="002564D8"/>
    <w:rsid w:val="00263D15"/>
    <w:rsid w:val="002651F9"/>
    <w:rsid w:val="0026709F"/>
    <w:rsid w:val="0027258B"/>
    <w:rsid w:val="00276218"/>
    <w:rsid w:val="00280EAD"/>
    <w:rsid w:val="00280FF1"/>
    <w:rsid w:val="00283EA7"/>
    <w:rsid w:val="002863BF"/>
    <w:rsid w:val="002913E2"/>
    <w:rsid w:val="00294632"/>
    <w:rsid w:val="00294B3A"/>
    <w:rsid w:val="00297333"/>
    <w:rsid w:val="002A24E4"/>
    <w:rsid w:val="002B157C"/>
    <w:rsid w:val="002B3A0D"/>
    <w:rsid w:val="002B4482"/>
    <w:rsid w:val="002B7603"/>
    <w:rsid w:val="002C4160"/>
    <w:rsid w:val="002D5DB8"/>
    <w:rsid w:val="002D5E68"/>
    <w:rsid w:val="002E59D0"/>
    <w:rsid w:val="002E60CA"/>
    <w:rsid w:val="002F132B"/>
    <w:rsid w:val="002F163D"/>
    <w:rsid w:val="002F3FA3"/>
    <w:rsid w:val="002F4EAA"/>
    <w:rsid w:val="002F5F8A"/>
    <w:rsid w:val="002F6627"/>
    <w:rsid w:val="003228E9"/>
    <w:rsid w:val="0033234E"/>
    <w:rsid w:val="00333067"/>
    <w:rsid w:val="00333166"/>
    <w:rsid w:val="0033522D"/>
    <w:rsid w:val="00340DF9"/>
    <w:rsid w:val="00340F3E"/>
    <w:rsid w:val="003529D1"/>
    <w:rsid w:val="00354DFC"/>
    <w:rsid w:val="003600DA"/>
    <w:rsid w:val="00362FD5"/>
    <w:rsid w:val="00366543"/>
    <w:rsid w:val="0036703D"/>
    <w:rsid w:val="003739CE"/>
    <w:rsid w:val="00373EDF"/>
    <w:rsid w:val="003747C6"/>
    <w:rsid w:val="00376400"/>
    <w:rsid w:val="003932CD"/>
    <w:rsid w:val="003B4A75"/>
    <w:rsid w:val="003B5519"/>
    <w:rsid w:val="003B55D8"/>
    <w:rsid w:val="003C5D5E"/>
    <w:rsid w:val="003D0F15"/>
    <w:rsid w:val="003D2E7E"/>
    <w:rsid w:val="003E56E6"/>
    <w:rsid w:val="003E62A0"/>
    <w:rsid w:val="003E6AFA"/>
    <w:rsid w:val="00415A23"/>
    <w:rsid w:val="0042009D"/>
    <w:rsid w:val="00421022"/>
    <w:rsid w:val="00421199"/>
    <w:rsid w:val="0042358A"/>
    <w:rsid w:val="00433D78"/>
    <w:rsid w:val="0044358C"/>
    <w:rsid w:val="00453C68"/>
    <w:rsid w:val="00454664"/>
    <w:rsid w:val="00455B16"/>
    <w:rsid w:val="004566E3"/>
    <w:rsid w:val="00471DC6"/>
    <w:rsid w:val="004869FF"/>
    <w:rsid w:val="00490416"/>
    <w:rsid w:val="00491EB0"/>
    <w:rsid w:val="004A13D5"/>
    <w:rsid w:val="004B1302"/>
    <w:rsid w:val="004B4999"/>
    <w:rsid w:val="004B543B"/>
    <w:rsid w:val="004C6B7E"/>
    <w:rsid w:val="004C773E"/>
    <w:rsid w:val="004D2627"/>
    <w:rsid w:val="004D2EA7"/>
    <w:rsid w:val="004E0B81"/>
    <w:rsid w:val="004E6102"/>
    <w:rsid w:val="004F2B9E"/>
    <w:rsid w:val="004F30CD"/>
    <w:rsid w:val="004F780C"/>
    <w:rsid w:val="005063F8"/>
    <w:rsid w:val="00507248"/>
    <w:rsid w:val="0051309F"/>
    <w:rsid w:val="005167A9"/>
    <w:rsid w:val="00530A2E"/>
    <w:rsid w:val="0053734C"/>
    <w:rsid w:val="005453B8"/>
    <w:rsid w:val="005475D0"/>
    <w:rsid w:val="00563462"/>
    <w:rsid w:val="00565773"/>
    <w:rsid w:val="0056676F"/>
    <w:rsid w:val="00567828"/>
    <w:rsid w:val="00574921"/>
    <w:rsid w:val="00577BB5"/>
    <w:rsid w:val="00581F63"/>
    <w:rsid w:val="005820E0"/>
    <w:rsid w:val="0058555C"/>
    <w:rsid w:val="00586E2B"/>
    <w:rsid w:val="005924C4"/>
    <w:rsid w:val="005A079E"/>
    <w:rsid w:val="005A1034"/>
    <w:rsid w:val="005A29FA"/>
    <w:rsid w:val="005A5C55"/>
    <w:rsid w:val="005C419F"/>
    <w:rsid w:val="005C4E92"/>
    <w:rsid w:val="005C6E13"/>
    <w:rsid w:val="005C6E4E"/>
    <w:rsid w:val="005D3C15"/>
    <w:rsid w:val="005D60DA"/>
    <w:rsid w:val="005E13EB"/>
    <w:rsid w:val="005E201F"/>
    <w:rsid w:val="005E354D"/>
    <w:rsid w:val="005E4343"/>
    <w:rsid w:val="005E5AB9"/>
    <w:rsid w:val="005F7C28"/>
    <w:rsid w:val="00602C58"/>
    <w:rsid w:val="00604B1A"/>
    <w:rsid w:val="006160A2"/>
    <w:rsid w:val="0062095E"/>
    <w:rsid w:val="006215A1"/>
    <w:rsid w:val="00624C61"/>
    <w:rsid w:val="00634A27"/>
    <w:rsid w:val="00641AFA"/>
    <w:rsid w:val="00646460"/>
    <w:rsid w:val="00650E5D"/>
    <w:rsid w:val="00651264"/>
    <w:rsid w:val="00656375"/>
    <w:rsid w:val="00662200"/>
    <w:rsid w:val="006666D3"/>
    <w:rsid w:val="00670FD9"/>
    <w:rsid w:val="0067411C"/>
    <w:rsid w:val="0067448D"/>
    <w:rsid w:val="0069631B"/>
    <w:rsid w:val="006967FD"/>
    <w:rsid w:val="006A2482"/>
    <w:rsid w:val="006A4B9A"/>
    <w:rsid w:val="006A76EF"/>
    <w:rsid w:val="006C4FD7"/>
    <w:rsid w:val="006D40D6"/>
    <w:rsid w:val="006E7911"/>
    <w:rsid w:val="006F2AA1"/>
    <w:rsid w:val="006F633D"/>
    <w:rsid w:val="006F7A8E"/>
    <w:rsid w:val="00700292"/>
    <w:rsid w:val="00704884"/>
    <w:rsid w:val="00710D32"/>
    <w:rsid w:val="00714ED6"/>
    <w:rsid w:val="00724771"/>
    <w:rsid w:val="007257DB"/>
    <w:rsid w:val="00734730"/>
    <w:rsid w:val="00750ED4"/>
    <w:rsid w:val="007564C9"/>
    <w:rsid w:val="00760DA0"/>
    <w:rsid w:val="007621DB"/>
    <w:rsid w:val="0076309A"/>
    <w:rsid w:val="007667F6"/>
    <w:rsid w:val="0077237F"/>
    <w:rsid w:val="00773079"/>
    <w:rsid w:val="00775A3D"/>
    <w:rsid w:val="00775E57"/>
    <w:rsid w:val="0078208D"/>
    <w:rsid w:val="0078517C"/>
    <w:rsid w:val="00792024"/>
    <w:rsid w:val="007922E7"/>
    <w:rsid w:val="007A50A7"/>
    <w:rsid w:val="007B048A"/>
    <w:rsid w:val="007B4231"/>
    <w:rsid w:val="007C2F59"/>
    <w:rsid w:val="007C4904"/>
    <w:rsid w:val="007C4FE2"/>
    <w:rsid w:val="007D0345"/>
    <w:rsid w:val="007D15B0"/>
    <w:rsid w:val="007E5B3F"/>
    <w:rsid w:val="007E6588"/>
    <w:rsid w:val="007F52EC"/>
    <w:rsid w:val="007F5785"/>
    <w:rsid w:val="007F6BB3"/>
    <w:rsid w:val="008001B8"/>
    <w:rsid w:val="008025D1"/>
    <w:rsid w:val="00806667"/>
    <w:rsid w:val="00807632"/>
    <w:rsid w:val="00816A12"/>
    <w:rsid w:val="008243BB"/>
    <w:rsid w:val="00825B17"/>
    <w:rsid w:val="008331EF"/>
    <w:rsid w:val="0084250B"/>
    <w:rsid w:val="00842633"/>
    <w:rsid w:val="0084425F"/>
    <w:rsid w:val="00845E4D"/>
    <w:rsid w:val="00854673"/>
    <w:rsid w:val="00854E8C"/>
    <w:rsid w:val="00856A04"/>
    <w:rsid w:val="00857AA3"/>
    <w:rsid w:val="0086709F"/>
    <w:rsid w:val="0087048F"/>
    <w:rsid w:val="00873FE0"/>
    <w:rsid w:val="00876C56"/>
    <w:rsid w:val="00897D07"/>
    <w:rsid w:val="008A2F9D"/>
    <w:rsid w:val="008A5481"/>
    <w:rsid w:val="008B0B41"/>
    <w:rsid w:val="008B3016"/>
    <w:rsid w:val="008B5553"/>
    <w:rsid w:val="008B7AAC"/>
    <w:rsid w:val="008C2E08"/>
    <w:rsid w:val="008C5C07"/>
    <w:rsid w:val="008C6DDE"/>
    <w:rsid w:val="008E062D"/>
    <w:rsid w:val="008E225D"/>
    <w:rsid w:val="008E6D98"/>
    <w:rsid w:val="008F0BFC"/>
    <w:rsid w:val="008F1F7F"/>
    <w:rsid w:val="008F226E"/>
    <w:rsid w:val="008F3F79"/>
    <w:rsid w:val="008F6233"/>
    <w:rsid w:val="009008A7"/>
    <w:rsid w:val="009043A1"/>
    <w:rsid w:val="0090773D"/>
    <w:rsid w:val="00910085"/>
    <w:rsid w:val="009233C7"/>
    <w:rsid w:val="009247F6"/>
    <w:rsid w:val="0093144F"/>
    <w:rsid w:val="00931951"/>
    <w:rsid w:val="00936852"/>
    <w:rsid w:val="009370A7"/>
    <w:rsid w:val="0094178B"/>
    <w:rsid w:val="00941E0C"/>
    <w:rsid w:val="00944AF1"/>
    <w:rsid w:val="0094691A"/>
    <w:rsid w:val="00950D52"/>
    <w:rsid w:val="00951BB4"/>
    <w:rsid w:val="00956D34"/>
    <w:rsid w:val="00964FD3"/>
    <w:rsid w:val="00970C73"/>
    <w:rsid w:val="0097152B"/>
    <w:rsid w:val="00971DFB"/>
    <w:rsid w:val="00972538"/>
    <w:rsid w:val="00972F02"/>
    <w:rsid w:val="009829BA"/>
    <w:rsid w:val="0098481A"/>
    <w:rsid w:val="00985D54"/>
    <w:rsid w:val="00996F7A"/>
    <w:rsid w:val="009A3191"/>
    <w:rsid w:val="009B1BFC"/>
    <w:rsid w:val="009C6E37"/>
    <w:rsid w:val="009D5DA0"/>
    <w:rsid w:val="009F365A"/>
    <w:rsid w:val="009F51DD"/>
    <w:rsid w:val="009F7BA4"/>
    <w:rsid w:val="00A01E43"/>
    <w:rsid w:val="00A13218"/>
    <w:rsid w:val="00A1789D"/>
    <w:rsid w:val="00A2055A"/>
    <w:rsid w:val="00A43B0A"/>
    <w:rsid w:val="00A47CC7"/>
    <w:rsid w:val="00A47CDC"/>
    <w:rsid w:val="00A5600D"/>
    <w:rsid w:val="00A569FB"/>
    <w:rsid w:val="00A576D8"/>
    <w:rsid w:val="00A62B73"/>
    <w:rsid w:val="00A62F25"/>
    <w:rsid w:val="00A76854"/>
    <w:rsid w:val="00A81A1E"/>
    <w:rsid w:val="00A82E80"/>
    <w:rsid w:val="00A84F79"/>
    <w:rsid w:val="00A90922"/>
    <w:rsid w:val="00A92C36"/>
    <w:rsid w:val="00A938D0"/>
    <w:rsid w:val="00A96DF0"/>
    <w:rsid w:val="00A97B0F"/>
    <w:rsid w:val="00AB6E27"/>
    <w:rsid w:val="00AB7763"/>
    <w:rsid w:val="00AD20AE"/>
    <w:rsid w:val="00AD51B5"/>
    <w:rsid w:val="00AD6953"/>
    <w:rsid w:val="00AE6203"/>
    <w:rsid w:val="00AF6AD9"/>
    <w:rsid w:val="00B00C5B"/>
    <w:rsid w:val="00B031B8"/>
    <w:rsid w:val="00B03525"/>
    <w:rsid w:val="00B03C84"/>
    <w:rsid w:val="00B20E03"/>
    <w:rsid w:val="00B37C23"/>
    <w:rsid w:val="00B42C46"/>
    <w:rsid w:val="00B43DC0"/>
    <w:rsid w:val="00B51309"/>
    <w:rsid w:val="00B54F46"/>
    <w:rsid w:val="00B60561"/>
    <w:rsid w:val="00B645BD"/>
    <w:rsid w:val="00B72C3C"/>
    <w:rsid w:val="00B756E4"/>
    <w:rsid w:val="00B81509"/>
    <w:rsid w:val="00B84B72"/>
    <w:rsid w:val="00B90A61"/>
    <w:rsid w:val="00B9206B"/>
    <w:rsid w:val="00B92613"/>
    <w:rsid w:val="00BA309E"/>
    <w:rsid w:val="00BA3588"/>
    <w:rsid w:val="00BB05E3"/>
    <w:rsid w:val="00BB0F70"/>
    <w:rsid w:val="00BB20DA"/>
    <w:rsid w:val="00BD09A9"/>
    <w:rsid w:val="00BD3346"/>
    <w:rsid w:val="00BF133A"/>
    <w:rsid w:val="00BF5CA0"/>
    <w:rsid w:val="00C02F85"/>
    <w:rsid w:val="00C0357B"/>
    <w:rsid w:val="00C05FEF"/>
    <w:rsid w:val="00C109CD"/>
    <w:rsid w:val="00C16A9F"/>
    <w:rsid w:val="00C20688"/>
    <w:rsid w:val="00C22435"/>
    <w:rsid w:val="00C231DE"/>
    <w:rsid w:val="00C3621E"/>
    <w:rsid w:val="00C54716"/>
    <w:rsid w:val="00C548A9"/>
    <w:rsid w:val="00C56046"/>
    <w:rsid w:val="00C61C25"/>
    <w:rsid w:val="00C6343A"/>
    <w:rsid w:val="00C67ABC"/>
    <w:rsid w:val="00C70087"/>
    <w:rsid w:val="00C7018E"/>
    <w:rsid w:val="00C71717"/>
    <w:rsid w:val="00C7460F"/>
    <w:rsid w:val="00C82804"/>
    <w:rsid w:val="00C86DFE"/>
    <w:rsid w:val="00C87265"/>
    <w:rsid w:val="00C91092"/>
    <w:rsid w:val="00C9285D"/>
    <w:rsid w:val="00C971F1"/>
    <w:rsid w:val="00CA083E"/>
    <w:rsid w:val="00CA31E4"/>
    <w:rsid w:val="00CB0C0D"/>
    <w:rsid w:val="00CC0974"/>
    <w:rsid w:val="00CC2A0C"/>
    <w:rsid w:val="00CE0CD1"/>
    <w:rsid w:val="00CF0289"/>
    <w:rsid w:val="00CF3EBF"/>
    <w:rsid w:val="00D00195"/>
    <w:rsid w:val="00D0298B"/>
    <w:rsid w:val="00D04AE5"/>
    <w:rsid w:val="00D0643D"/>
    <w:rsid w:val="00D07DC7"/>
    <w:rsid w:val="00D164A3"/>
    <w:rsid w:val="00D2266E"/>
    <w:rsid w:val="00D249E5"/>
    <w:rsid w:val="00D347D8"/>
    <w:rsid w:val="00D52F7F"/>
    <w:rsid w:val="00D53479"/>
    <w:rsid w:val="00D62CE0"/>
    <w:rsid w:val="00D64A85"/>
    <w:rsid w:val="00D65A16"/>
    <w:rsid w:val="00D71B9E"/>
    <w:rsid w:val="00D90117"/>
    <w:rsid w:val="00D9075D"/>
    <w:rsid w:val="00D93804"/>
    <w:rsid w:val="00D940EF"/>
    <w:rsid w:val="00D94FDC"/>
    <w:rsid w:val="00DA3C4C"/>
    <w:rsid w:val="00DA56E5"/>
    <w:rsid w:val="00DB5303"/>
    <w:rsid w:val="00DC2B53"/>
    <w:rsid w:val="00DC2F3F"/>
    <w:rsid w:val="00DC2FA9"/>
    <w:rsid w:val="00DC56E5"/>
    <w:rsid w:val="00DC6337"/>
    <w:rsid w:val="00DC664E"/>
    <w:rsid w:val="00DD30F3"/>
    <w:rsid w:val="00DD6E48"/>
    <w:rsid w:val="00DE1F1F"/>
    <w:rsid w:val="00DF1BCD"/>
    <w:rsid w:val="00DF234A"/>
    <w:rsid w:val="00DF59BA"/>
    <w:rsid w:val="00E00F2E"/>
    <w:rsid w:val="00E00FA0"/>
    <w:rsid w:val="00E021EF"/>
    <w:rsid w:val="00E027F5"/>
    <w:rsid w:val="00E06786"/>
    <w:rsid w:val="00E20ABF"/>
    <w:rsid w:val="00E25656"/>
    <w:rsid w:val="00E26E9D"/>
    <w:rsid w:val="00E30D30"/>
    <w:rsid w:val="00E32ACF"/>
    <w:rsid w:val="00E4170D"/>
    <w:rsid w:val="00E4691C"/>
    <w:rsid w:val="00E5280C"/>
    <w:rsid w:val="00E534CB"/>
    <w:rsid w:val="00E55131"/>
    <w:rsid w:val="00E560A5"/>
    <w:rsid w:val="00E66604"/>
    <w:rsid w:val="00E72C04"/>
    <w:rsid w:val="00E7733F"/>
    <w:rsid w:val="00E77729"/>
    <w:rsid w:val="00E85C11"/>
    <w:rsid w:val="00E9346C"/>
    <w:rsid w:val="00E94207"/>
    <w:rsid w:val="00E94BE3"/>
    <w:rsid w:val="00E968DF"/>
    <w:rsid w:val="00EA1257"/>
    <w:rsid w:val="00EA6D9E"/>
    <w:rsid w:val="00EB369B"/>
    <w:rsid w:val="00EB3B96"/>
    <w:rsid w:val="00EB3F48"/>
    <w:rsid w:val="00EB6C57"/>
    <w:rsid w:val="00EC3591"/>
    <w:rsid w:val="00ED0DCB"/>
    <w:rsid w:val="00ED4447"/>
    <w:rsid w:val="00EE189F"/>
    <w:rsid w:val="00EF1036"/>
    <w:rsid w:val="00EF6808"/>
    <w:rsid w:val="00F04651"/>
    <w:rsid w:val="00F06510"/>
    <w:rsid w:val="00F06AB6"/>
    <w:rsid w:val="00F11B33"/>
    <w:rsid w:val="00F13E3A"/>
    <w:rsid w:val="00F15817"/>
    <w:rsid w:val="00F16869"/>
    <w:rsid w:val="00F20206"/>
    <w:rsid w:val="00F20A3A"/>
    <w:rsid w:val="00F22960"/>
    <w:rsid w:val="00F255A9"/>
    <w:rsid w:val="00F27270"/>
    <w:rsid w:val="00F36FA1"/>
    <w:rsid w:val="00F56349"/>
    <w:rsid w:val="00F571D2"/>
    <w:rsid w:val="00F74FA6"/>
    <w:rsid w:val="00F8079A"/>
    <w:rsid w:val="00F87D70"/>
    <w:rsid w:val="00FA510A"/>
    <w:rsid w:val="00FB01C4"/>
    <w:rsid w:val="00FB037C"/>
    <w:rsid w:val="00FB3AF0"/>
    <w:rsid w:val="00FB4718"/>
    <w:rsid w:val="00FB6713"/>
    <w:rsid w:val="00FC2F6D"/>
    <w:rsid w:val="00FC53FB"/>
    <w:rsid w:val="00FC59E7"/>
    <w:rsid w:val="00FC68C3"/>
    <w:rsid w:val="00FC7175"/>
    <w:rsid w:val="00FD0AFA"/>
    <w:rsid w:val="00FE0756"/>
    <w:rsid w:val="00FE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C0F0"/>
  <w15:docId w15:val="{38DD9F12-79F4-403F-891B-24D6E0DB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2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F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0B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0BD7"/>
    <w:rPr>
      <w:sz w:val="18"/>
      <w:szCs w:val="18"/>
    </w:rPr>
  </w:style>
  <w:style w:type="character" w:customStyle="1" w:styleId="fontstyle01">
    <w:name w:val="fontstyle01"/>
    <w:basedOn w:val="DefaultParagraphFont"/>
    <w:rsid w:val="00E55131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05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nglijun95.github.io/resume/" TargetMode="External"/><Relationship Id="rId13" Type="http://schemas.openxmlformats.org/officeDocument/2006/relationships/hyperlink" Target="https://arxiv.org/pdf/2405.15551" TargetMode="External"/><Relationship Id="rId18" Type="http://schemas.openxmlformats.org/officeDocument/2006/relationships/hyperlink" Target="https://ieeexplore.ieee.org/stamp/stamp.jsp?tp=&amp;arnumber=10028984" TargetMode="External"/><Relationship Id="rId26" Type="http://schemas.openxmlformats.org/officeDocument/2006/relationships/hyperlink" Target="https://arxiv.org/pdf/2505.19342?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stamp/stamp.jsp?tp=&amp;arnumber=9859706" TargetMode="External"/><Relationship Id="rId7" Type="http://schemas.openxmlformats.org/officeDocument/2006/relationships/hyperlink" Target="mailto:lijunzhang@umass.edu" TargetMode="External"/><Relationship Id="rId12" Type="http://schemas.openxmlformats.org/officeDocument/2006/relationships/hyperlink" Target="https://arxiv.org/pdf/2401.04247v1.pdf" TargetMode="External"/><Relationship Id="rId17" Type="http://schemas.openxmlformats.org/officeDocument/2006/relationships/hyperlink" Target="https://ieeexplore.ieee.org/stamp/stamp.jsp?arnumber=10171463" TargetMode="External"/><Relationship Id="rId25" Type="http://schemas.openxmlformats.org/officeDocument/2006/relationships/hyperlink" Target="https://ieeexplore.ieee.org/abstract/document/84865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anh01.github.io/files/2023flow.pdf" TargetMode="External"/><Relationship Id="rId20" Type="http://schemas.openxmlformats.org/officeDocument/2006/relationships/hyperlink" Target="https://arxiv.org/pdf/2203.05092.pdf" TargetMode="External"/><Relationship Id="rId29" Type="http://schemas.openxmlformats.org/officeDocument/2006/relationships/hyperlink" Target="https://arxiv.org/pdf/2012.0870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506.17807" TargetMode="External"/><Relationship Id="rId24" Type="http://schemas.openxmlformats.org/officeDocument/2006/relationships/hyperlink" Target="https://dl.acm.org/doi/pdf/10.1145/3343031.33510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uanh01.github.io/files/2024eurosys-gmorph.pdf" TargetMode="External"/><Relationship Id="rId23" Type="http://schemas.openxmlformats.org/officeDocument/2006/relationships/hyperlink" Target="https://guanh01.github.io/files/2021rnn.pdf" TargetMode="External"/><Relationship Id="rId28" Type="http://schemas.openxmlformats.org/officeDocument/2006/relationships/hyperlink" Target="https://arxiv.org/pdf/2111.10320.pdf" TargetMode="External"/><Relationship Id="rId10" Type="http://schemas.openxmlformats.org/officeDocument/2006/relationships/hyperlink" Target="https://zhanglijun95.github.io/resume/" TargetMode="External"/><Relationship Id="rId19" Type="http://schemas.openxmlformats.org/officeDocument/2006/relationships/hyperlink" Target="https://arxiv.org/pdf/2110.13076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ijunzhang@umass.edu" TargetMode="External"/><Relationship Id="rId14" Type="http://schemas.openxmlformats.org/officeDocument/2006/relationships/hyperlink" Target="https://ieeexplore.ieee.org/abstract/document/10810421/" TargetMode="External"/><Relationship Id="rId22" Type="http://schemas.openxmlformats.org/officeDocument/2006/relationships/hyperlink" Target="https://www.sciencedirect.com/science/article/pii/S0306437921000430" TargetMode="External"/><Relationship Id="rId27" Type="http://schemas.openxmlformats.org/officeDocument/2006/relationships/hyperlink" Target="https://arxiv.org/pdf/2305.12066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Lijun Zhang</cp:lastModifiedBy>
  <cp:revision>55</cp:revision>
  <cp:lastPrinted>2022-08-08T19:09:00Z</cp:lastPrinted>
  <dcterms:created xsi:type="dcterms:W3CDTF">2022-08-08T19:09:00Z</dcterms:created>
  <dcterms:modified xsi:type="dcterms:W3CDTF">2025-06-28T05:33:00Z</dcterms:modified>
</cp:coreProperties>
</file>