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47DFD" w14:textId="0CBB4821" w:rsidR="009D7122" w:rsidRPr="00BC5553" w:rsidRDefault="00CE702D" w:rsidP="00E61D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bookmarkStart w:id="0" w:name="_GoBack"/>
      <w:bookmarkEnd w:id="0"/>
      <w:r w:rsidR="00A23A63" w:rsidRPr="00BC5553">
        <w:rPr>
          <w:rFonts w:hint="eastAsia"/>
          <w:sz w:val="32"/>
          <w:szCs w:val="32"/>
        </w:rPr>
        <w:t>软工一大作业要求</w:t>
      </w:r>
    </w:p>
    <w:p w14:paraId="64A4A611" w14:textId="3C19CBA5" w:rsidR="00406688" w:rsidRDefault="00E61D73" w:rsidP="00E61D73">
      <w:pPr>
        <w:jc w:val="left"/>
      </w:pPr>
      <w:r>
        <w:rPr>
          <w:rFonts w:hint="eastAsia"/>
        </w:rPr>
        <w:t>本次的作业是完成一个</w:t>
      </w:r>
      <w:r w:rsidR="007765EC">
        <w:rPr>
          <w:rFonts w:hint="eastAsia"/>
        </w:rPr>
        <w:t>多</w:t>
      </w:r>
      <w:r>
        <w:rPr>
          <w:rFonts w:hint="eastAsia"/>
        </w:rPr>
        <w:t>语言的简单IDE。</w:t>
      </w:r>
      <w:r w:rsidR="005C4D0B">
        <w:rPr>
          <w:rFonts w:hint="eastAsia"/>
        </w:rPr>
        <w:t>该IDE支持源码的保存和读取，代码执行以及</w:t>
      </w:r>
      <w:r w:rsidR="00E96110">
        <w:rPr>
          <w:rFonts w:hint="eastAsia"/>
        </w:rPr>
        <w:t>历史版本保留</w:t>
      </w:r>
      <w:r w:rsidR="004843FE">
        <w:rPr>
          <w:rFonts w:hint="eastAsia"/>
        </w:rPr>
        <w:t>等</w:t>
      </w:r>
      <w:r w:rsidR="005C4D0B">
        <w:rPr>
          <w:rFonts w:hint="eastAsia"/>
        </w:rPr>
        <w:t>功能。</w:t>
      </w:r>
      <w:r w:rsidR="007765EC">
        <w:rPr>
          <w:rFonts w:hint="eastAsia"/>
        </w:rPr>
        <w:t>支持的语言包括BF语言、Ook！语言等。以后可能还会有潜在的语言添加。</w:t>
      </w:r>
    </w:p>
    <w:p w14:paraId="39B8CB74" w14:textId="77777777" w:rsidR="00406688" w:rsidRDefault="00406688" w:rsidP="00406688">
      <w:pPr>
        <w:jc w:val="left"/>
        <w:rPr>
          <w:rStyle w:val="a4"/>
          <w:rFonts w:hint="eastAsia"/>
        </w:rPr>
      </w:pPr>
      <w:r>
        <w:rPr>
          <w:rFonts w:hint="eastAsia"/>
        </w:rPr>
        <w:t>关于BF语言的说明，请参考：</w:t>
      </w:r>
      <w:hyperlink r:id="rId5" w:history="1">
        <w:r w:rsidRPr="008C389A">
          <w:rPr>
            <w:rStyle w:val="a4"/>
          </w:rPr>
          <w:t>https://zh.wikipedia.org/wiki/Brainfuck</w:t>
        </w:r>
      </w:hyperlink>
    </w:p>
    <w:p w14:paraId="5303A349" w14:textId="68CBDF1F" w:rsidR="007765EC" w:rsidRDefault="007765EC" w:rsidP="00406688">
      <w:pPr>
        <w:jc w:val="left"/>
        <w:rPr>
          <w:rFonts w:hint="eastAsia"/>
        </w:rPr>
      </w:pPr>
      <w:r>
        <w:rPr>
          <w:rStyle w:val="a4"/>
          <w:rFonts w:hint="eastAsia"/>
        </w:rPr>
        <w:t>关于Ook！语言的说明，请参考：</w:t>
      </w:r>
      <w:r w:rsidRPr="007765EC">
        <w:rPr>
          <w:rStyle w:val="a4"/>
        </w:rPr>
        <w:t>https://esolangs.org/wiki/Ook!</w:t>
      </w:r>
    </w:p>
    <w:p w14:paraId="42CB4D23" w14:textId="1EA66BDA" w:rsidR="005C4D0B" w:rsidRPr="007765EC" w:rsidRDefault="007765EC" w:rsidP="00E61D73">
      <w:pPr>
        <w:jc w:val="left"/>
        <w:rPr>
          <w:rStyle w:val="a4"/>
          <w:rFonts w:hint="eastAsia"/>
          <w:color w:val="auto"/>
          <w:u w:val="none"/>
        </w:rPr>
      </w:pPr>
      <w:r>
        <w:rPr>
          <w:rFonts w:hint="eastAsia"/>
        </w:rPr>
        <w:t>还可以</w:t>
      </w:r>
      <w:r w:rsidR="00406688">
        <w:rPr>
          <w:rFonts w:hint="eastAsia"/>
        </w:rPr>
        <w:t>可以参考：</w:t>
      </w:r>
      <w:r w:rsidR="009D7122">
        <w:fldChar w:fldCharType="begin"/>
      </w:r>
      <w:r w:rsidR="009D7122">
        <w:instrText xml:space="preserve"> HYPERLINK "http://baike.baidu.com/view/765703.htm" </w:instrText>
      </w:r>
      <w:r w:rsidR="009D7122">
        <w:fldChar w:fldCharType="separate"/>
      </w:r>
      <w:r w:rsidR="00406688" w:rsidRPr="00525CEE">
        <w:rPr>
          <w:rStyle w:val="a4"/>
        </w:rPr>
        <w:t>http://baike.baidu.com/view/765703.htm</w:t>
      </w:r>
      <w:r w:rsidR="009D7122">
        <w:rPr>
          <w:rStyle w:val="a4"/>
        </w:rPr>
        <w:fldChar w:fldCharType="end"/>
      </w:r>
    </w:p>
    <w:p w14:paraId="0356B476" w14:textId="38F51AC6" w:rsidR="007765EC" w:rsidRDefault="007765EC" w:rsidP="00E61D73">
      <w:pPr>
        <w:jc w:val="left"/>
        <w:rPr>
          <w:rStyle w:val="a4"/>
          <w:rFonts w:hint="eastAsia"/>
        </w:rPr>
      </w:pPr>
      <w:r w:rsidRPr="007765EC">
        <w:rPr>
          <w:rStyle w:val="a4"/>
        </w:rPr>
        <w:t>http://www.dangermouse.net/esoteric/ook.html</w:t>
      </w:r>
    </w:p>
    <w:p w14:paraId="27C33E61" w14:textId="23E7D457" w:rsidR="00E62A39" w:rsidRDefault="00E62A39" w:rsidP="00E61D73">
      <w:pPr>
        <w:jc w:val="left"/>
        <w:rPr>
          <w:rStyle w:val="a4"/>
          <w:rFonts w:hint="eastAsia"/>
        </w:rPr>
      </w:pPr>
      <w:r>
        <w:rPr>
          <w:rStyle w:val="a4"/>
          <w:rFonts w:hint="eastAsia"/>
        </w:rPr>
        <w:t>一个BF语言解释器</w:t>
      </w:r>
      <w:r w:rsidR="00A41195">
        <w:rPr>
          <w:rStyle w:val="a4"/>
          <w:rFonts w:hint="eastAsia"/>
        </w:rPr>
        <w:t>供参考</w:t>
      </w:r>
      <w:r>
        <w:rPr>
          <w:rStyle w:val="a4"/>
          <w:rFonts w:hint="eastAsia"/>
        </w:rPr>
        <w:t>：</w:t>
      </w:r>
      <w:hyperlink r:id="rId6" w:history="1">
        <w:r w:rsidR="007765EC" w:rsidRPr="007A587D">
          <w:rPr>
            <w:rStyle w:val="a4"/>
          </w:rPr>
          <w:t>https://copy.sh/brainfuck/</w:t>
        </w:r>
      </w:hyperlink>
    </w:p>
    <w:p w14:paraId="703B8A31" w14:textId="47F45466" w:rsidR="007765EC" w:rsidRDefault="007765EC" w:rsidP="00E61D73">
      <w:pPr>
        <w:jc w:val="left"/>
        <w:rPr>
          <w:rFonts w:hint="eastAsia"/>
        </w:rPr>
      </w:pPr>
      <w:r>
        <w:rPr>
          <w:rStyle w:val="a4"/>
          <w:rFonts w:hint="eastAsia"/>
        </w:rPr>
        <w:t>一个</w:t>
      </w:r>
      <w:r>
        <w:rPr>
          <w:rStyle w:val="a4"/>
          <w:rFonts w:hint="eastAsia"/>
        </w:rPr>
        <w:t>Ook！</w:t>
      </w:r>
      <w:r>
        <w:rPr>
          <w:rStyle w:val="a4"/>
          <w:rFonts w:hint="eastAsia"/>
        </w:rPr>
        <w:t>语言解释器供参考：</w:t>
      </w:r>
      <w:r w:rsidRPr="007765EC">
        <w:t>https://www.splitbrain.org/services/ook</w:t>
      </w:r>
    </w:p>
    <w:p w14:paraId="249EA4F5" w14:textId="00B1A631" w:rsidR="00E61D73" w:rsidRDefault="005C4D0B" w:rsidP="00E61D73">
      <w:pPr>
        <w:jc w:val="left"/>
      </w:pPr>
      <w:r>
        <w:rPr>
          <w:rFonts w:hint="eastAsia"/>
        </w:rPr>
        <w:t>具体要求</w:t>
      </w:r>
      <w:r w:rsidR="00E61D73">
        <w:rPr>
          <w:rFonts w:hint="eastAsia"/>
        </w:rPr>
        <w:t>如下：</w:t>
      </w:r>
    </w:p>
    <w:p w14:paraId="3A4157DB" w14:textId="65BFBBFA" w:rsidR="005C4D0B" w:rsidRDefault="005C4D0B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本IDE使用Client-Server模式，需要有客户端与服务器端。客户端</w:t>
      </w:r>
      <w:r w:rsidR="00F562EE">
        <w:rPr>
          <w:rFonts w:hint="eastAsia"/>
        </w:rPr>
        <w:t>负责</w:t>
      </w:r>
      <w:r>
        <w:rPr>
          <w:rFonts w:hint="eastAsia"/>
        </w:rPr>
        <w:t>提供GUI界面，</w:t>
      </w:r>
      <w:r w:rsidRPr="00FF1276">
        <w:rPr>
          <w:rFonts w:hint="eastAsia"/>
          <w:b/>
          <w:color w:val="FF0000"/>
        </w:rPr>
        <w:t>服务器端负责</w:t>
      </w:r>
      <w:r w:rsidR="00661C6E" w:rsidRPr="00FF1276">
        <w:rPr>
          <w:rFonts w:hint="eastAsia"/>
          <w:b/>
          <w:color w:val="FF0000"/>
        </w:rPr>
        <w:t>存取</w:t>
      </w:r>
      <w:r w:rsidRPr="00FF1276">
        <w:rPr>
          <w:rFonts w:hint="eastAsia"/>
          <w:b/>
          <w:color w:val="FF0000"/>
        </w:rPr>
        <w:t>与执行代码</w:t>
      </w:r>
      <w:r>
        <w:rPr>
          <w:rFonts w:hint="eastAsia"/>
        </w:rPr>
        <w:t>。</w:t>
      </w:r>
      <w:r w:rsidR="00661C6E">
        <w:rPr>
          <w:rFonts w:hint="eastAsia"/>
        </w:rPr>
        <w:t>【</w:t>
      </w:r>
      <w:r w:rsidR="00FF1276">
        <w:rPr>
          <w:rFonts w:hint="eastAsia"/>
        </w:rPr>
        <w:t>强调一下，</w:t>
      </w:r>
      <w:r w:rsidR="00C221BC">
        <w:rPr>
          <w:rFonts w:hint="eastAsia"/>
        </w:rPr>
        <w:t>代码的保存、读取、执行等功能都是在服务器上完成的</w:t>
      </w:r>
      <w:r w:rsidR="00661C6E">
        <w:rPr>
          <w:rFonts w:hint="eastAsia"/>
        </w:rPr>
        <w:t>】</w:t>
      </w:r>
    </w:p>
    <w:p w14:paraId="752B037F" w14:textId="03270799" w:rsidR="00E61D73" w:rsidRDefault="005C4D0B" w:rsidP="00E61D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客户端GUI</w:t>
      </w:r>
      <w:r w:rsidR="00406688">
        <w:rPr>
          <w:rFonts w:hint="eastAsia"/>
        </w:rPr>
        <w:t>界面</w:t>
      </w:r>
      <w:r>
        <w:rPr>
          <w:rFonts w:hint="eastAsia"/>
        </w:rPr>
        <w:t>需要</w:t>
      </w:r>
      <w:r w:rsidR="002B4CA6">
        <w:rPr>
          <w:rFonts w:hint="eastAsia"/>
        </w:rPr>
        <w:t>包括输入输出窗口</w:t>
      </w:r>
      <w:r w:rsidR="00C221BC">
        <w:rPr>
          <w:rFonts w:hint="eastAsia"/>
        </w:rPr>
        <w:t>以及新建</w:t>
      </w:r>
      <w:r w:rsidR="00E632DA">
        <w:rPr>
          <w:rFonts w:hint="eastAsia"/>
        </w:rPr>
        <w:t>保存等必要的菜单选项。</w:t>
      </w:r>
      <w:r w:rsidR="002B4CA6">
        <w:rPr>
          <w:rFonts w:hint="eastAsia"/>
        </w:rPr>
        <w:t>后文有对界面示意的描述。</w:t>
      </w:r>
    </w:p>
    <w:p w14:paraId="2270F4DD" w14:textId="40D615B2" w:rsidR="007765EC" w:rsidRDefault="007765EC" w:rsidP="00FF127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创建文件的时候，选取文件类型。默认文件后缀BF语言.bf；Ook！语言为.ook。</w:t>
      </w:r>
    </w:p>
    <w:p w14:paraId="0E321DB2" w14:textId="79E97D16" w:rsidR="00E61D73" w:rsidRDefault="00FF1276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实现代码的执行功能。</w:t>
      </w:r>
      <w:r w:rsidR="007765EC">
        <w:rPr>
          <w:rFonts w:hint="eastAsia"/>
        </w:rPr>
        <w:t>根据文件的类型，自动选择相应的语言解释器。</w:t>
      </w:r>
      <w:r>
        <w:rPr>
          <w:rFonts w:hint="eastAsia"/>
        </w:rPr>
        <w:t>客户端将源码传到服务器端执行后，服务器端将运行结果返回客户端。</w:t>
      </w:r>
      <w:r w:rsidRPr="00FF1276">
        <w:rPr>
          <w:rFonts w:hint="eastAsia"/>
          <w:b/>
          <w:color w:val="FF0000"/>
        </w:rPr>
        <w:t>BF</w:t>
      </w:r>
      <w:r w:rsidR="007765EC">
        <w:rPr>
          <w:rFonts w:hint="eastAsia"/>
          <w:b/>
          <w:color w:val="FF0000"/>
        </w:rPr>
        <w:t>解释</w:t>
      </w:r>
      <w:r w:rsidRPr="00FF1276">
        <w:rPr>
          <w:rFonts w:hint="eastAsia"/>
          <w:b/>
          <w:color w:val="FF0000"/>
        </w:rPr>
        <w:t>器需要自行实现</w:t>
      </w:r>
      <w:r>
        <w:rPr>
          <w:rFonts w:hint="eastAsia"/>
        </w:rPr>
        <w:t>，</w:t>
      </w:r>
      <w:r w:rsidR="00E61D73">
        <w:rPr>
          <w:rFonts w:hint="eastAsia"/>
        </w:rPr>
        <w:t>输入是BF</w:t>
      </w:r>
      <w:r w:rsidR="001E2A41">
        <w:rPr>
          <w:rFonts w:hint="eastAsia"/>
        </w:rPr>
        <w:t>代码</w:t>
      </w:r>
      <w:r w:rsidR="00DE0D89">
        <w:rPr>
          <w:rFonts w:hint="eastAsia"/>
        </w:rPr>
        <w:t>与输入数据</w:t>
      </w:r>
      <w:r w:rsidR="00A066E3">
        <w:rPr>
          <w:rFonts w:hint="eastAsia"/>
        </w:rPr>
        <w:t>，输出是该代码的执行结果，其中</w:t>
      </w:r>
      <w:r w:rsidR="00DE0D89">
        <w:rPr>
          <w:rFonts w:hint="eastAsia"/>
        </w:rPr>
        <w:t>所有的输入输出都是字符串。比如一个执行两个1位数相加的程序，就有如下的输入与输出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254"/>
        <w:gridCol w:w="1951"/>
        <w:gridCol w:w="1951"/>
      </w:tblGrid>
      <w:tr w:rsidR="00DE0D89" w14:paraId="24081036" w14:textId="77777777" w:rsidTr="00DE0D89">
        <w:trPr>
          <w:trHeight w:val="646"/>
        </w:trPr>
        <w:tc>
          <w:tcPr>
            <w:tcW w:w="2763" w:type="dxa"/>
          </w:tcPr>
          <w:p w14:paraId="0BEDEDB6" w14:textId="5BEBFB18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输入代码</w:t>
            </w:r>
          </w:p>
        </w:tc>
        <w:tc>
          <w:tcPr>
            <w:tcW w:w="2763" w:type="dxa"/>
          </w:tcPr>
          <w:p w14:paraId="41C5204E" w14:textId="0D593D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64" w:type="dxa"/>
          </w:tcPr>
          <w:p w14:paraId="42752B39" w14:textId="55F13CAA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DE0D89" w14:paraId="7BFAB55A" w14:textId="77777777" w:rsidTr="00BC5553">
        <w:trPr>
          <w:trHeight w:val="822"/>
        </w:trPr>
        <w:tc>
          <w:tcPr>
            <w:tcW w:w="2763" w:type="dxa"/>
          </w:tcPr>
          <w:p w14:paraId="6462ADAC" w14:textId="65D19563" w:rsidR="00DE0D89" w:rsidRDefault="00DE0D89" w:rsidP="00466A34">
            <w:pPr>
              <w:pStyle w:val="a3"/>
              <w:ind w:firstLineChars="0" w:firstLine="0"/>
              <w:jc w:val="left"/>
            </w:pPr>
            <w:r w:rsidRPr="00DE0D89">
              <w:t>,&gt;++++++[&lt;--------&gt;-],,[&lt;+&gt;-],&lt;.&gt;.</w:t>
            </w:r>
          </w:p>
        </w:tc>
        <w:tc>
          <w:tcPr>
            <w:tcW w:w="2763" w:type="dxa"/>
          </w:tcPr>
          <w:p w14:paraId="38AD9952" w14:textId="736BF0BB" w:rsidR="00DE0D89" w:rsidRDefault="005E5ACB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4 </w:t>
            </w:r>
            <w:r w:rsidR="00DE0D89"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14:paraId="76DF9F99" w14:textId="6C216E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2D65D776" w14:textId="77777777" w:rsidR="00466A34" w:rsidRDefault="00466A34" w:rsidP="00466A34">
      <w:pPr>
        <w:pStyle w:val="a3"/>
        <w:ind w:left="360" w:firstLineChars="0" w:firstLine="0"/>
        <w:jc w:val="left"/>
      </w:pPr>
    </w:p>
    <w:p w14:paraId="32599862" w14:textId="1870B048" w:rsidR="005C4D0B" w:rsidRDefault="00883FA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实现登录登出功能以</w:t>
      </w:r>
      <w:r w:rsidR="005C4D0B">
        <w:rPr>
          <w:rFonts w:hint="eastAsia"/>
        </w:rPr>
        <w:t>支持多用户</w:t>
      </w:r>
      <w:r>
        <w:rPr>
          <w:rFonts w:hint="eastAsia"/>
        </w:rPr>
        <w:t>操作</w:t>
      </w:r>
      <w:r w:rsidR="005C4D0B">
        <w:rPr>
          <w:rFonts w:hint="eastAsia"/>
        </w:rPr>
        <w:t>。</w:t>
      </w:r>
      <w:r w:rsidR="006533C3">
        <w:rPr>
          <w:rFonts w:hint="eastAsia"/>
        </w:rPr>
        <w:t>每个用户只能访问自己创建的文件。</w:t>
      </w:r>
    </w:p>
    <w:p w14:paraId="7282EAEC" w14:textId="036A07D6" w:rsidR="005C4D0B" w:rsidRDefault="00A95287" w:rsidP="005C4D0B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实现源码文件的</w:t>
      </w:r>
      <w:r w:rsidR="00A62567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A62567">
        <w:rPr>
          <w:rFonts w:hint="eastAsia"/>
        </w:rPr>
        <w:t>功能，</w:t>
      </w:r>
      <w:r>
        <w:rPr>
          <w:rFonts w:hint="eastAsia"/>
        </w:rPr>
        <w:t>可以将代</w:t>
      </w:r>
      <w:r w:rsidR="0004023E">
        <w:rPr>
          <w:rFonts w:hint="eastAsia"/>
        </w:rPr>
        <w:t>码恢复到过去某一次保存后的状态。假设用户在编辑代码时保存了三次，</w:t>
      </w:r>
      <w:r w:rsidR="00361742">
        <w:rPr>
          <w:rFonts w:hint="eastAsia"/>
        </w:rPr>
        <w:t>每保存一次就在服务器端生成一个历史版本，如</w:t>
      </w:r>
      <w:r>
        <w:rPr>
          <w:rFonts w:hint="eastAsia"/>
        </w:rPr>
        <w:t>A、B、C</w:t>
      </w:r>
      <w:r w:rsidR="003F4DE8">
        <w:rPr>
          <w:rFonts w:hint="eastAsia"/>
        </w:rPr>
        <w:t>（如果两次保存之间代码没有修改则不做任何操作）</w:t>
      </w:r>
      <w:r w:rsidR="00361742">
        <w:rPr>
          <w:rFonts w:hint="eastAsia"/>
        </w:rPr>
        <w:t>。</w:t>
      </w:r>
      <w:r w:rsidR="00F65315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F65315">
        <w:rPr>
          <w:rFonts w:hint="eastAsia"/>
        </w:rPr>
        <w:t>功能</w:t>
      </w:r>
      <w:r>
        <w:rPr>
          <w:rFonts w:hint="eastAsia"/>
        </w:rPr>
        <w:t>允许用户把当前代码恢复到A、B、C中任意一个版本。</w:t>
      </w:r>
      <w:r w:rsidR="00AA584D">
        <w:rPr>
          <w:rFonts w:hint="eastAsia"/>
        </w:rPr>
        <w:t>文件</w:t>
      </w:r>
      <w:r w:rsidR="00EF7C46">
        <w:rPr>
          <w:rFonts w:hint="eastAsia"/>
        </w:rPr>
        <w:t>可以</w:t>
      </w:r>
      <w:r w:rsidR="007C3161">
        <w:rPr>
          <w:rFonts w:hint="eastAsia"/>
        </w:rPr>
        <w:t>保留</w:t>
      </w:r>
      <w:r w:rsidR="00AA584D">
        <w:rPr>
          <w:rFonts w:hint="eastAsia"/>
        </w:rPr>
        <w:t>的</w:t>
      </w:r>
      <w:r w:rsidR="00755778">
        <w:rPr>
          <w:rFonts w:hint="eastAsia"/>
        </w:rPr>
        <w:t>历史</w:t>
      </w:r>
      <w:r w:rsidR="00AA584D">
        <w:rPr>
          <w:rFonts w:hint="eastAsia"/>
        </w:rPr>
        <w:t>版本数自定（</w:t>
      </w:r>
      <w:r w:rsidR="003F778A">
        <w:rPr>
          <w:rFonts w:hint="eastAsia"/>
        </w:rPr>
        <w:t>比如只保留最后</w:t>
      </w:r>
      <w:r w:rsidR="00AA584D">
        <w:rPr>
          <w:rFonts w:hint="eastAsia"/>
        </w:rPr>
        <w:t>保存的</w:t>
      </w:r>
      <w:r w:rsidR="006751A3">
        <w:rPr>
          <w:rFonts w:hint="eastAsia"/>
        </w:rPr>
        <w:t>十次</w:t>
      </w:r>
      <w:r w:rsidR="00F45C26">
        <w:rPr>
          <w:rFonts w:hint="eastAsia"/>
        </w:rPr>
        <w:t>代码</w:t>
      </w:r>
      <w:r w:rsidR="00AA584D">
        <w:rPr>
          <w:rFonts w:hint="eastAsia"/>
        </w:rPr>
        <w:t>）。</w:t>
      </w:r>
    </w:p>
    <w:p w14:paraId="44A63C27" w14:textId="69BCE819" w:rsidR="007765EC" w:rsidRDefault="007765E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未来IDE的菜单选项可能会添加潜在的功能。</w:t>
      </w:r>
    </w:p>
    <w:p w14:paraId="410DAA7D" w14:textId="77777777" w:rsidR="00A066E3" w:rsidRDefault="00A066E3" w:rsidP="00A066E3">
      <w:pPr>
        <w:pStyle w:val="a3"/>
        <w:ind w:left="360" w:firstLineChars="0" w:firstLine="0"/>
        <w:jc w:val="left"/>
      </w:pPr>
    </w:p>
    <w:p w14:paraId="541055BA" w14:textId="77777777" w:rsidR="00E61D73" w:rsidRDefault="00E61D73" w:rsidP="00E61D73">
      <w:pPr>
        <w:jc w:val="left"/>
      </w:pPr>
      <w:r>
        <w:rPr>
          <w:rFonts w:hint="eastAsia"/>
        </w:rPr>
        <w:t>加分项：</w:t>
      </w:r>
    </w:p>
    <w:p w14:paraId="6185CBF5" w14:textId="7FA7AA23" w:rsidR="006B31C3" w:rsidRDefault="00E61D73" w:rsidP="00C1439D">
      <w:pPr>
        <w:jc w:val="left"/>
      </w:pPr>
      <w:r>
        <w:rPr>
          <w:rFonts w:hint="eastAsia"/>
        </w:rPr>
        <w:t>实现撤销</w:t>
      </w:r>
      <w:r w:rsidR="005A058E">
        <w:rPr>
          <w:rFonts w:hint="eastAsia"/>
        </w:rPr>
        <w:t>(undo)</w:t>
      </w:r>
      <w:r>
        <w:rPr>
          <w:rFonts w:hint="eastAsia"/>
        </w:rPr>
        <w:t>与重做</w:t>
      </w:r>
      <w:r w:rsidR="005A058E">
        <w:rPr>
          <w:rFonts w:hint="eastAsia"/>
        </w:rPr>
        <w:t>(redo)</w:t>
      </w:r>
      <w:r>
        <w:rPr>
          <w:rFonts w:hint="eastAsia"/>
        </w:rPr>
        <w:t>功能</w:t>
      </w:r>
      <w:r w:rsidR="00F45564">
        <w:rPr>
          <w:rFonts w:hint="eastAsia"/>
        </w:rPr>
        <w:t>，不使用GUI库</w:t>
      </w:r>
      <w:r w:rsidR="00A95287">
        <w:rPr>
          <w:rFonts w:hint="eastAsia"/>
        </w:rPr>
        <w:t>自带的撤销与重做功能。</w:t>
      </w:r>
    </w:p>
    <w:p w14:paraId="64EE6C50" w14:textId="77777777" w:rsidR="006B31C3" w:rsidRDefault="006B31C3" w:rsidP="006B31C3">
      <w:pPr>
        <w:jc w:val="left"/>
      </w:pPr>
    </w:p>
    <w:p w14:paraId="12716962" w14:textId="29C36BB3" w:rsidR="00922A86" w:rsidRDefault="00922A86" w:rsidP="006B31C3">
      <w:pPr>
        <w:jc w:val="left"/>
      </w:pPr>
      <w:r>
        <w:rPr>
          <w:rFonts w:hint="eastAsia"/>
        </w:rPr>
        <w:t>界面示意：</w:t>
      </w:r>
    </w:p>
    <w:p w14:paraId="07505930" w14:textId="77777777" w:rsidR="00061CA3" w:rsidRDefault="00922A86" w:rsidP="00061CA3">
      <w:pPr>
        <w:jc w:val="left"/>
      </w:pPr>
      <w:r>
        <w:rPr>
          <w:rFonts w:hint="eastAsia"/>
        </w:rPr>
        <w:t>为了让同学们对</w:t>
      </w:r>
      <w:r w:rsidR="00FC6C08">
        <w:rPr>
          <w:rFonts w:hint="eastAsia"/>
        </w:rPr>
        <w:t>整个项目有个概念，这里给出参考的示意图。</w:t>
      </w:r>
      <w:r w:rsidR="00FC6C08" w:rsidRPr="00061CA3">
        <w:rPr>
          <w:rFonts w:hint="eastAsia"/>
          <w:b/>
        </w:rPr>
        <w:t>各位同学可以在满足功能的前提下自由发挥</w:t>
      </w:r>
      <w:r w:rsidR="00FC6C08">
        <w:rPr>
          <w:rFonts w:hint="eastAsia"/>
        </w:rPr>
        <w:t>。</w:t>
      </w:r>
    </w:p>
    <w:p w14:paraId="65BA6DF0" w14:textId="48CF7BCB"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51085EDE" wp14:editId="0AE3C0D1">
            <wp:extent cx="4282798" cy="3215453"/>
            <wp:effectExtent l="0" t="0" r="10160" b="10795"/>
            <wp:docPr id="1" name="图片 1" descr="New%20Mockup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Mockup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40" cy="32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9519" w14:textId="0AF6CF2C" w:rsidR="00061CA3" w:rsidRDefault="00061CA3" w:rsidP="00061CA3">
      <w:pPr>
        <w:jc w:val="left"/>
      </w:pPr>
      <w:r>
        <w:rPr>
          <w:rFonts w:hint="eastAsia"/>
        </w:rPr>
        <w:t>界面至少要分为菜单栏，代码区，输入数据区与输出数据区。界面上有登录登出入口。</w:t>
      </w:r>
    </w:p>
    <w:p w14:paraId="23AD7210" w14:textId="1FDAA31A"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21AFD265" wp14:editId="4EDBABB4">
            <wp:extent cx="4054198" cy="3043824"/>
            <wp:effectExtent l="0" t="0" r="10160" b="4445"/>
            <wp:docPr id="2" name="图片 2" descr="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%20Mockup%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2" cy="30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764D" w14:textId="77D811D2" w:rsidR="00061CA3" w:rsidRDefault="00061CA3" w:rsidP="00061CA3">
      <w:pPr>
        <w:jc w:val="left"/>
      </w:pPr>
      <w:r>
        <w:rPr>
          <w:rFonts w:hint="eastAsia"/>
        </w:rPr>
        <w:t>用户在输入完代码与输入数据后，点击执行。在输出数据区应当显示执行结果。</w:t>
      </w:r>
      <w:r w:rsidR="00CD7689">
        <w:rPr>
          <w:rFonts w:hint="eastAsia"/>
        </w:rPr>
        <w:t>这里演示的是两个一位数相乘（且结果还是一位数）的程序。</w:t>
      </w:r>
    </w:p>
    <w:p w14:paraId="08C91031" w14:textId="5D5AE363" w:rsidR="00FC6C08" w:rsidRDefault="00FC6C08" w:rsidP="00061CA3">
      <w:pPr>
        <w:jc w:val="center"/>
      </w:pPr>
    </w:p>
    <w:p w14:paraId="07F8D65E" w14:textId="5ACD08F7" w:rsidR="009B43A5" w:rsidRDefault="00CD7689" w:rsidP="00061CA3">
      <w:pPr>
        <w:jc w:val="center"/>
      </w:pPr>
      <w:r>
        <w:rPr>
          <w:noProof/>
        </w:rPr>
        <w:drawing>
          <wp:inline distT="0" distB="0" distL="0" distR="0" wp14:anchorId="06DDCCFE" wp14:editId="60559CCD">
            <wp:extent cx="4049672" cy="3040426"/>
            <wp:effectExtent l="0" t="0" r="0" b="7620"/>
            <wp:docPr id="3" name="图片 3" descr="New%20Mockup%20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Mockup%202%20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9" cy="30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E74F" w14:textId="5CD415F9" w:rsidR="001B3417" w:rsidRDefault="001B3417" w:rsidP="001B3417">
      <w:pPr>
        <w:jc w:val="left"/>
      </w:pPr>
      <w:r>
        <w:rPr>
          <w:rFonts w:hint="eastAsia"/>
        </w:rPr>
        <w:t>在编辑代码的过程中可以选择恢复到哪一个历史版本。具体如何</w:t>
      </w:r>
      <w:r w:rsidR="00BC650C">
        <w:rPr>
          <w:rFonts w:hint="eastAsia"/>
        </w:rPr>
        <w:t>在界面上实现该功能可以自定（可以如图在菜单栏中选择，也可以再添加一个区专门用来显示可用的历史版本列表等等）</w:t>
      </w:r>
      <w:r w:rsidR="00420BF5">
        <w:rPr>
          <w:rFonts w:hint="eastAsia"/>
        </w:rPr>
        <w:t>。</w:t>
      </w:r>
    </w:p>
    <w:p w14:paraId="69C3737A" w14:textId="77777777" w:rsidR="009D7122" w:rsidRDefault="009D7122" w:rsidP="009D7122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Brainfuck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hyperlink r:id="rId10" w:tooltip="编辑首段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14:paraId="0A3202CA" w14:textId="77777777" w:rsidR="009D7122" w:rsidRDefault="009D7122" w:rsidP="009D7122">
      <w:pPr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维基百科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自由的百科全书</w:t>
      </w:r>
    </w:p>
    <w:tbl>
      <w:tblPr>
        <w:tblW w:w="0" w:type="auto"/>
        <w:tblCellSpacing w:w="15" w:type="dxa"/>
        <w:tblInd w:w="735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773"/>
      </w:tblGrid>
      <w:tr w:rsidR="009D7122" w14:paraId="080CF6C0" w14:textId="77777777" w:rsidTr="009D712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1AF56" w14:textId="65295678" w:rsidR="009D7122" w:rsidRDefault="009D7122">
            <w:pPr>
              <w:jc w:val="center"/>
              <w:divId w:val="662851963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B893502" wp14:editId="7908E440">
                      <wp:extent cx="633730" cy="633730"/>
                      <wp:effectExtent l="0" t="0" r="0" b="0"/>
                      <wp:docPr id="4" name="AutoShape 1" descr="ango-nosources.svg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33730" cy="63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说明: ango-nosources.svg" href="https://zh.wikipedia.org/wiki/File:Tango-nosources.svg" style="width:49.9pt;height: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059AC" w14:textId="77777777" w:rsidR="009D7122" w:rsidRDefault="009D7122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Style w:val="mbox-text-span"/>
                <w:rFonts w:ascii="Kaiti SC Black" w:eastAsia="Times New Roman" w:hAnsi="Kaiti SC Black" w:cs="Kaiti SC Black"/>
                <w:sz w:val="21"/>
                <w:szCs w:val="21"/>
              </w:rPr>
              <w:t>本条目</w:t>
            </w:r>
            <w:r>
              <w:rPr>
                <w:rStyle w:val="mbox-text-span"/>
                <w:rFonts w:ascii="Kaiti SC Black" w:eastAsia="Times New Roman" w:hAnsi="Kaiti SC Black" w:cs="Kaiti SC Black"/>
                <w:b/>
                <w:bCs/>
                <w:sz w:val="21"/>
                <w:szCs w:val="21"/>
              </w:rPr>
              <w:t>没有列出任何</w:t>
            </w:r>
            <w:hyperlink r:id="rId12" w:tooltip="Wikipedia:列明来源" w:history="1">
              <w:r>
                <w:rPr>
                  <w:rStyle w:val="a4"/>
                  <w:rFonts w:ascii="Kaiti SC Black" w:eastAsia="Times New Roman" w:hAnsi="Kaiti SC Black" w:cs="Kaiti SC Black"/>
                  <w:b/>
                  <w:bCs/>
                  <w:color w:val="0B0080"/>
                  <w:sz w:val="21"/>
                  <w:szCs w:val="21"/>
                </w:rPr>
                <w:t>参考或来源</w:t>
              </w:r>
            </w:hyperlink>
            <w:r>
              <w:rPr>
                <w:rStyle w:val="mbox-text-span"/>
                <w:rFonts w:ascii="Mongolian Baiti" w:eastAsia="Times New Roman" w:hAnsi="Mongolian Baiti" w:cs="Mongolian Baiti"/>
                <w:sz w:val="21"/>
                <w:szCs w:val="21"/>
              </w:rPr>
              <w:t>。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2015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年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11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13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日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）</w:t>
            </w:r>
            <w:r>
              <w:rPr>
                <w:rStyle w:val="apple-converted-space"/>
                <w:rFonts w:eastAsia="Times New Roman" w:cs="Times New Roman"/>
                <w:sz w:val="21"/>
                <w:szCs w:val="21"/>
              </w:rPr>
              <w:t> </w:t>
            </w:r>
            <w:r>
              <w:rPr>
                <w:rFonts w:eastAsia="Times New Roman" w:cs="Times New Roman"/>
                <w:sz w:val="21"/>
                <w:szCs w:val="21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维基百科所有的内容都应该</w:t>
            </w:r>
            <w:hyperlink r:id="rId13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可供查证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r>
              <w:rPr>
                <w:rFonts w:eastAsia="Times New Roman" w:cs="Times New Roman"/>
                <w:sz w:val="18"/>
                <w:szCs w:val="18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请协助添加来自</w:t>
            </w:r>
            <w:hyperlink r:id="rId14" w:tooltip="Wikipedia:可靠来源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可靠来源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的引用以</w:t>
            </w:r>
            <w:hyperlink r:id="rId15" w:history="1">
              <w:r>
                <w:rPr>
                  <w:rStyle w:val="a4"/>
                  <w:rFonts w:ascii="Kaiti SC Black" w:eastAsia="Times New Roman" w:hAnsi="Kaiti SC Black" w:cs="Kaiti SC Black"/>
                  <w:color w:val="663366"/>
                  <w:sz w:val="18"/>
                  <w:szCs w:val="18"/>
                </w:rPr>
                <w:t>改善这篇条目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hyperlink r:id="rId16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无法查证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的内容可能被提出异议而移除</w:t>
            </w:r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</w:p>
        </w:tc>
      </w:tr>
    </w:tbl>
    <w:p w14:paraId="192A4FB4" w14:textId="7F59A621" w:rsidR="009D7122" w:rsidRDefault="009D7122" w:rsidP="00E62A39">
      <w:pPr>
        <w:pStyle w:val="a9"/>
        <w:spacing w:before="120" w:beforeAutospacing="0" w:after="120" w:afterAutospacing="0"/>
        <w:rPr>
          <w:rFonts w:ascii="Helvetica" w:eastAsia="Times New Roman" w:hAnsi="Helvetica"/>
          <w:color w:val="252525"/>
        </w:rPr>
      </w:pPr>
      <w:r>
        <w:rPr>
          <w:rFonts w:ascii="Helvetica" w:hAnsi="Helvetica" w:hint="eastAsia"/>
          <w:b/>
          <w:bCs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，是一种极小化的</w:t>
      </w:r>
      <w:hyperlink r:id="rId17" w:tooltip="计算机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计算机语言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，它是由</w:t>
      </w:r>
      <w:hyperlink r:id="rId18" w:tooltip="Urban Müller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Urban M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ü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ller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 w:hint="eastAsia"/>
          <w:color w:val="252525"/>
          <w:sz w:val="18"/>
          <w:szCs w:val="18"/>
        </w:rPr>
        <w:t>1993</w:t>
      </w:r>
      <w:r>
        <w:rPr>
          <w:rFonts w:ascii="Helvetica" w:hAnsi="Helvetica" w:hint="eastAsia"/>
          <w:color w:val="252525"/>
          <w:sz w:val="18"/>
          <w:szCs w:val="18"/>
        </w:rPr>
        <w:t>年创建的。由于</w:t>
      </w:r>
      <w:hyperlink r:id="rId19" w:tooltip="Fuck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fuck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hyperlink r:id="rId20" w:tooltip="英语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英语</w:t>
        </w:r>
      </w:hyperlink>
      <w:r>
        <w:rPr>
          <w:rFonts w:ascii="Helvetica" w:hAnsi="Helvetica" w:hint="eastAsia"/>
          <w:color w:val="252525"/>
          <w:sz w:val="18"/>
          <w:szCs w:val="18"/>
        </w:rPr>
        <w:t>中是</w:t>
      </w:r>
      <w:hyperlink r:id="rId21" w:tooltip="脏话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脏话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，这种语言有时被称为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brainf*ck</w:t>
      </w:r>
      <w:r>
        <w:rPr>
          <w:rFonts w:ascii="Helvetica" w:hAnsi="Helvetica" w:hint="eastAsia"/>
          <w:color w:val="252525"/>
          <w:sz w:val="18"/>
          <w:szCs w:val="18"/>
        </w:rPr>
        <w:t>或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brainf***</w:t>
      </w:r>
      <w:r>
        <w:rPr>
          <w:rFonts w:ascii="Helvetica" w:hAnsi="Helvetica" w:hint="eastAsia"/>
          <w:color w:val="252525"/>
          <w:sz w:val="18"/>
          <w:szCs w:val="18"/>
        </w:rPr>
        <w:t>，甚至被简称为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BF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07407599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概述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22" w:tooltip="编辑小节：概述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4EEC33D1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M</w:t>
      </w:r>
      <w:r>
        <w:rPr>
          <w:rFonts w:ascii="Helvetica" w:hAnsi="Helvetica" w:hint="eastAsia"/>
          <w:color w:val="252525"/>
          <w:sz w:val="18"/>
          <w:szCs w:val="18"/>
        </w:rPr>
        <w:t>ü</w:t>
      </w:r>
      <w:r>
        <w:rPr>
          <w:rFonts w:ascii="Helvetica" w:hAnsi="Helvetica" w:hint="eastAsia"/>
          <w:color w:val="252525"/>
          <w:sz w:val="18"/>
          <w:szCs w:val="18"/>
        </w:rPr>
        <w:t>ller</w:t>
      </w:r>
      <w:r>
        <w:rPr>
          <w:rFonts w:ascii="Helvetica" w:hAnsi="Helvetica" w:hint="eastAsia"/>
          <w:color w:val="252525"/>
          <w:sz w:val="18"/>
          <w:szCs w:val="18"/>
        </w:rPr>
        <w:t>的目标是创建一种简单的、可以用最小的</w:t>
      </w:r>
      <w:hyperlink r:id="rId23" w:tooltip="编译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编译器</w:t>
        </w:r>
      </w:hyperlink>
      <w:r>
        <w:rPr>
          <w:rFonts w:ascii="Helvetica" w:hAnsi="Helvetica" w:hint="eastAsia"/>
          <w:color w:val="252525"/>
          <w:sz w:val="18"/>
          <w:szCs w:val="18"/>
        </w:rPr>
        <w:t>来实现的、匹配</w:t>
      </w:r>
      <w:hyperlink r:id="rId24" w:tooltip="图灵完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图灵完全</w:t>
        </w:r>
      </w:hyperlink>
      <w:r>
        <w:rPr>
          <w:rFonts w:ascii="Helvetica" w:hAnsi="Helvetica" w:hint="eastAsia"/>
          <w:color w:val="252525"/>
          <w:sz w:val="18"/>
          <w:szCs w:val="18"/>
        </w:rPr>
        <w:t>思想的编程语言。这种语言由八种</w:t>
      </w:r>
      <w:hyperlink r:id="rId25" w:tooltip="运算符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运算符</w:t>
        </w:r>
      </w:hyperlink>
      <w:r>
        <w:rPr>
          <w:rFonts w:ascii="Helvetica" w:hAnsi="Helvetica" w:hint="eastAsia"/>
          <w:color w:val="252525"/>
          <w:sz w:val="18"/>
          <w:szCs w:val="18"/>
        </w:rPr>
        <w:t>构成，为</w:t>
      </w:r>
      <w:hyperlink r:id="rId26" w:tooltip="Amiga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Amiga</w:t>
        </w:r>
      </w:hyperlink>
      <w:r>
        <w:rPr>
          <w:rFonts w:ascii="Helvetica" w:hAnsi="Helvetica" w:hint="eastAsia"/>
          <w:color w:val="252525"/>
          <w:sz w:val="18"/>
          <w:szCs w:val="18"/>
        </w:rPr>
        <w:t>机器编写的</w:t>
      </w:r>
      <w:hyperlink r:id="rId27" w:history="1">
        <w:r>
          <w:rPr>
            <w:rStyle w:val="a4"/>
            <w:rFonts w:ascii="Helvetica" w:hAnsi="Helvetica" w:hint="eastAsia"/>
            <w:color w:val="663366"/>
            <w:sz w:val="18"/>
            <w:szCs w:val="18"/>
          </w:rPr>
          <w:t>编译器（第二版）</w:t>
        </w:r>
      </w:hyperlink>
      <w:r>
        <w:rPr>
          <w:rFonts w:ascii="Helvetica" w:hAnsi="Helvetica" w:hint="eastAsia"/>
          <w:color w:val="252525"/>
          <w:sz w:val="18"/>
          <w:szCs w:val="18"/>
        </w:rPr>
        <w:t>只有</w:t>
      </w:r>
      <w:r>
        <w:rPr>
          <w:rFonts w:ascii="Helvetica" w:hAnsi="Helvetica" w:hint="eastAsia"/>
          <w:color w:val="252525"/>
          <w:sz w:val="18"/>
          <w:szCs w:val="18"/>
        </w:rPr>
        <w:t>240</w:t>
      </w:r>
      <w:r>
        <w:rPr>
          <w:rFonts w:ascii="Helvetica" w:hAnsi="Helvetica" w:hint="eastAsia"/>
          <w:color w:val="252525"/>
          <w:sz w:val="18"/>
          <w:szCs w:val="18"/>
        </w:rPr>
        <w:t>个</w:t>
      </w:r>
      <w:hyperlink r:id="rId28" w:tooltip="字节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字节</w:t>
        </w:r>
      </w:hyperlink>
      <w:r>
        <w:rPr>
          <w:rFonts w:ascii="Helvetica" w:hAnsi="Helvetica" w:hint="eastAsia"/>
          <w:color w:val="252525"/>
          <w:sz w:val="18"/>
          <w:szCs w:val="18"/>
        </w:rPr>
        <w:t>大小。</w:t>
      </w:r>
    </w:p>
    <w:p w14:paraId="568CAC78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就象它的名字所暗示的，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程序很难读懂。尽管如此，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hyperlink r:id="rId29" w:tooltip="图灵机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图灵机</w:t>
        </w:r>
      </w:hyperlink>
      <w:r>
        <w:rPr>
          <w:rFonts w:ascii="Helvetica" w:hAnsi="Helvetica" w:hint="eastAsia"/>
          <w:color w:val="252525"/>
          <w:sz w:val="18"/>
          <w:szCs w:val="18"/>
        </w:rPr>
        <w:t>一样可以完成任何计算任务。虽然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的计算方式如此与众不同，但它确实能够正确运行。</w:t>
      </w:r>
    </w:p>
    <w:p w14:paraId="6DC165BC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14:paraId="2F68DDF3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下面是这八种状态的描述，其中每个状态由一个字符标识：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6616"/>
      </w:tblGrid>
      <w:tr w:rsidR="009D7122" w14:paraId="42D5DA35" w14:textId="77777777" w:rsidTr="00BC5553">
        <w:trPr>
          <w:trHeight w:val="55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78878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B5196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含义</w:t>
            </w:r>
          </w:p>
        </w:tc>
      </w:tr>
      <w:tr w:rsidR="009D7122" w14:paraId="3F6B6D9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1009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16D5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指针加一</w:t>
            </w:r>
          </w:p>
        </w:tc>
      </w:tr>
      <w:tr w:rsidR="009D7122" w14:paraId="2BDA2CD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7A69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F21A3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指针减一</w:t>
            </w:r>
          </w:p>
        </w:tc>
      </w:tr>
      <w:tr w:rsidR="009D7122" w14:paraId="77BC6116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686D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017C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指针指向的字节的值加一</w:t>
            </w:r>
          </w:p>
        </w:tc>
      </w:tr>
      <w:tr w:rsidR="009D7122" w14:paraId="3529F7B2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593B0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F82C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指针指向的字节的值减一</w:t>
            </w:r>
          </w:p>
        </w:tc>
      </w:tr>
      <w:tr w:rsidR="009D7122" w14:paraId="23261E91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03FDB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E866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输出指针指向的单元内容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1867957E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F66A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22DE6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输入内容到指针指向的单元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62660F00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EBA7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7F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向后跳转到对应的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  <w:tr w:rsidR="009D7122" w14:paraId="1586BAE9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A564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CD57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如果指针指向的单元值不为零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向前跳转到对应的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</w:tbl>
    <w:p w14:paraId="6CBD3BBB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（按照更节省时间的简单说法，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也可以说成“向前跳转到对应的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状态”。这两解释是一样的。）</w:t>
      </w:r>
    </w:p>
    <w:p w14:paraId="32A972E4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（第三种同价的说法，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向后跳转到对应的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指令的次一指令处，如果指针指向的字节非零。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）</w:t>
      </w:r>
    </w:p>
    <w:p w14:paraId="29A95558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程序可以用下面的替换方法翻译成</w:t>
      </w:r>
      <w:hyperlink r:id="rId30" w:tooltip="C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C</w:t>
        </w:r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（假设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ptr</w:t>
      </w:r>
      <w:r>
        <w:rPr>
          <w:rFonts w:ascii="Helvetica" w:hAnsi="Helvetica" w:hint="eastAsia"/>
          <w:color w:val="252525"/>
          <w:sz w:val="18"/>
          <w:szCs w:val="18"/>
        </w:rPr>
        <w:t>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char*</w:t>
      </w:r>
      <w:r>
        <w:rPr>
          <w:rFonts w:ascii="Helvetica" w:hAnsi="Helvetica" w:hint="eastAsia"/>
          <w:color w:val="252525"/>
          <w:sz w:val="18"/>
          <w:szCs w:val="18"/>
        </w:rPr>
        <w:t>类型）：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83"/>
      </w:tblGrid>
      <w:tr w:rsidR="009D7122" w14:paraId="6521186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BD381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Brainfuck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DE11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D7122" w14:paraId="0547E686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21AB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866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++ptr;</w:t>
            </w:r>
          </w:p>
        </w:tc>
      </w:tr>
      <w:tr w:rsidR="009D7122" w14:paraId="2CC0734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356D5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6ED0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--ptr;</w:t>
            </w:r>
          </w:p>
        </w:tc>
      </w:tr>
      <w:tr w:rsidR="009D7122" w14:paraId="39607232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3FC34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4FA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++*ptr;</w:t>
            </w:r>
          </w:p>
        </w:tc>
      </w:tr>
      <w:tr w:rsidR="009D7122" w14:paraId="1661C7C4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9B38B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9AAFF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--*ptr;</w:t>
            </w:r>
          </w:p>
        </w:tc>
      </w:tr>
      <w:tr w:rsidR="009D7122" w14:paraId="0D72DAFE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9567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7BA4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putchar(*ptr);</w:t>
            </w:r>
          </w:p>
        </w:tc>
      </w:tr>
      <w:tr w:rsidR="009D7122" w14:paraId="1574C9F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7EC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CE834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*ptr =getchar();</w:t>
            </w:r>
          </w:p>
        </w:tc>
      </w:tr>
      <w:tr w:rsidR="009D7122" w14:paraId="0237952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4CF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D8D6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while (*ptr) {</w:t>
            </w:r>
          </w:p>
        </w:tc>
      </w:tr>
      <w:tr w:rsidR="009D7122" w14:paraId="3020E5D8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2752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2D8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}</w:t>
            </w:r>
          </w:p>
        </w:tc>
      </w:tr>
    </w:tbl>
    <w:p w14:paraId="791E59B8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例子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1" w:tooltip="编辑小节：例子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C64E846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Hello World!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2" w:tooltip="编辑小节：Hello World!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62F85CB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一个在屏幕上打印</w:t>
      </w:r>
      <w:r>
        <w:rPr>
          <w:rFonts w:ascii="Helvetica" w:hAnsi="Helvetica" w:hint="eastAsia"/>
          <w:color w:val="252525"/>
          <w:sz w:val="18"/>
          <w:szCs w:val="18"/>
        </w:rPr>
        <w:t>"Hello World!"</w:t>
      </w:r>
      <w:r>
        <w:rPr>
          <w:rFonts w:ascii="Helvetica" w:hAnsi="Helvetica" w:hint="eastAsia"/>
          <w:color w:val="252525"/>
          <w:sz w:val="18"/>
          <w:szCs w:val="18"/>
        </w:rPr>
        <w:t>的程序：</w:t>
      </w:r>
    </w:p>
    <w:p w14:paraId="482C97B5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++++++++++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+++++++</w:t>
      </w:r>
      <w:r>
        <w:rPr>
          <w:rStyle w:val="nt"/>
          <w:b/>
          <w:bCs/>
          <w:color w:val="008000"/>
        </w:rPr>
        <w:t>..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+++++++++++++++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--------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71C4E83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当前位置清零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3" w:tooltip="编辑小节：当前位置清零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2A0DBB0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BCC0F92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字符</w:t>
      </w: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I/O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4" w:tooltip="编辑小节：字符I/O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7E37B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,.</w:t>
      </w:r>
      <w:r>
        <w:rPr>
          <w:color w:val="000000"/>
        </w:rPr>
        <w:t xml:space="preserve"> </w:t>
      </w:r>
    </w:p>
    <w:p w14:paraId="1B2B719F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从键盘读取一个字符并输出到屏幕上。</w:t>
      </w:r>
    </w:p>
    <w:p w14:paraId="6CB29EF3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简单的循环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5" w:tooltip="编辑小节：简单的循环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B88C757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9542035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这是一个连续从键盘读取字符并回显到屏幕上的循环。注意，这里假定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表示输入结束，事实上有些系统并非如此。以</w:t>
      </w:r>
      <w:r>
        <w:rPr>
          <w:rFonts w:ascii="Helvetica" w:hAnsi="Helvetica" w:hint="eastAsia"/>
          <w:color w:val="252525"/>
          <w:sz w:val="18"/>
          <w:szCs w:val="18"/>
        </w:rPr>
        <w:t>-1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未改变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作为判断依据的程序代码分别是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,+[-.,+]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,[-&gt;+&gt;-&lt;&lt;]&gt;[-&lt;+&gt;]&gt;[[-]&lt;&lt;.[-&gt;&gt;+&lt;&lt;],[-&gt;+&gt;-&lt;&lt;]&gt;[-&lt;+&gt;]&gt;]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5B6475A8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指针维护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6" w:tooltip="编辑小节：指针维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8029728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566DAD4D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通过移动指针保存所有的输入，供后面的程序使用。</w:t>
      </w:r>
    </w:p>
    <w:p w14:paraId="489E3FA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7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79FD045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7A9B9407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把当前位置的值加到后面的单元中（破坏性的加，它导致左边的单元被归零）。</w:t>
      </w:r>
    </w:p>
    <w:p w14:paraId="3D8AD371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条件指令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8" w:tooltip="编辑小节：条件指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1DE7C7B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----------------------</w:t>
      </w:r>
      <w:r>
        <w:rPr>
          <w:rStyle w:val="nt"/>
          <w:b/>
          <w:bCs/>
          <w:color w:val="008000"/>
        </w:rPr>
        <w:t>.,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1F5A39C7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这个程序会把从键盘读来的小写字符转换成大写。按回车键退出程序。</w:t>
      </w:r>
    </w:p>
    <w:p w14:paraId="63673885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首先，我们通过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</w:t>
      </w:r>
      <w:r>
        <w:rPr>
          <w:rFonts w:ascii="Helvetica" w:hAnsi="Helvetica" w:hint="eastAsia"/>
          <w:color w:val="252525"/>
          <w:sz w:val="18"/>
          <w:szCs w:val="18"/>
        </w:rPr>
        <w:t>读入第一个字符并把它减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（</w:t>
      </w:r>
      <w:r>
        <w:rPr>
          <w:rFonts w:ascii="Helvetica" w:hAnsi="Helvetica" w:hint="eastAsia"/>
          <w:color w:val="252525"/>
          <w:sz w:val="18"/>
          <w:szCs w:val="18"/>
        </w:rPr>
        <w:t xml:space="preserve">10 </w:t>
      </w:r>
      <w:r>
        <w:rPr>
          <w:rFonts w:ascii="Helvetica" w:hAnsi="Helvetica" w:hint="eastAsia"/>
          <w:color w:val="252525"/>
          <w:sz w:val="18"/>
          <w:szCs w:val="18"/>
        </w:rPr>
        <w:t>在大多数情况下为换行符</w:t>
      </w:r>
      <w:r>
        <w:rPr>
          <w:rFonts w:ascii="Helvetica" w:hAnsi="Helvetica" w:hint="eastAsia"/>
          <w:color w:val="252525"/>
          <w:sz w:val="18"/>
          <w:szCs w:val="18"/>
        </w:rPr>
        <w:t xml:space="preserve"> LF </w:t>
      </w:r>
      <w:r>
        <w:rPr>
          <w:rFonts w:ascii="Helvetica" w:hAnsi="Helvetica" w:hint="eastAsia"/>
          <w:color w:val="252525"/>
          <w:sz w:val="18"/>
          <w:szCs w:val="18"/>
        </w:rPr>
        <w:t>的值）。如果用户按的是回车键，循环命令（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）就会直接跳转到程序的结尾：因为这时第一个字节已经被减到了零。如果输入的字符不是换行符（假设它是一个小写字符），程序进入循环。在这里我们再减去剩下的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，这样总共减掉</w:t>
      </w:r>
      <w:r>
        <w:rPr>
          <w:rFonts w:ascii="Helvetica" w:hAnsi="Helvetica" w:hint="eastAsia"/>
          <w:color w:val="252525"/>
          <w:sz w:val="18"/>
          <w:szCs w:val="18"/>
        </w:rPr>
        <w:t>32</w:t>
      </w:r>
      <w:r>
        <w:rPr>
          <w:rFonts w:ascii="Helvetica" w:hAnsi="Helvetica" w:hint="eastAsia"/>
          <w:color w:val="252525"/>
          <w:sz w:val="18"/>
          <w:szCs w:val="18"/>
        </w:rPr>
        <w:t>：这是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码中小写字符和大写字符的差值。</w:t>
      </w:r>
    </w:p>
    <w:p w14:paraId="09F02D1F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下面我们把它输出到屏幕。然后接收下一个输入字符，并减去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。如果它是换行符，退出循环；否则，再回到循环的开始，减去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并输出……当循环退出时，因为后面已经没有其他的指令，程序也随之终止。</w:t>
      </w:r>
    </w:p>
    <w:p w14:paraId="5DFFB9D4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9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688E35E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--------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,,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3C874F76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这个程序对两个一位数做加法，并输出结果（如果结果也只有一位数的话）：</w:t>
      </w:r>
    </w:p>
    <w:p w14:paraId="2E00323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4+3  7 </w:t>
      </w:r>
    </w:p>
    <w:p w14:paraId="589250D9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（现在程序开始有点复杂了。我们要涉及到数组中单元的内容了，比如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之类。）</w:t>
      </w:r>
    </w:p>
    <w:p w14:paraId="003486E1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第一个输入的数字被放在在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中，从中减去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来把它从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码值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57</w:t>
      </w:r>
      <w:r>
        <w:rPr>
          <w:rFonts w:ascii="Helvetica" w:hAnsi="Helvetica" w:hint="eastAsia"/>
          <w:color w:val="252525"/>
          <w:sz w:val="18"/>
          <w:szCs w:val="18"/>
        </w:rPr>
        <w:t>转换为数值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9</w:t>
      </w:r>
      <w:r>
        <w:rPr>
          <w:rFonts w:ascii="Helvetica" w:hAnsi="Helvetica" w:hint="eastAsia"/>
          <w:color w:val="252525"/>
          <w:sz w:val="18"/>
          <w:szCs w:val="18"/>
        </w:rPr>
        <w:t>：这是通过在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中放入</w:t>
      </w:r>
      <w:r>
        <w:rPr>
          <w:rFonts w:ascii="Helvetica" w:hAnsi="Helvetica" w:hint="eastAsia"/>
          <w:color w:val="252525"/>
          <w:sz w:val="18"/>
          <w:szCs w:val="18"/>
        </w:rPr>
        <w:t>6</w:t>
      </w:r>
      <w:r>
        <w:rPr>
          <w:rFonts w:ascii="Helvetica" w:hAnsi="Helvetica" w:hint="eastAsia"/>
          <w:color w:val="252525"/>
          <w:sz w:val="18"/>
          <w:szCs w:val="18"/>
        </w:rPr>
        <w:t>，然后按照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中的次数让一个循环从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中多次减去</w:t>
      </w:r>
      <w:r>
        <w:rPr>
          <w:rFonts w:ascii="Helvetica" w:hAnsi="Helvetica" w:hint="eastAsia"/>
          <w:color w:val="252525"/>
          <w:sz w:val="18"/>
          <w:szCs w:val="18"/>
        </w:rPr>
        <w:t>8</w:t>
      </w:r>
      <w:r>
        <w:rPr>
          <w:rFonts w:ascii="Helvetica" w:hAnsi="Helvetica" w:hint="eastAsia"/>
          <w:color w:val="252525"/>
          <w:sz w:val="18"/>
          <w:szCs w:val="18"/>
        </w:rPr>
        <w:t>来完成的（当加上或减去一个大的数值时，这是常用的办法）。下一步，加号被读入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中；然后，第二个数字被输入，覆盖掉加号。</w:t>
      </w:r>
    </w:p>
    <w:p w14:paraId="7A270461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下面的循环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[&lt;+&gt;-]</w:t>
      </w:r>
      <w:r>
        <w:rPr>
          <w:rFonts w:ascii="Helvetica" w:hAnsi="Helvetica" w:hint="eastAsia"/>
          <w:color w:val="252525"/>
          <w:sz w:val="18"/>
          <w:szCs w:val="18"/>
        </w:rPr>
        <w:t>执行最重要的工作：通过把第二个数字移动到第一个里面让它们相加，并把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清空。这里的每次循环都把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增一并从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中减一；最终，在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被置零的多次循环中，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中的值就被转移到了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中。现在，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中是我们输入的换行符（这个程序里，我们没有设置对输入错误的检查机制）。</w:t>
      </w:r>
    </w:p>
    <w:p w14:paraId="45E0089B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然后，指针被移回到指向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，并输出它的内容（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里面现在是</w:t>
      </w:r>
      <w:r>
        <w:rPr>
          <w:rFonts w:ascii="Helvetica" w:hAnsi="Helvetica" w:hint="eastAsia"/>
          <w:color w:val="252525"/>
          <w:sz w:val="18"/>
          <w:szCs w:val="18"/>
        </w:rPr>
        <w:t xml:space="preserve"> a + (b + 48) </w:t>
      </w:r>
      <w:r>
        <w:rPr>
          <w:rFonts w:ascii="Helvetica" w:hAnsi="Helvetica" w:hint="eastAsia"/>
          <w:color w:val="252525"/>
          <w:sz w:val="18"/>
          <w:szCs w:val="18"/>
        </w:rPr>
        <w:t>的值，因为我们没有修改</w:t>
      </w:r>
      <w:r>
        <w:rPr>
          <w:rFonts w:ascii="Helvetica" w:hAnsi="Helvetica" w:hint="eastAsia"/>
          <w:color w:val="252525"/>
          <w:sz w:val="18"/>
          <w:szCs w:val="18"/>
        </w:rPr>
        <w:t>b</w:t>
      </w:r>
      <w:r>
        <w:rPr>
          <w:rFonts w:ascii="Helvetica" w:hAnsi="Helvetica" w:hint="eastAsia"/>
          <w:color w:val="252525"/>
          <w:sz w:val="18"/>
          <w:szCs w:val="18"/>
        </w:rPr>
        <w:t>的值，这等于</w:t>
      </w:r>
      <w:r>
        <w:rPr>
          <w:rFonts w:ascii="Helvetica" w:hAnsi="Helvetica" w:hint="eastAsia"/>
          <w:color w:val="252525"/>
          <w:sz w:val="18"/>
          <w:szCs w:val="18"/>
        </w:rPr>
        <w:t xml:space="preserve"> (a + b) + 48</w:t>
      </w:r>
      <w:r>
        <w:rPr>
          <w:rFonts w:ascii="Helvetica" w:hAnsi="Helvetica" w:hint="eastAsia"/>
          <w:color w:val="252525"/>
          <w:sz w:val="18"/>
          <w:szCs w:val="18"/>
        </w:rPr>
        <w:t>，也就是我们想要输出的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值）。然后，把指针指向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，里面保存着前面输入的换行符；输出换行符，程序结束。</w:t>
      </w:r>
    </w:p>
    <w:p w14:paraId="3EB704D7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乘法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0" w:tooltip="编辑小节：乘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41807A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&lt;&lt;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&gt;&gt;&gt;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01EA9008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和前一个程序类似，不过这次是乘法而不是加法。</w:t>
      </w:r>
    </w:p>
    <w:p w14:paraId="1EA42FDE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第一个输入的数字被放入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，星号和第二个数字被放入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，然后两个数值都被校正：减去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1BCD0A88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现在，程序进入了主循环。我们的基本思想是：每次从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中减去一，同时把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的值加入到保存乘积的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中。在实际操作中，第一个内层循环把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的值同时转移到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中，同时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清零（这是我们复制数字的基本方法）。下一个内层循环把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中的值重新放回到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，并清零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。然后从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中减一，结束外层循环。在退出这个循环时，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中为零，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仍然是输入的第二个数值，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则是这两个数值的和。（要是想保存第一个数，我们可以在外层循环中每次给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加一，最后把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移回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。）</w:t>
      </w:r>
    </w:p>
    <w:p w14:paraId="2419B456" w14:textId="77777777" w:rsidR="009D7122" w:rsidRDefault="009D7122" w:rsidP="009D7122">
      <w:pPr>
        <w:pStyle w:val="a9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在结果中加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，并把换行符读入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，输出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码的乘积，然后输出刚才保存的换行符。</w:t>
      </w:r>
    </w:p>
    <w:p w14:paraId="0928122D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注释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1" w:tooltip="编辑小节：注释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14DEE09" w14:textId="77777777" w:rsidR="009D7122" w:rsidRDefault="009D7122" w:rsidP="009D7122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注意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这里</w:t>
      </w:r>
      <w:hyperlink r:id="rId42" w:tooltip="数组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数组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的每个单元都是一个字节大小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；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-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命令允许</w:t>
      </w:r>
      <w:hyperlink r:id="rId43" w:tooltip="溢出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溢出</w:t>
        </w:r>
      </w:hyperlink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它可以用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255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hyperlink r:id="rId44" w:tooltip="+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+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命令来代替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同样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如果数组单元是有限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循环的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&lt;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29999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&gt;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每个修改动作都可以被分解为最多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7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条指令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可是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两个连在一起的修改动作将会破坏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图灵完全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因为这会把可能的内存状态限制到有限个数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（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更确切的说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从这个角度看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现代的计算机依然不是完全意义上的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hyperlink r:id="rId45" w:tooltip="图灵完全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图灵完全</w:t>
        </w:r>
      </w:hyperlink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）</w:t>
      </w:r>
    </w:p>
    <w:p w14:paraId="05B1B720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外部链接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6" w:tooltip="编辑小节：外部链接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DCAF0AA" w14:textId="77777777" w:rsidR="009D7122" w:rsidRDefault="00CE702D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47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Brian Raiter, Muppetlabs.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Microsoft Yi Baiti" w:eastAsia="Times New Roman" w:hAnsi="Microsoft Yi Baiti" w:cs="Microsoft Yi Baiti"/>
            <w:b/>
            <w:bCs/>
            <w:color w:val="663366"/>
            <w:sz w:val="18"/>
            <w:szCs w:val="18"/>
          </w:rPr>
          <w:t>：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八条指令的图灵完全编程语言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这个网站包括一个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</w:t>
      </w:r>
      <w:hyperlink r:id="rId48" w:tooltip="自产生程序" w:history="1">
        <w:r w:rsidR="009D7122"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quine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</w:p>
    <w:p w14:paraId="3D7F596A" w14:textId="77777777" w:rsidR="009D7122" w:rsidRDefault="00CE702D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49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Panu Kalliokoski.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档案</w:t>
        </w:r>
      </w:hyperlink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有许多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实现</w:t>
      </w:r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程序和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quine.</w:t>
      </w:r>
    </w:p>
    <w:p w14:paraId="5995FF10" w14:textId="77777777" w:rsidR="009D7122" w:rsidRDefault="00CE702D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0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Cat's Eye Technologies.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</w:hyperlink>
    </w:p>
    <w:p w14:paraId="6A66F48F" w14:textId="77777777" w:rsidR="009D7122" w:rsidRDefault="00CE702D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1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Frans Faase.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BF is Turing Complete</w:t>
        </w:r>
      </w:hyperlink>
    </w:p>
    <w:p w14:paraId="0AC0F36F" w14:textId="77777777" w:rsidR="009D7122" w:rsidRDefault="00CE702D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2" w:history="1"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Brainfucked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- Brainfuck Compiler</w:t>
        </w:r>
      </w:hyperlink>
    </w:p>
    <w:p w14:paraId="339414ED" w14:textId="77777777" w:rsidR="009D7122" w:rsidRDefault="009D7122" w:rsidP="001B3417">
      <w:pPr>
        <w:jc w:val="left"/>
      </w:pPr>
    </w:p>
    <w:sectPr w:rsidR="009D7122" w:rsidSect="004804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altName w:val="Kait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86"/>
    <w:family w:val="auto"/>
    <w:pitch w:val="variable"/>
    <w:sig w:usb0="80000023" w:usb1="080E0000" w:usb2="0002001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45A5"/>
    <w:multiLevelType w:val="hybridMultilevel"/>
    <w:tmpl w:val="D0224632"/>
    <w:lvl w:ilvl="0" w:tplc="B2782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B3C"/>
    <w:multiLevelType w:val="multilevel"/>
    <w:tmpl w:val="39D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5FAE"/>
    <w:multiLevelType w:val="multilevel"/>
    <w:tmpl w:val="C39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B468B"/>
    <w:multiLevelType w:val="multilevel"/>
    <w:tmpl w:val="ED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22860"/>
    <w:multiLevelType w:val="hybridMultilevel"/>
    <w:tmpl w:val="3756479E"/>
    <w:lvl w:ilvl="0" w:tplc="B5283930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D1F1578"/>
    <w:multiLevelType w:val="hybridMultilevel"/>
    <w:tmpl w:val="98464D24"/>
    <w:lvl w:ilvl="0" w:tplc="1BDE526E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D153E"/>
    <w:multiLevelType w:val="hybridMultilevel"/>
    <w:tmpl w:val="62F02354"/>
    <w:lvl w:ilvl="0" w:tplc="53BA7C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885153"/>
    <w:multiLevelType w:val="hybridMultilevel"/>
    <w:tmpl w:val="33362B74"/>
    <w:lvl w:ilvl="0" w:tplc="AA8A1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73"/>
    <w:rsid w:val="0002039E"/>
    <w:rsid w:val="0004023E"/>
    <w:rsid w:val="00045063"/>
    <w:rsid w:val="00056E87"/>
    <w:rsid w:val="00061CA3"/>
    <w:rsid w:val="001103F6"/>
    <w:rsid w:val="001B3417"/>
    <w:rsid w:val="001E2A41"/>
    <w:rsid w:val="002334AA"/>
    <w:rsid w:val="002B4CA6"/>
    <w:rsid w:val="00361742"/>
    <w:rsid w:val="00392399"/>
    <w:rsid w:val="003F4DE8"/>
    <w:rsid w:val="003F778A"/>
    <w:rsid w:val="00406688"/>
    <w:rsid w:val="00420BF5"/>
    <w:rsid w:val="00466A34"/>
    <w:rsid w:val="00480495"/>
    <w:rsid w:val="004843FE"/>
    <w:rsid w:val="00525CEE"/>
    <w:rsid w:val="005343B1"/>
    <w:rsid w:val="005A058E"/>
    <w:rsid w:val="005C4D0B"/>
    <w:rsid w:val="005E5ACB"/>
    <w:rsid w:val="006533C3"/>
    <w:rsid w:val="006544CC"/>
    <w:rsid w:val="00661C6E"/>
    <w:rsid w:val="006751A3"/>
    <w:rsid w:val="006B31C3"/>
    <w:rsid w:val="006E648A"/>
    <w:rsid w:val="00755778"/>
    <w:rsid w:val="007765EC"/>
    <w:rsid w:val="007B7E04"/>
    <w:rsid w:val="007C3161"/>
    <w:rsid w:val="008366C2"/>
    <w:rsid w:val="00883FAC"/>
    <w:rsid w:val="008C17F0"/>
    <w:rsid w:val="008F0DAA"/>
    <w:rsid w:val="00922A86"/>
    <w:rsid w:val="009B43A5"/>
    <w:rsid w:val="009D5E23"/>
    <w:rsid w:val="009D7122"/>
    <w:rsid w:val="00A066E3"/>
    <w:rsid w:val="00A16BFB"/>
    <w:rsid w:val="00A23A63"/>
    <w:rsid w:val="00A41195"/>
    <w:rsid w:val="00A62567"/>
    <w:rsid w:val="00A95287"/>
    <w:rsid w:val="00AA584D"/>
    <w:rsid w:val="00BC5553"/>
    <w:rsid w:val="00BC650C"/>
    <w:rsid w:val="00C1439D"/>
    <w:rsid w:val="00C221BC"/>
    <w:rsid w:val="00C4454B"/>
    <w:rsid w:val="00CD7689"/>
    <w:rsid w:val="00CE702D"/>
    <w:rsid w:val="00D72872"/>
    <w:rsid w:val="00DE0D89"/>
    <w:rsid w:val="00E2213A"/>
    <w:rsid w:val="00E61D73"/>
    <w:rsid w:val="00E62A39"/>
    <w:rsid w:val="00E632DA"/>
    <w:rsid w:val="00E7059E"/>
    <w:rsid w:val="00E96110"/>
    <w:rsid w:val="00EB305F"/>
    <w:rsid w:val="00EF7C46"/>
    <w:rsid w:val="00F45564"/>
    <w:rsid w:val="00F45C26"/>
    <w:rsid w:val="00F562EE"/>
    <w:rsid w:val="00F65315"/>
    <w:rsid w:val="00F8696C"/>
    <w:rsid w:val="00FC6C08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73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E0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9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98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Wikipedia:%E5%8F%AF%E4%BE%9B%E6%9F%A5%E8%AD%89" TargetMode="External"/><Relationship Id="rId14" Type="http://schemas.openxmlformats.org/officeDocument/2006/relationships/hyperlink" Target="https://zh.wikipedia.org/wiki/Wikipedia:%E5%8F%AF%E9%9D%A0%E6%9D%A5%E6%BA%90" TargetMode="External"/><Relationship Id="rId15" Type="http://schemas.openxmlformats.org/officeDocument/2006/relationships/hyperlink" Target="https://zh.wikipedia.org/w/index.php?title=Brainfuck&amp;action=edit" TargetMode="External"/><Relationship Id="rId16" Type="http://schemas.openxmlformats.org/officeDocument/2006/relationships/hyperlink" Target="https://zh.wikipedia.org/wiki/Wikipedia:%E5%8F%AF%E4%BE%9B%E6%9F%A5%E8%AF%81" TargetMode="External"/><Relationship Id="rId17" Type="http://schemas.openxmlformats.org/officeDocument/2006/relationships/hyperlink" Target="https://zh.wikipedia.org/wiki/%E8%AE%A1%E7%AE%97%E6%9C%BA%E8%AF%AD%E8%A8%80" TargetMode="External"/><Relationship Id="rId18" Type="http://schemas.openxmlformats.org/officeDocument/2006/relationships/hyperlink" Target="https://zh.wikipedia.org/w/index.php?title=Urban_M%C3%BCller&amp;action=edit&amp;redlink=1" TargetMode="External"/><Relationship Id="rId19" Type="http://schemas.openxmlformats.org/officeDocument/2006/relationships/hyperlink" Target="https://zh.wikipedia.org/wiki/Fuck" TargetMode="External"/><Relationship Id="rId50" Type="http://schemas.openxmlformats.org/officeDocument/2006/relationships/hyperlink" Target="http://www.catseye.mb.ca/esoteric/bf/" TargetMode="External"/><Relationship Id="rId51" Type="http://schemas.openxmlformats.org/officeDocument/2006/relationships/hyperlink" Target="http://home.planet.nl/~faase009/Ha_bf_Turing.html" TargetMode="External"/><Relationship Id="rId52" Type="http://schemas.openxmlformats.org/officeDocument/2006/relationships/hyperlink" Target="http://home.arcor.de/partusch/html_en/bfd.html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s://zh.wikipedia.org/w/index.php?title=Brainfuck&amp;action=edit&amp;section=11" TargetMode="External"/><Relationship Id="rId41" Type="http://schemas.openxmlformats.org/officeDocument/2006/relationships/hyperlink" Target="https://zh.wikipedia.org/w/index.php?title=Brainfuck&amp;action=edit&amp;section=12" TargetMode="External"/><Relationship Id="rId42" Type="http://schemas.openxmlformats.org/officeDocument/2006/relationships/hyperlink" Target="https://zh.wikipedia.org/wiki/%E6%95%B0%E7%BB%84" TargetMode="External"/><Relationship Id="rId43" Type="http://schemas.openxmlformats.org/officeDocument/2006/relationships/hyperlink" Target="https://zh.wikipedia.org/wiki/%E6%BA%A2%E5%87%BA" TargetMode="External"/><Relationship Id="rId44" Type="http://schemas.openxmlformats.org/officeDocument/2006/relationships/hyperlink" Target="https://zh.wikipedia.org/wiki/%2B" TargetMode="External"/><Relationship Id="rId45" Type="http://schemas.openxmlformats.org/officeDocument/2006/relationships/hyperlink" Target="https://zh.wikipedia.org/wiki/%E5%9B%BE%E7%81%B5%E5%AE%8C%E5%85%A8" TargetMode="External"/><Relationship Id="rId46" Type="http://schemas.openxmlformats.org/officeDocument/2006/relationships/hyperlink" Target="https://zh.wikipedia.org/w/index.php?title=Brainfuck&amp;action=edit&amp;section=13" TargetMode="External"/><Relationship Id="rId47" Type="http://schemas.openxmlformats.org/officeDocument/2006/relationships/hyperlink" Target="http://www.muppetlabs.com/~breadbox/bf/" TargetMode="External"/><Relationship Id="rId48" Type="http://schemas.openxmlformats.org/officeDocument/2006/relationships/hyperlink" Target="https://zh.wikipedia.org/wiki/%E8%87%AA%E7%94%A2%E7%94%9F%E7%A8%8B%E5%BC%8F" TargetMode="External"/><Relationship Id="rId49" Type="http://schemas.openxmlformats.org/officeDocument/2006/relationships/hyperlink" Target="http://esoteric.sange.fi/Brainfuc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h.wikipedia.org/wiki/Brainfuck" TargetMode="External"/><Relationship Id="rId6" Type="http://schemas.openxmlformats.org/officeDocument/2006/relationships/hyperlink" Target="https://copy.sh/brainfuck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hyperlink" Target="https://zh.wikipedia.org/wiki/C%E8%AF%AD%E8%A8%80" TargetMode="External"/><Relationship Id="rId31" Type="http://schemas.openxmlformats.org/officeDocument/2006/relationships/hyperlink" Target="https://zh.wikipedia.org/w/index.php?title=Brainfuck&amp;action=edit&amp;section=2" TargetMode="External"/><Relationship Id="rId32" Type="http://schemas.openxmlformats.org/officeDocument/2006/relationships/hyperlink" Target="https://zh.wikipedia.org/w/index.php?title=Brainfuck&amp;action=edit&amp;section=3" TargetMode="External"/><Relationship Id="rId33" Type="http://schemas.openxmlformats.org/officeDocument/2006/relationships/hyperlink" Target="https://zh.wikipedia.org/w/index.php?title=Brainfuck&amp;action=edit&amp;section=4" TargetMode="External"/><Relationship Id="rId34" Type="http://schemas.openxmlformats.org/officeDocument/2006/relationships/hyperlink" Target="https://zh.wikipedia.org/w/index.php?title=Brainfuck&amp;action=edit&amp;section=5" TargetMode="External"/><Relationship Id="rId35" Type="http://schemas.openxmlformats.org/officeDocument/2006/relationships/hyperlink" Target="https://zh.wikipedia.org/w/index.php?title=Brainfuck&amp;action=edit&amp;section=6" TargetMode="External"/><Relationship Id="rId36" Type="http://schemas.openxmlformats.org/officeDocument/2006/relationships/hyperlink" Target="https://zh.wikipedia.org/w/index.php?title=Brainfuck&amp;action=edit&amp;section=7" TargetMode="External"/><Relationship Id="rId37" Type="http://schemas.openxmlformats.org/officeDocument/2006/relationships/hyperlink" Target="https://zh.wikipedia.org/w/index.php?title=Brainfuck&amp;action=edit&amp;section=8" TargetMode="External"/><Relationship Id="rId38" Type="http://schemas.openxmlformats.org/officeDocument/2006/relationships/hyperlink" Target="https://zh.wikipedia.org/w/index.php?title=Brainfuck&amp;action=edit&amp;section=9" TargetMode="External"/><Relationship Id="rId39" Type="http://schemas.openxmlformats.org/officeDocument/2006/relationships/hyperlink" Target="https://zh.wikipedia.org/w/index.php?title=Brainfuck&amp;action=edit&amp;section=10" TargetMode="External"/><Relationship Id="rId20" Type="http://schemas.openxmlformats.org/officeDocument/2006/relationships/hyperlink" Target="https://zh.wikipedia.org/wiki/%E8%8B%B1%E8%AA%9E" TargetMode="External"/><Relationship Id="rId21" Type="http://schemas.openxmlformats.org/officeDocument/2006/relationships/hyperlink" Target="https://zh.wikipedia.org/wiki/%E9%AB%92%E8%A9%B1" TargetMode="External"/><Relationship Id="rId22" Type="http://schemas.openxmlformats.org/officeDocument/2006/relationships/hyperlink" Target="https://zh.wikipedia.org/w/index.php?title=Brainfuck&amp;action=edit&amp;section=1" TargetMode="External"/><Relationship Id="rId23" Type="http://schemas.openxmlformats.org/officeDocument/2006/relationships/hyperlink" Target="https://zh.wikipedia.org/wiki/%E7%BC%96%E8%AF%91%E5%99%A8" TargetMode="External"/><Relationship Id="rId24" Type="http://schemas.openxmlformats.org/officeDocument/2006/relationships/hyperlink" Target="https://zh.wikipedia.org/wiki/%E5%9B%BE%E7%81%B5%E5%AE%8C%E5%85%A8" TargetMode="External"/><Relationship Id="rId25" Type="http://schemas.openxmlformats.org/officeDocument/2006/relationships/hyperlink" Target="https://zh.wikipedia.org/w/index.php?title=%E8%BF%90%E7%AE%97%E7%AC%A6&amp;action=edit&amp;redlink=1" TargetMode="External"/><Relationship Id="rId26" Type="http://schemas.openxmlformats.org/officeDocument/2006/relationships/hyperlink" Target="https://zh.wikipedia.org/wiki/Amiga" TargetMode="External"/><Relationship Id="rId27" Type="http://schemas.openxmlformats.org/officeDocument/2006/relationships/hyperlink" Target="http://wuarchive.wustl.edu/pub/aminet/dev/lang/brainfuck-2.lha" TargetMode="External"/><Relationship Id="rId28" Type="http://schemas.openxmlformats.org/officeDocument/2006/relationships/hyperlink" Target="https://zh.wikipedia.org/wiki/%E5%AD%97%E8%8A%82" TargetMode="External"/><Relationship Id="rId29" Type="http://schemas.openxmlformats.org/officeDocument/2006/relationships/hyperlink" Target="https://zh.wikipedia.org/wiki/%E5%9B%BE%E7%81%B5%E6%9C%BA" TargetMode="External"/><Relationship Id="rId10" Type="http://schemas.openxmlformats.org/officeDocument/2006/relationships/hyperlink" Target="https://zh.wikipedia.org/w/index.php?title=Brainfuck&amp;action=edit&amp;section=0" TargetMode="External"/><Relationship Id="rId11" Type="http://schemas.openxmlformats.org/officeDocument/2006/relationships/hyperlink" Target="https://zh.wikipedia.org/wiki/File:Tango-nosources.svg" TargetMode="External"/><Relationship Id="rId12" Type="http://schemas.openxmlformats.org/officeDocument/2006/relationships/hyperlink" Target="https://zh.wikipedia.org/wiki/Wikipedia:%E5%88%97%E6%98%8E%E6%9D%A5%E6%BA%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1268</Words>
  <Characters>7234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张衡</dc:creator>
  <cp:keywords/>
  <dc:description/>
  <cp:lastModifiedBy>Microsoft Office 用户</cp:lastModifiedBy>
  <cp:revision>60</cp:revision>
  <dcterms:created xsi:type="dcterms:W3CDTF">2016-04-28T01:51:00Z</dcterms:created>
  <dcterms:modified xsi:type="dcterms:W3CDTF">2017-05-02T16:03:00Z</dcterms:modified>
</cp:coreProperties>
</file>