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Fonts w:hint="eastAsia"/>
        </w:rPr>
        <w:t xml:space="preserve">Hier ist der Testtext.</w:t>
      </w:r>
    </w:p>
    <w:sectPr w:rsidR="00A0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C2"/>
    <w:rsid w:val="005349EC"/>
    <w:rsid w:val="00A00566"/>
    <w:rsid w:val="00B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CD51"/>
  <w15:chartTrackingRefBased/>
  <w15:docId w15:val="{174320D9-6635-406F-8007-3C4BE5B3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Linyi Zhang</dc:creator>
  <keywords>, docId:AFBCD8FA17D352F945148B125F120204</keywords>
  <dc:description/>
  <lastModifiedBy>Linyi Zhang</lastModifiedBy>
  <revision>2</revision>
  <dcterms:created xsi:type="dcterms:W3CDTF">2023-07-31T19:11:00.0000000Z</dcterms:created>
  <dcterms:modified xsi:type="dcterms:W3CDTF">2023-07-31T19:11:00.0000000Z</dcterms:modified>
</coreProperties>
</file>