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8F8" w:rsidRDefault="009613CB">
      <w:r>
        <w:rPr>
          <w:rFonts w:hint="eastAsia"/>
        </w:rPr>
        <w:t>问题</w:t>
      </w:r>
      <w:r w:rsidR="005F1DD8">
        <w:rPr>
          <w:rFonts w:hint="eastAsia"/>
        </w:rPr>
        <w:t>（除下面需提示的问题，其他修订和批注请见正文）</w:t>
      </w:r>
      <w:r>
        <w:rPr>
          <w:rFonts w:hint="eastAsia"/>
        </w:rPr>
        <w:t>：</w:t>
      </w:r>
    </w:p>
    <w:p w:rsidR="009613CB" w:rsidRDefault="009613CB" w:rsidP="00FC6BEE">
      <w:pPr>
        <w:pStyle w:val="ListParagraph"/>
        <w:numPr>
          <w:ilvl w:val="0"/>
          <w:numId w:val="1"/>
        </w:numPr>
      </w:pPr>
      <w:r>
        <w:t>Figure S1</w:t>
      </w:r>
      <w:r>
        <w:rPr>
          <w:rFonts w:hint="eastAsia"/>
        </w:rPr>
        <w:t>的</w:t>
      </w:r>
      <w:r w:rsidR="00B652C3">
        <w:rPr>
          <w:rFonts w:hint="eastAsia"/>
        </w:rPr>
        <w:t>A</w:t>
      </w:r>
      <w:r w:rsidR="00AE1176">
        <w:rPr>
          <w:rFonts w:hint="eastAsia"/>
        </w:rPr>
        <w:t>B</w:t>
      </w:r>
      <w:r>
        <w:rPr>
          <w:rFonts w:hint="eastAsia"/>
        </w:rPr>
        <w:t>C</w:t>
      </w:r>
      <w:r w:rsidR="00AE1176">
        <w:rPr>
          <w:rFonts w:hint="eastAsia"/>
        </w:rPr>
        <w:t>三张</w:t>
      </w:r>
      <w:r>
        <w:rPr>
          <w:rFonts w:hint="eastAsia"/>
        </w:rPr>
        <w:t>图数据</w:t>
      </w:r>
      <w:r w:rsidR="00AE1176">
        <w:rPr>
          <w:rFonts w:hint="eastAsia"/>
        </w:rPr>
        <w:t>都</w:t>
      </w:r>
      <w:r>
        <w:rPr>
          <w:rFonts w:hint="eastAsia"/>
        </w:rPr>
        <w:t>不对，结果文件中没有</w:t>
      </w:r>
      <w:r w:rsidR="00AE1176">
        <w:rPr>
          <w:rFonts w:hint="eastAsia"/>
        </w:rPr>
        <w:t>对应的</w:t>
      </w:r>
      <w:r>
        <w:rPr>
          <w:rFonts w:hint="eastAsia"/>
        </w:rPr>
        <w:t>结果，我用</w:t>
      </w:r>
      <w:r>
        <w:rPr>
          <w:rFonts w:hint="eastAsia"/>
        </w:rPr>
        <w:t>notes</w:t>
      </w:r>
      <w:r>
        <w:rPr>
          <w:rFonts w:hint="eastAsia"/>
        </w:rPr>
        <w:t>文件夹中的</w:t>
      </w:r>
      <w:r w:rsidR="00AE1176">
        <w:rPr>
          <w:rFonts w:hint="eastAsia"/>
        </w:rPr>
        <w:t>相应</w:t>
      </w:r>
      <w:r>
        <w:rPr>
          <w:rFonts w:hint="eastAsia"/>
        </w:rPr>
        <w:t>代码重新跑结果做的图</w:t>
      </w:r>
    </w:p>
    <w:p w:rsidR="00FC6BEE" w:rsidRDefault="00FC6BEE" w:rsidP="00FC6BEE">
      <w:pPr>
        <w:pStyle w:val="ListParagraph"/>
        <w:numPr>
          <w:ilvl w:val="0"/>
          <w:numId w:val="1"/>
        </w:numPr>
      </w:pPr>
      <w:r w:rsidRPr="00FC6BEE">
        <w:t>Table_S1-S4</w:t>
      </w:r>
      <w:r>
        <w:t>,</w:t>
      </w:r>
      <w:r>
        <w:rPr>
          <w:rFonts w:hint="eastAsia"/>
        </w:rPr>
        <w:t>没有准确对应的表，在</w:t>
      </w:r>
      <w:r w:rsidRPr="00FC6BEE">
        <w:t>CKI_Supplementary.docx</w:t>
      </w:r>
      <w:r>
        <w:rPr>
          <w:rFonts w:hint="eastAsia"/>
        </w:rPr>
        <w:t>文件中有描述，我把描述对应的文件放在</w:t>
      </w:r>
      <w:r>
        <w:rPr>
          <w:rFonts w:hint="eastAsia"/>
        </w:rPr>
        <w:t>Tables</w:t>
      </w:r>
      <w:r>
        <w:rPr>
          <w:rFonts w:hint="eastAsia"/>
        </w:rPr>
        <w:t>下的</w:t>
      </w:r>
      <w:r w:rsidRPr="00FC6BEE">
        <w:t>Table_S1-S4</w:t>
      </w:r>
      <w:r>
        <w:rPr>
          <w:rFonts w:hint="eastAsia"/>
        </w:rPr>
        <w:t>文件夹中（</w:t>
      </w:r>
      <w:r>
        <w:rPr>
          <w:rFonts w:hint="eastAsia"/>
        </w:rPr>
        <w:t>Table</w:t>
      </w:r>
      <w:r>
        <w:t xml:space="preserve"> </w:t>
      </w:r>
      <w:r>
        <w:rPr>
          <w:rFonts w:hint="eastAsia"/>
        </w:rPr>
        <w:t>S3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t>4</w:t>
      </w:r>
      <w:r>
        <w:rPr>
          <w:rFonts w:hint="eastAsia"/>
        </w:rPr>
        <w:t>指向了同一个文件？）</w:t>
      </w:r>
    </w:p>
    <w:p w:rsidR="00AB03CE" w:rsidRDefault="009463DD" w:rsidP="00823545">
      <w:pPr>
        <w:pStyle w:val="ListParagraph"/>
        <w:numPr>
          <w:ilvl w:val="0"/>
          <w:numId w:val="1"/>
        </w:numPr>
      </w:pPr>
      <w:r>
        <w:t>Fig.S13(</w:t>
      </w:r>
      <w:r>
        <w:rPr>
          <w:rFonts w:hint="eastAsia"/>
        </w:rPr>
        <w:t>原结果包中的附图</w:t>
      </w:r>
      <w:r>
        <w:rPr>
          <w:rFonts w:hint="eastAsia"/>
        </w:rPr>
        <w:t>1</w:t>
      </w:r>
      <w:r>
        <w:t>3)</w:t>
      </w:r>
      <w:r>
        <w:rPr>
          <w:rFonts w:hint="eastAsia"/>
        </w:rPr>
        <w:t>，我这边无法验证，因为没有相应的数据，我试图去</w:t>
      </w:r>
      <w:r>
        <w:rPr>
          <w:rFonts w:hint="eastAsia"/>
        </w:rPr>
        <w:t>GEO</w:t>
      </w:r>
      <w:r>
        <w:rPr>
          <w:rFonts w:hint="eastAsia"/>
        </w:rPr>
        <w:t>下载原始数据，但运行时还是提示缺一个</w:t>
      </w:r>
      <w:r w:rsidRPr="009463DD">
        <w:t>ensg2sym.tsv</w:t>
      </w:r>
      <w:r>
        <w:rPr>
          <w:rFonts w:hint="eastAsia"/>
        </w:rPr>
        <w:t>文件。</w:t>
      </w:r>
      <w:r w:rsidR="00EC04D0">
        <w:rPr>
          <w:rFonts w:hint="eastAsia"/>
        </w:rPr>
        <w:t>所以这张图我只调了格式</w:t>
      </w:r>
      <w:r w:rsidR="003F4146">
        <w:rPr>
          <w:rFonts w:hint="eastAsia"/>
        </w:rPr>
        <w:t>，而且没有按顺序改编号。</w:t>
      </w:r>
      <w:r w:rsidR="00823545">
        <w:rPr>
          <w:rFonts w:hint="eastAsia"/>
        </w:rPr>
        <w:t>这张图如果正确且按目前样子使用，建议在</w:t>
      </w:r>
      <w:r w:rsidR="00823545">
        <w:t xml:space="preserve">Discussion </w:t>
      </w:r>
      <w:r w:rsidR="00823545">
        <w:t>里</w:t>
      </w:r>
      <w:r w:rsidR="00823545">
        <w:rPr>
          <w:rFonts w:hint="eastAsia"/>
        </w:rPr>
        <w:t>增加</w:t>
      </w:r>
      <w:r w:rsidR="00823545">
        <w:t>一句类似：</w:t>
      </w:r>
      <w:r w:rsidR="00823545">
        <w:t>A real IFN-β perturbation dataset (Kang et al.) illustrates the limits of ω: in CD14+ monocytes, where IFN-β remodels the housekeeping program, ω separation collapses (AUC 0.55) while the HK-anchored score k_f remains discriminative (AUC 0.98). This shows that ω assumes anchor stationarity; when the anchor itself moves, cross-metric contrasts—not absolute ω values—are the reliable signal (Fig. S13).</w:t>
      </w:r>
    </w:p>
    <w:p w:rsidR="003174E7" w:rsidRDefault="003174E7" w:rsidP="00823545">
      <w:pPr>
        <w:pStyle w:val="ListParagraph"/>
        <w:numPr>
          <w:ilvl w:val="0"/>
          <w:numId w:val="1"/>
        </w:numPr>
      </w:pPr>
      <w:r>
        <w:t>Fig.S14</w:t>
      </w:r>
      <w:r>
        <w:rPr>
          <w:rFonts w:hint="eastAsia"/>
        </w:rPr>
        <w:t>因为是置换检验，在随机生成的时候会有些许差别，我重新跑了一遍，结果和您的基本是一致的，但感觉原图比我画的好看些，保留了原图，我的</w:t>
      </w:r>
      <w:r w:rsidR="008E06E1">
        <w:rPr>
          <w:rFonts w:hint="eastAsia"/>
        </w:rPr>
        <w:t>分析结果</w:t>
      </w:r>
      <w:r>
        <w:rPr>
          <w:rFonts w:hint="eastAsia"/>
        </w:rPr>
        <w:t>如下：</w:t>
      </w:r>
    </w:p>
    <w:p w:rsidR="003174E7" w:rsidRDefault="003174E7" w:rsidP="003174E7">
      <w:pPr>
        <w:pStyle w:val="ListParagraph"/>
      </w:pPr>
      <w:r w:rsidRPr="003174E7">
        <w:rPr>
          <w:noProof/>
        </w:rPr>
        <w:drawing>
          <wp:inline distT="0" distB="0" distL="0" distR="0" wp14:anchorId="4D5F9BC1" wp14:editId="5F2D68CE">
            <wp:extent cx="4718304" cy="2355623"/>
            <wp:effectExtent l="0" t="0" r="0" b="0"/>
            <wp:docPr id="9071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43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235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40" w:rsidRDefault="00E70B40" w:rsidP="00823545">
      <w:pPr>
        <w:pStyle w:val="ListParagraph"/>
        <w:numPr>
          <w:ilvl w:val="0"/>
          <w:numId w:val="1"/>
        </w:numPr>
      </w:pPr>
      <w:r>
        <w:rPr>
          <w:rFonts w:ascii="Arial" w:hAnsi="Arial" w:hint="eastAsia"/>
          <w:color w:val="000000"/>
          <w:sz w:val="22"/>
        </w:rPr>
        <w:t>目前没有</w:t>
      </w:r>
      <w:r>
        <w:rPr>
          <w:rFonts w:ascii="Arial" w:hAnsi="Arial"/>
          <w:color w:val="000000"/>
          <w:sz w:val="22"/>
        </w:rPr>
        <w:t xml:space="preserve"> Figure S1</w:t>
      </w:r>
      <w:r>
        <w:t>2</w:t>
      </w:r>
      <w:r>
        <w:rPr>
          <w:rFonts w:hint="eastAsia"/>
        </w:rPr>
        <w:t>编号的图，想等</w:t>
      </w:r>
      <w:r>
        <w:rPr>
          <w:rFonts w:hint="eastAsia"/>
        </w:rPr>
        <w:t>S</w:t>
      </w:r>
      <w:r>
        <w:t>13</w:t>
      </w:r>
      <w:r>
        <w:rPr>
          <w:rFonts w:hint="eastAsia"/>
        </w:rPr>
        <w:t>确认后，重新排序下所有附图，但目前已有编号和正文中引用位置的对应关系是正确的</w:t>
      </w:r>
      <w:r w:rsidR="0069518E">
        <w:rPr>
          <w:rFonts w:hint="eastAsia"/>
        </w:rPr>
        <w:t>，只需投稿前重新整理一遍编号即可</w:t>
      </w:r>
    </w:p>
    <w:p w:rsidR="00183B81" w:rsidRDefault="00183B81" w:rsidP="00823545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参考文献还没弄，等其他内容都确定后，最后调整</w:t>
      </w:r>
    </w:p>
    <w:p w:rsidR="00FC6BEE" w:rsidRDefault="00FC6BEE"/>
    <w:p w:rsidR="00B96A45" w:rsidRDefault="00B96A45"/>
    <w:sectPr w:rsidR="00B96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TC BLACK">
    <w:altName w:val="Microsoft JhengHei"/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Adobe Kaiti Std R">
    <w:panose1 w:val="02020400000000000000"/>
    <w:charset w:val="80"/>
    <w:family w:val="roman"/>
    <w:pitch w:val="variable"/>
    <w:sig w:usb0="00000001" w:usb1="0A0F1810" w:usb2="00000016" w:usb3="00000000" w:csb0="000600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0DE0"/>
    <w:multiLevelType w:val="hybridMultilevel"/>
    <w:tmpl w:val="FA2AB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07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CB"/>
    <w:rsid w:val="00065CE5"/>
    <w:rsid w:val="000700CC"/>
    <w:rsid w:val="000C4B1E"/>
    <w:rsid w:val="0010307D"/>
    <w:rsid w:val="001164CC"/>
    <w:rsid w:val="00183B81"/>
    <w:rsid w:val="001934C7"/>
    <w:rsid w:val="001D622B"/>
    <w:rsid w:val="00256939"/>
    <w:rsid w:val="00257620"/>
    <w:rsid w:val="002C6AAF"/>
    <w:rsid w:val="00302FCD"/>
    <w:rsid w:val="003131D2"/>
    <w:rsid w:val="003174E7"/>
    <w:rsid w:val="003338F8"/>
    <w:rsid w:val="00344B19"/>
    <w:rsid w:val="00346529"/>
    <w:rsid w:val="003F4146"/>
    <w:rsid w:val="004117F0"/>
    <w:rsid w:val="00450B9B"/>
    <w:rsid w:val="004B527B"/>
    <w:rsid w:val="004C7E49"/>
    <w:rsid w:val="005539C2"/>
    <w:rsid w:val="00557AD4"/>
    <w:rsid w:val="005763D7"/>
    <w:rsid w:val="005A103B"/>
    <w:rsid w:val="005B6DB5"/>
    <w:rsid w:val="005C27F8"/>
    <w:rsid w:val="005F1DD8"/>
    <w:rsid w:val="00670748"/>
    <w:rsid w:val="00691BD4"/>
    <w:rsid w:val="0069518E"/>
    <w:rsid w:val="006F1FB3"/>
    <w:rsid w:val="00741757"/>
    <w:rsid w:val="007463A1"/>
    <w:rsid w:val="00751EEA"/>
    <w:rsid w:val="00767815"/>
    <w:rsid w:val="00805235"/>
    <w:rsid w:val="00823545"/>
    <w:rsid w:val="00830012"/>
    <w:rsid w:val="00836DA8"/>
    <w:rsid w:val="008532B5"/>
    <w:rsid w:val="00866771"/>
    <w:rsid w:val="00884B4E"/>
    <w:rsid w:val="008D3CF7"/>
    <w:rsid w:val="008E06E1"/>
    <w:rsid w:val="00903E9D"/>
    <w:rsid w:val="00907547"/>
    <w:rsid w:val="0093112E"/>
    <w:rsid w:val="009463DD"/>
    <w:rsid w:val="009613CB"/>
    <w:rsid w:val="00A05993"/>
    <w:rsid w:val="00A724FB"/>
    <w:rsid w:val="00AB03CE"/>
    <w:rsid w:val="00AB26F4"/>
    <w:rsid w:val="00AE1176"/>
    <w:rsid w:val="00AE5E1B"/>
    <w:rsid w:val="00B02377"/>
    <w:rsid w:val="00B07144"/>
    <w:rsid w:val="00B16908"/>
    <w:rsid w:val="00B652C3"/>
    <w:rsid w:val="00B66782"/>
    <w:rsid w:val="00B8110E"/>
    <w:rsid w:val="00B868CE"/>
    <w:rsid w:val="00B87A75"/>
    <w:rsid w:val="00B96A45"/>
    <w:rsid w:val="00BD15E6"/>
    <w:rsid w:val="00BF3106"/>
    <w:rsid w:val="00C15E9B"/>
    <w:rsid w:val="00C86126"/>
    <w:rsid w:val="00C90F50"/>
    <w:rsid w:val="00D2071E"/>
    <w:rsid w:val="00D41A5D"/>
    <w:rsid w:val="00E32560"/>
    <w:rsid w:val="00E44D60"/>
    <w:rsid w:val="00E46B16"/>
    <w:rsid w:val="00E70B40"/>
    <w:rsid w:val="00E75FF3"/>
    <w:rsid w:val="00E76F64"/>
    <w:rsid w:val="00E8586B"/>
    <w:rsid w:val="00EC04D0"/>
    <w:rsid w:val="00ED4756"/>
    <w:rsid w:val="00EE35B8"/>
    <w:rsid w:val="00EE4634"/>
    <w:rsid w:val="00F40056"/>
    <w:rsid w:val="00F50A3F"/>
    <w:rsid w:val="00F55A79"/>
    <w:rsid w:val="00F73535"/>
    <w:rsid w:val="00FA2290"/>
    <w:rsid w:val="00FC6BEE"/>
    <w:rsid w:val="00FE3BE6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209F6"/>
  <w15:chartTrackingRefBased/>
  <w15:docId w15:val="{B9089C70-22A7-F14F-8864-ED276A40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E49"/>
    <w:rPr>
      <w:rFonts w:ascii="KaiTi" w:hAnsi="Kai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F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ianmingheading2">
    <w:name w:val="xianming_heading2"/>
    <w:basedOn w:val="Heading1"/>
    <w:qFormat/>
    <w:rsid w:val="00E76F64"/>
    <w:pPr>
      <w:spacing w:before="0"/>
    </w:pPr>
    <w:rPr>
      <w:rFonts w:ascii="KaiTi" w:hAnsi="KaiT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6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76F64"/>
    <w:rPr>
      <w:rFonts w:ascii="KAITI TC BLACK" w:eastAsia="Adobe Kaiti Std R" w:hAnsi="KAITI TC BLACK" w:cs="Times New Roman"/>
      <w:b/>
      <w:bCs/>
      <w:iCs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76F64"/>
    <w:pPr>
      <w:ind w:left="238"/>
    </w:pPr>
    <w:rPr>
      <w:rFonts w:eastAsiaTheme="minorHAnsi" w:cs="Times New Roman"/>
      <w:bCs/>
      <w:sz w:val="18"/>
      <w:szCs w:val="22"/>
    </w:rPr>
  </w:style>
  <w:style w:type="paragraph" w:styleId="ListParagraph">
    <w:name w:val="List Paragraph"/>
    <w:basedOn w:val="Normal"/>
    <w:uiPriority w:val="34"/>
    <w:qFormat/>
    <w:rsid w:val="00FC6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2026-09-10T08:08:00Z</dcterms:created>
  <dcterms:modified xsi:type="dcterms:W3CDTF">2026-09-13T02:32:00Z</dcterms:modified>
</cp:coreProperties>
</file>