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通信协议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RK3188与两个15W4K61S4之间的通信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当前用uart串口通信，设置为9600bps 8N1。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注意：发出一个命令后，必须间隔10ms以上才能发下一个命令。也就是前一个命令的最后一个Byte与下一个命令的第一个Byte间隔时间不小于10ms。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协议格式:</w:t>
      </w:r>
    </w:p>
    <w:p>
      <w:pPr>
        <w:rPr>
          <w:rFonts w:hint="eastAsia"/>
        </w:rPr>
      </w:pPr>
      <w:r>
        <w:rPr>
          <w:rFonts w:hint="eastAsia"/>
        </w:rPr>
        <w:t xml:space="preserve">   包头+ 长度+ 属性头+属性值1+...+属性值n+ch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 xml:space="preserve">   B1+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B2+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B3+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B4+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B5+</w:t>
      </w:r>
      <w:r>
        <w:rPr>
          <w:rFonts w:hint="eastAsia"/>
          <w:lang w:val="en-US" w:eastAsia="zh-CN"/>
        </w:rPr>
        <w:t xml:space="preserve">  B6 +... +Bn  +</w:t>
      </w:r>
      <w:r>
        <w:rPr>
          <w:rFonts w:hint="eastAsia"/>
        </w:rPr>
        <w:t>chksum</w:t>
      </w:r>
    </w:p>
    <w:p>
      <w:pPr>
        <w:rPr>
          <w:rFonts w:hint="eastAsia"/>
        </w:rPr>
      </w:pPr>
      <w:r>
        <w:rPr>
          <w:rFonts w:hint="eastAsia"/>
        </w:rPr>
        <w:t xml:space="preserve">   0x5A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len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ATTR+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Val1+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Val2+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Val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...+Valm+</w:t>
      </w:r>
      <w:r>
        <w:rPr>
          <w:rFonts w:hint="eastAsia"/>
        </w:rPr>
        <w:t>chksum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Head(Byte1) : 0x5A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。命令头，固定为0x5A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Len(Byte2)：4。后面数据的实际字节长度。不包括chksum</w:t>
      </w:r>
    </w:p>
    <w:p>
      <w:pPr>
        <w:ind w:firstLine="420"/>
        <w:rPr>
          <w:rFonts w:hint="eastAsia"/>
        </w:rPr>
      </w:pPr>
      <w:r>
        <w:rPr>
          <w:rFonts w:hint="eastAsia"/>
        </w:rPr>
        <w:t>ATTR</w:t>
      </w:r>
      <w:r>
        <w:rPr>
          <w:rFonts w:hint="eastAsia"/>
          <w:lang w:val="en-US" w:eastAsia="zh-CN"/>
        </w:rPr>
        <w:t>(Byte3)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01/02 - 步进电机</w:t>
      </w:r>
    </w:p>
    <w:p>
      <w:pPr>
        <w:rPr>
          <w:rFonts w:hint="eastAsia"/>
        </w:rPr>
      </w:pPr>
      <w:r>
        <w:rPr>
          <w:rFonts w:hint="eastAsia"/>
        </w:rPr>
        <w:t xml:space="preserve">          03/04 - 灯</w:t>
      </w:r>
      <w:r>
        <w:rPr>
          <w:rFonts w:hint="eastAsia"/>
          <w:lang w:eastAsia="zh-CN"/>
        </w:rPr>
        <w:t>光控制</w:t>
      </w:r>
    </w:p>
    <w:p>
      <w:pPr>
        <w:rPr>
          <w:rFonts w:hint="eastAsia"/>
        </w:rPr>
      </w:pPr>
      <w:r>
        <w:rPr>
          <w:rFonts w:hint="eastAsia"/>
        </w:rPr>
        <w:t xml:space="preserve">          05/06 - 红外壁障</w:t>
      </w:r>
    </w:p>
    <w:p>
      <w:pPr>
        <w:rPr>
          <w:rFonts w:hint="eastAsia"/>
        </w:rPr>
      </w:pPr>
      <w:r>
        <w:rPr>
          <w:rFonts w:hint="eastAsia"/>
        </w:rPr>
        <w:t xml:space="preserve">          07/08 - 休眠开关按</w:t>
      </w:r>
      <w:r>
        <w:rPr>
          <w:rFonts w:hint="eastAsia"/>
          <w:lang w:eastAsia="zh-CN"/>
        </w:rPr>
        <w:t>下</w:t>
      </w:r>
    </w:p>
    <w:p>
      <w:pPr>
        <w:rPr>
          <w:rFonts w:hint="eastAsia"/>
        </w:rPr>
      </w:pPr>
      <w:r>
        <w:rPr>
          <w:rFonts w:hint="eastAsia"/>
        </w:rPr>
        <w:t xml:space="preserve">          09/0a - 电压ADC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0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/0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- </w:t>
      </w:r>
      <w:r>
        <w:rPr>
          <w:rFonts w:hint="eastAsia"/>
          <w:sz w:val="18"/>
          <w:szCs w:val="18"/>
          <w:vertAlign w:val="baseline"/>
          <w:lang w:val="en-US" w:eastAsia="zh-CN"/>
        </w:rPr>
        <w:t>拍脑袋</w:t>
      </w:r>
      <w:bookmarkStart w:id="27" w:name="_GoBack"/>
      <w:bookmarkEnd w:id="27"/>
      <w:r>
        <w:rPr>
          <w:rFonts w:hint="eastAsia"/>
          <w:lang w:val="en-US" w:eastAsia="zh-CN"/>
        </w:rPr>
        <w:t>I/O事件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Val1, Val2,...,Valn: 详见下表</w:t>
      </w:r>
    </w:p>
    <w:p>
      <w:pPr>
        <w:ind w:firstLine="359" w:firstLineChars="171"/>
        <w:rPr>
          <w:rFonts w:ascii="宋体" w:hAnsi="宋体" w:eastAsia="宋体"/>
          <w:lang w:eastAsia="zh-CN"/>
        </w:rPr>
      </w:pPr>
      <w:r>
        <w:rPr>
          <w:rFonts w:hint="eastAsia"/>
          <w:lang w:val="en-US" w:eastAsia="zh-CN"/>
        </w:rPr>
        <w:t xml:space="preserve">Chksum: </w:t>
      </w:r>
      <w:r>
        <w:rPr>
          <w:rFonts w:ascii="宋体" w:hAnsi="宋体" w:eastAsia="宋体"/>
          <w:lang w:eastAsia="zh-CN"/>
        </w:rPr>
        <w:t>Ch</w:t>
      </w:r>
      <w:r>
        <w:rPr>
          <w:rFonts w:hint="eastAsia" w:ascii="宋体" w:hAnsi="宋体" w:eastAsia="宋体"/>
          <w:lang w:val="en-US" w:eastAsia="zh-CN"/>
        </w:rPr>
        <w:t>k</w:t>
      </w:r>
      <w:r>
        <w:rPr>
          <w:rFonts w:ascii="宋体" w:hAnsi="宋体" w:eastAsia="宋体"/>
          <w:lang w:eastAsia="zh-CN"/>
        </w:rPr>
        <w:t xml:space="preserve">Sum = ~ (Length + </w:t>
      </w:r>
      <w:r>
        <w:rPr>
          <w:rFonts w:hint="eastAsia" w:ascii="宋体" w:hAnsi="宋体" w:eastAsia="宋体"/>
          <w:lang w:val="en-US" w:eastAsia="zh-CN"/>
        </w:rPr>
        <w:t>ATTR</w:t>
      </w:r>
      <w:r>
        <w:rPr>
          <w:rFonts w:ascii="宋体" w:hAnsi="宋体" w:eastAsia="宋体"/>
          <w:lang w:eastAsia="zh-CN"/>
        </w:rPr>
        <w:t xml:space="preserve"> + </w:t>
      </w:r>
      <w:r>
        <w:rPr>
          <w:rFonts w:hint="eastAsia" w:ascii="宋体" w:hAnsi="宋体" w:eastAsia="宋体"/>
          <w:lang w:val="en-US" w:eastAsia="zh-CN"/>
        </w:rPr>
        <w:t>Val</w:t>
      </w:r>
      <w:r>
        <w:rPr>
          <w:rFonts w:ascii="宋体" w:hAnsi="宋体" w:eastAsia="宋体"/>
          <w:lang w:eastAsia="zh-CN"/>
        </w:rPr>
        <w:t xml:space="preserve">1 + ... </w:t>
      </w:r>
      <w:r>
        <w:rPr>
          <w:rFonts w:hint="eastAsia" w:ascii="宋体" w:hAnsi="宋体" w:eastAsia="宋体"/>
          <w:lang w:val="en-US" w:eastAsia="zh-CN"/>
        </w:rPr>
        <w:t>Val</w:t>
      </w:r>
      <w:r>
        <w:rPr>
          <w:rFonts w:ascii="宋体" w:hAnsi="宋体" w:eastAsia="宋体"/>
          <w:lang w:eastAsia="zh-CN"/>
        </w:rPr>
        <w:t>N)</w:t>
      </w:r>
    </w:p>
    <w:p>
      <w:pPr>
        <w:ind w:firstLine="359" w:firstLineChars="171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若计算的和超出255,则取最低的一个字节，“</w:t>
      </w:r>
      <w:r>
        <w:rPr>
          <w:rFonts w:ascii="宋体" w:hAnsi="宋体" w:eastAsia="宋体"/>
          <w:lang w:eastAsia="zh-CN"/>
        </w:rPr>
        <w:t>~</w:t>
      </w:r>
      <w:r>
        <w:rPr>
          <w:rFonts w:hint="eastAsia" w:ascii="宋体" w:hAnsi="宋体" w:eastAsia="宋体"/>
          <w:lang w:eastAsia="zh-CN"/>
        </w:rPr>
        <w:t>”表示取反。暂</w:t>
      </w:r>
      <w:r>
        <w:rPr>
          <w:rFonts w:hint="eastAsia"/>
          <w:lang w:val="en-US" w:eastAsia="zh-CN"/>
        </w:rPr>
        <w:t>忽略</w:t>
      </w:r>
    </w:p>
    <w:p>
      <w:pPr>
        <w:ind w:firstLine="420" w:firstLineChars="0"/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910"/>
        <w:gridCol w:w="3049"/>
        <w:gridCol w:w="1620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编号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属性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4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意义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举例</w:t>
            </w:r>
          </w:p>
        </w:tc>
        <w:tc>
          <w:tcPr>
            <w:tcW w:w="2404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01/02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OLE_LINK16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发送/应答</w:t>
            </w:r>
            <w:bookmarkEnd w:id="0"/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B4(方向)+B5(速度)+B6(角度)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0x01(向前</w:t>
            </w:r>
            <w:bookmarkStart w:id="1" w:name="OLE_LINK4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)+</w:t>
            </w:r>
            <w:bookmarkStart w:id="2" w:name="OLE_LINK1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B5(</w:t>
            </w:r>
            <w:bookmarkStart w:id="3" w:name="OLE_LINK25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速度</w:t>
            </w:r>
            <w:bookmarkEnd w:id="3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  <w:bookmarkEnd w:id="2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0x02(向后</w:t>
            </w:r>
            <w:bookmarkStart w:id="4" w:name="OLE_LINK5"/>
            <w:bookmarkEnd w:id="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0x03(向左</w:t>
            </w:r>
            <w:bookmarkStart w:id="5" w:name="OLE_LINK6"/>
            <w:bookmarkEnd w:id="4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0x04(向右</w:t>
            </w:r>
            <w:bookmarkEnd w:id="5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0x05(停止)+B5(0/1)</w:t>
            </w:r>
            <w:bookmarkStart w:id="6" w:name="OLE_LINK32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刹</w:t>
            </w:r>
            <w:bookmarkEnd w:id="6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车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7" w:name="OLE_LINK27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0x08(左手向前)+B5(速度)+B6(角度)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8" w:name="OLE_LINK26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0x09(左手向后)+B5(速度)+B6(角度)</w:t>
            </w:r>
          </w:p>
          <w:bookmarkEnd w:id="8"/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0x0A(左手停)+B5(0/1)</w:t>
            </w:r>
            <w:bookmarkStart w:id="9" w:name="OLE_LINK33"/>
            <w:bookmarkStart w:id="10" w:name="OLE_LINK35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刹</w:t>
            </w:r>
            <w:bookmarkEnd w:id="9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车</w:t>
            </w:r>
            <w:bookmarkEnd w:id="10"/>
          </w:p>
          <w:bookmarkEnd w:id="7"/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1" w:name="OLE_LINK28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0x10(右手向前)+B5(速度)+B6(角度)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0x11(右手向后)+B5(速度)+B6(角度)</w:t>
            </w:r>
          </w:p>
          <w:p>
            <w:pPr>
              <w:jc w:val="center"/>
              <w:rPr>
                <w:rFonts w:hint="eastAsia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0x12(右手停)+B5(0/1))刹车</w:t>
            </w:r>
          </w:p>
          <w:bookmarkEnd w:id="11"/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2" w:name="OLE_LINK29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0x18(脖子向左)+B5(速度)+B6(角度)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0x19(脖子向右)+B5(速度)</w:t>
            </w:r>
            <w:bookmarkStart w:id="13" w:name="OLE_LINK3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0x1A(脖子停)+B5(0/1)刹车</w:t>
            </w:r>
          </w:p>
          <w:bookmarkEnd w:id="12"/>
          <w:bookmarkEnd w:id="13"/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0x20(脖子向前)+B5(速度)+B6(角度)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0x21(脖子向后)+B5(速度)</w:t>
            </w:r>
            <w:bookmarkStart w:id="14" w:name="OLE_LINK3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+B6(角度)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0x22(脖子停)+B5(0/1)刹车</w:t>
            </w:r>
          </w:p>
          <w:bookmarkEnd w:id="14"/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0x31(左脚向前)+B5(速度)+B6(角度)</w:t>
            </w:r>
          </w:p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0x32(左脚向后)+B5(速度)+B6(角度)</w:t>
            </w:r>
          </w:p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0x33(左脚停止)+B5(0/1)刹车</w:t>
            </w:r>
          </w:p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0x34(右脚向前)+B5(速度)+B6(角度)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0x35(右脚向后)+B5(速度)+B6(角度)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0x36(右脚停止)+B5(0/1)刹车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5" w:name="OLE_LINK22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具体见代码注释</w:t>
            </w:r>
            <w:bookmarkEnd w:id="15"/>
          </w:p>
        </w:tc>
        <w:tc>
          <w:tcPr>
            <w:tcW w:w="162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4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RK3188向mcu发动作相关的电机控制命令，mcu向RK3188发应答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第5字节表示速度。0表示最大速度，7表示最小速度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第6字节表示电机转动的角度。0表示持续转动。1，2，...，12表达转动角度。以15度角为单位。1表示15度，2表示30度，3表示45度，...，6表示90度，9表示135度...，12表示180度。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当前电机的步距角为0.9度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带刹车的停止会阻碍自由转动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03/04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发送/应答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B4(状态)+B5(...)：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0x01(说话)+B5(0/1)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0x02(眨眼)+B5(0/1)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0x03(耳渐亮暗)+B5(0/1)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0x04..0x1f未用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第4字节的值B4分解如下：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B4(7,6,5)表示区域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0不可用，为保持兼容性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1表示嘴巴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2表示眼睛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3表示耳朵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4..7未用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B4(4,3,2,1,0)表示颜色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0表示黑色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1表示红色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2表示绿色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3表示蓝色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4表示紫色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5表示白色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6表示蓝白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7表示玫红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8表示橙黄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.31未用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第5字节的值B5(7,6,5,4)表示形状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0表示形状0全黑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1表示形状1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2表示形状2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3表示形状3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4表示形状4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5表示形状5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6表示形状6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7表示形状7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8..15未用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第5字节B5(3,2,1,0)时间相关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0表示无时间限制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1表示呼吸渐亮(4秒)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2表示呼吸渐暗(4秒)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3表示交替渐亮渐暗(持续)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4..15未用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RK3188向mcu发动作相关的led控制命令，mcu向RK3188发应答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说话、眨眼、耳对应0x01/0x02/0x03命令的B5表意:1/0执行和停止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从已有资料上收集，共有9种颜色。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从电路逻辑上，耳朵可显示8种颜色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从电路逻辑上，眼睛和嘴巴3个点，共8种形状。耳朵一个点没有形状变化。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呼吸灯的变化时间约4秒。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基于电路的限制，呼吸灯只对三原色及其满饱和度组合(红/绿/蓝/黄/紫/青/白)有效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嘴巴/眼睛的形状如何表达? 待其形状与LED的关系经确定再补充.(目前所知，口形有笑脸，说话张口/闭口; 眼睛)</w:t>
            </w:r>
          </w:p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6" w:name="OLE_LINK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05/06</w:t>
            </w:r>
            <w:bookmarkEnd w:id="16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发送/应答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7" w:name="OLE_LINK2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B4(状态)+B5(动作)</w:t>
            </w:r>
            <w:bookmarkEnd w:id="17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：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18" w:name="OLE_LINK13"/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0x01(前)+B5</w:t>
            </w:r>
            <w:bookmarkStart w:id="19" w:name="OLE_LINK19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(状态0/1)</w:t>
            </w:r>
            <w:bookmarkEnd w:id="19"/>
            <w:bookmarkStart w:id="20" w:name="OLE_LINK17"/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0x02(后)+B5</w:t>
            </w:r>
            <w:bookmarkStart w:id="21" w:name="OLE_LINK18"/>
            <w:bookmarkEnd w:id="18"/>
            <w:bookmarkEnd w:id="2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(状态0/1)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0x04(底前)+B5</w:t>
            </w:r>
            <w:bookmarkEnd w:id="2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(状态0/1)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0x08(底后)+B5(状态0/1)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22" w:name="OLE_LINK2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mcu向RK3188发</w:t>
            </w:r>
            <w:bookmarkEnd w:id="22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红外检测状态的变化(有障碍)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0表示可正常通过</w:t>
            </w:r>
          </w:p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1表示有障碍或坑，不能通过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07/08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发送/应答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23" w:name="OLE_LINK3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B4(状态)+B5(保留)</w:t>
            </w:r>
            <w:bookmarkEnd w:id="23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24" w:name="OLE_LINK14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00(状态)+B5(保留)</w:t>
            </w:r>
            <w:bookmarkEnd w:id="24"/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01(状态)+B5(保留)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bookmarkStart w:id="25" w:name="OLE_LINK2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mcu向RK3188发休眠开关状态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09/0a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发送/应答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26" w:name="OLE_LINK15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B4(电压)+B5(AD值)</w:t>
            </w:r>
            <w:bookmarkEnd w:id="26"/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0x01(电压)+B5(AD值)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0x02(电量满)+B5(AD值)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mcu向RK3188发送电压状态。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目前电量分6个等级：0、1、2、3、4、5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将7.0V-8.4V电压转换为以上的数值转给RK3188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0b/0c发送/应答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B4(状态)+B5(保留)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00(状态)+B5(保留)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01(状态)+B5(保留)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mcu向RK3188发拍脑袋开关状态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16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24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entury">
    <w:altName w:val="Nyala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711E"/>
    <w:multiLevelType w:val="singleLevel"/>
    <w:tmpl w:val="5798711E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6DE9"/>
    <w:rsid w:val="001C15A9"/>
    <w:rsid w:val="002D3CBB"/>
    <w:rsid w:val="00386BA2"/>
    <w:rsid w:val="00545188"/>
    <w:rsid w:val="00640896"/>
    <w:rsid w:val="006C59DD"/>
    <w:rsid w:val="007C33FA"/>
    <w:rsid w:val="00932E19"/>
    <w:rsid w:val="009E5AB9"/>
    <w:rsid w:val="00D16169"/>
    <w:rsid w:val="00D626E3"/>
    <w:rsid w:val="00E04CDB"/>
    <w:rsid w:val="00ED4756"/>
    <w:rsid w:val="00FB05C3"/>
    <w:rsid w:val="010402C0"/>
    <w:rsid w:val="01057F63"/>
    <w:rsid w:val="01323BEB"/>
    <w:rsid w:val="015F4392"/>
    <w:rsid w:val="01770BFA"/>
    <w:rsid w:val="01785E3D"/>
    <w:rsid w:val="018F2B98"/>
    <w:rsid w:val="01A533AE"/>
    <w:rsid w:val="01AA0494"/>
    <w:rsid w:val="01B46982"/>
    <w:rsid w:val="01CA7B56"/>
    <w:rsid w:val="01CB2770"/>
    <w:rsid w:val="01CF755E"/>
    <w:rsid w:val="01D63524"/>
    <w:rsid w:val="01DA2284"/>
    <w:rsid w:val="01E13021"/>
    <w:rsid w:val="01EA1999"/>
    <w:rsid w:val="0201057E"/>
    <w:rsid w:val="02174F46"/>
    <w:rsid w:val="023F0340"/>
    <w:rsid w:val="02663C7D"/>
    <w:rsid w:val="026D1399"/>
    <w:rsid w:val="029F74E8"/>
    <w:rsid w:val="02A80BE7"/>
    <w:rsid w:val="02B65F7D"/>
    <w:rsid w:val="02BC08DD"/>
    <w:rsid w:val="02DF4EC9"/>
    <w:rsid w:val="02E5583A"/>
    <w:rsid w:val="02F038B2"/>
    <w:rsid w:val="02FA4287"/>
    <w:rsid w:val="03022D3C"/>
    <w:rsid w:val="030C0DB0"/>
    <w:rsid w:val="03194E85"/>
    <w:rsid w:val="03321798"/>
    <w:rsid w:val="035E0C9D"/>
    <w:rsid w:val="038040BF"/>
    <w:rsid w:val="038361B1"/>
    <w:rsid w:val="038F56E8"/>
    <w:rsid w:val="03B65E9C"/>
    <w:rsid w:val="03BE31B8"/>
    <w:rsid w:val="03C06198"/>
    <w:rsid w:val="03D67B45"/>
    <w:rsid w:val="04001041"/>
    <w:rsid w:val="04001095"/>
    <w:rsid w:val="040B135E"/>
    <w:rsid w:val="04123AF8"/>
    <w:rsid w:val="041C22FE"/>
    <w:rsid w:val="042A045C"/>
    <w:rsid w:val="042A0AA1"/>
    <w:rsid w:val="04343D75"/>
    <w:rsid w:val="044A3109"/>
    <w:rsid w:val="044B39E2"/>
    <w:rsid w:val="0460776F"/>
    <w:rsid w:val="04635A9E"/>
    <w:rsid w:val="0468306E"/>
    <w:rsid w:val="047A77AC"/>
    <w:rsid w:val="047C0BE2"/>
    <w:rsid w:val="04A00336"/>
    <w:rsid w:val="04B92C1E"/>
    <w:rsid w:val="04C246A1"/>
    <w:rsid w:val="04D04B5F"/>
    <w:rsid w:val="04DA0CF8"/>
    <w:rsid w:val="04DB7A2F"/>
    <w:rsid w:val="04E24F88"/>
    <w:rsid w:val="04E30DCB"/>
    <w:rsid w:val="04E7578A"/>
    <w:rsid w:val="04FA3C27"/>
    <w:rsid w:val="050C35EE"/>
    <w:rsid w:val="05341EAA"/>
    <w:rsid w:val="05354E78"/>
    <w:rsid w:val="05524708"/>
    <w:rsid w:val="055B52EC"/>
    <w:rsid w:val="055E1CBB"/>
    <w:rsid w:val="0565537B"/>
    <w:rsid w:val="056A37C1"/>
    <w:rsid w:val="057460F9"/>
    <w:rsid w:val="057F28A9"/>
    <w:rsid w:val="05983CCB"/>
    <w:rsid w:val="05C67B77"/>
    <w:rsid w:val="05CB00B7"/>
    <w:rsid w:val="05E51816"/>
    <w:rsid w:val="05F332AA"/>
    <w:rsid w:val="06104971"/>
    <w:rsid w:val="06107103"/>
    <w:rsid w:val="061102FC"/>
    <w:rsid w:val="062963AD"/>
    <w:rsid w:val="06633D05"/>
    <w:rsid w:val="06807A53"/>
    <w:rsid w:val="068B5C78"/>
    <w:rsid w:val="068D3613"/>
    <w:rsid w:val="06C05272"/>
    <w:rsid w:val="06C41B48"/>
    <w:rsid w:val="06C44B59"/>
    <w:rsid w:val="06CF354C"/>
    <w:rsid w:val="06D73705"/>
    <w:rsid w:val="07007EFC"/>
    <w:rsid w:val="070805B2"/>
    <w:rsid w:val="071324AE"/>
    <w:rsid w:val="074E2B17"/>
    <w:rsid w:val="076A3EAF"/>
    <w:rsid w:val="078959D8"/>
    <w:rsid w:val="079E1263"/>
    <w:rsid w:val="079E41E1"/>
    <w:rsid w:val="07A377FD"/>
    <w:rsid w:val="07B714E4"/>
    <w:rsid w:val="07D21303"/>
    <w:rsid w:val="07D96859"/>
    <w:rsid w:val="08013313"/>
    <w:rsid w:val="08242C4E"/>
    <w:rsid w:val="08276781"/>
    <w:rsid w:val="083D1300"/>
    <w:rsid w:val="085A010E"/>
    <w:rsid w:val="086933ED"/>
    <w:rsid w:val="08873435"/>
    <w:rsid w:val="08AC4154"/>
    <w:rsid w:val="08BF4FE0"/>
    <w:rsid w:val="08D33DC4"/>
    <w:rsid w:val="08F7483C"/>
    <w:rsid w:val="090256FD"/>
    <w:rsid w:val="090A7C7A"/>
    <w:rsid w:val="090D6805"/>
    <w:rsid w:val="09146387"/>
    <w:rsid w:val="093145C7"/>
    <w:rsid w:val="09455B4D"/>
    <w:rsid w:val="0946351F"/>
    <w:rsid w:val="095243F1"/>
    <w:rsid w:val="09667177"/>
    <w:rsid w:val="09692B2A"/>
    <w:rsid w:val="097B4886"/>
    <w:rsid w:val="09B01CAB"/>
    <w:rsid w:val="09BC51D6"/>
    <w:rsid w:val="09C62FCD"/>
    <w:rsid w:val="09CB4E57"/>
    <w:rsid w:val="09E123E2"/>
    <w:rsid w:val="09E2333D"/>
    <w:rsid w:val="09EA2069"/>
    <w:rsid w:val="09F30E6E"/>
    <w:rsid w:val="09F80FFC"/>
    <w:rsid w:val="0A0641DA"/>
    <w:rsid w:val="0A1716A7"/>
    <w:rsid w:val="0A2A28F6"/>
    <w:rsid w:val="0A3D3BC1"/>
    <w:rsid w:val="0A623B8B"/>
    <w:rsid w:val="0A94459A"/>
    <w:rsid w:val="0A9E178B"/>
    <w:rsid w:val="0ABC5FFC"/>
    <w:rsid w:val="0ACB62CB"/>
    <w:rsid w:val="0ACF1573"/>
    <w:rsid w:val="0AD5176A"/>
    <w:rsid w:val="0ADD6896"/>
    <w:rsid w:val="0AE44AB3"/>
    <w:rsid w:val="0AFF06F4"/>
    <w:rsid w:val="0B0B506F"/>
    <w:rsid w:val="0B1305B6"/>
    <w:rsid w:val="0B1A72FC"/>
    <w:rsid w:val="0B2E5800"/>
    <w:rsid w:val="0B3E62BE"/>
    <w:rsid w:val="0B6F7A7D"/>
    <w:rsid w:val="0B904002"/>
    <w:rsid w:val="0B927CA6"/>
    <w:rsid w:val="0BE42CD1"/>
    <w:rsid w:val="0C0034CE"/>
    <w:rsid w:val="0C1B1707"/>
    <w:rsid w:val="0C1C13AC"/>
    <w:rsid w:val="0C3B2CC8"/>
    <w:rsid w:val="0C591512"/>
    <w:rsid w:val="0C597E4A"/>
    <w:rsid w:val="0C7276B9"/>
    <w:rsid w:val="0C743C3E"/>
    <w:rsid w:val="0C840042"/>
    <w:rsid w:val="0CBF6AF2"/>
    <w:rsid w:val="0CC12E53"/>
    <w:rsid w:val="0CC4189D"/>
    <w:rsid w:val="0CCA7748"/>
    <w:rsid w:val="0D2B0C3E"/>
    <w:rsid w:val="0D7611B4"/>
    <w:rsid w:val="0D7A7964"/>
    <w:rsid w:val="0D8059A5"/>
    <w:rsid w:val="0D82331D"/>
    <w:rsid w:val="0D8E3F28"/>
    <w:rsid w:val="0DB27473"/>
    <w:rsid w:val="0DE36785"/>
    <w:rsid w:val="0DE567FD"/>
    <w:rsid w:val="0E1A7C99"/>
    <w:rsid w:val="0E227C6C"/>
    <w:rsid w:val="0E3A5195"/>
    <w:rsid w:val="0E3E1E74"/>
    <w:rsid w:val="0E3F0449"/>
    <w:rsid w:val="0E4979CD"/>
    <w:rsid w:val="0E5C3EDD"/>
    <w:rsid w:val="0E6F2ACC"/>
    <w:rsid w:val="0E7F3049"/>
    <w:rsid w:val="0E941B19"/>
    <w:rsid w:val="0EA0497D"/>
    <w:rsid w:val="0EAE5EC4"/>
    <w:rsid w:val="0EB227A0"/>
    <w:rsid w:val="0EBD5B1B"/>
    <w:rsid w:val="0EBF6D9F"/>
    <w:rsid w:val="0ECA00CF"/>
    <w:rsid w:val="0ECD050D"/>
    <w:rsid w:val="0ED05735"/>
    <w:rsid w:val="0EFC51C7"/>
    <w:rsid w:val="0EFE2B92"/>
    <w:rsid w:val="0EFF43FE"/>
    <w:rsid w:val="0F1C2B3C"/>
    <w:rsid w:val="0F31170D"/>
    <w:rsid w:val="0F461F31"/>
    <w:rsid w:val="0F5C6139"/>
    <w:rsid w:val="0FA06C24"/>
    <w:rsid w:val="0FAA22F1"/>
    <w:rsid w:val="0FCB7DEE"/>
    <w:rsid w:val="0FEA111F"/>
    <w:rsid w:val="0FF15A4E"/>
    <w:rsid w:val="10083F20"/>
    <w:rsid w:val="10136301"/>
    <w:rsid w:val="101D31CE"/>
    <w:rsid w:val="101F719F"/>
    <w:rsid w:val="102B7F58"/>
    <w:rsid w:val="102D5222"/>
    <w:rsid w:val="103D277A"/>
    <w:rsid w:val="10520B39"/>
    <w:rsid w:val="105B2062"/>
    <w:rsid w:val="10697F14"/>
    <w:rsid w:val="107122EE"/>
    <w:rsid w:val="107C10D9"/>
    <w:rsid w:val="109D35BC"/>
    <w:rsid w:val="10CA606D"/>
    <w:rsid w:val="10DE7413"/>
    <w:rsid w:val="10E31F80"/>
    <w:rsid w:val="116D0E11"/>
    <w:rsid w:val="117212E3"/>
    <w:rsid w:val="117A696C"/>
    <w:rsid w:val="118148B9"/>
    <w:rsid w:val="11842089"/>
    <w:rsid w:val="118731AC"/>
    <w:rsid w:val="11A54211"/>
    <w:rsid w:val="11B52E44"/>
    <w:rsid w:val="11B91B70"/>
    <w:rsid w:val="11D87F32"/>
    <w:rsid w:val="11EB3CF8"/>
    <w:rsid w:val="11F92308"/>
    <w:rsid w:val="1208751C"/>
    <w:rsid w:val="122847FF"/>
    <w:rsid w:val="122970FE"/>
    <w:rsid w:val="1235684C"/>
    <w:rsid w:val="124A7D71"/>
    <w:rsid w:val="12555955"/>
    <w:rsid w:val="126547EA"/>
    <w:rsid w:val="127A3AAA"/>
    <w:rsid w:val="128C521B"/>
    <w:rsid w:val="12B13294"/>
    <w:rsid w:val="12DD6725"/>
    <w:rsid w:val="130A6EA9"/>
    <w:rsid w:val="13254994"/>
    <w:rsid w:val="134464DC"/>
    <w:rsid w:val="13502051"/>
    <w:rsid w:val="13502953"/>
    <w:rsid w:val="1366328F"/>
    <w:rsid w:val="136E05D1"/>
    <w:rsid w:val="13757F61"/>
    <w:rsid w:val="137E569E"/>
    <w:rsid w:val="13AC5C7C"/>
    <w:rsid w:val="13AD32B2"/>
    <w:rsid w:val="13FE2460"/>
    <w:rsid w:val="140F6D60"/>
    <w:rsid w:val="141A3DDE"/>
    <w:rsid w:val="141E7383"/>
    <w:rsid w:val="14202760"/>
    <w:rsid w:val="14414256"/>
    <w:rsid w:val="147F5657"/>
    <w:rsid w:val="14A25196"/>
    <w:rsid w:val="14BB3E43"/>
    <w:rsid w:val="14E27C23"/>
    <w:rsid w:val="14EF031E"/>
    <w:rsid w:val="150A6E9A"/>
    <w:rsid w:val="150B13B4"/>
    <w:rsid w:val="151D1DE7"/>
    <w:rsid w:val="15267CD1"/>
    <w:rsid w:val="154F6C98"/>
    <w:rsid w:val="15883D03"/>
    <w:rsid w:val="15B236D8"/>
    <w:rsid w:val="15BC6E20"/>
    <w:rsid w:val="15CA799C"/>
    <w:rsid w:val="15E34C46"/>
    <w:rsid w:val="15E3766C"/>
    <w:rsid w:val="164D0909"/>
    <w:rsid w:val="164D67B6"/>
    <w:rsid w:val="1653558A"/>
    <w:rsid w:val="1654268F"/>
    <w:rsid w:val="16563484"/>
    <w:rsid w:val="1660469D"/>
    <w:rsid w:val="16630EEA"/>
    <w:rsid w:val="16691041"/>
    <w:rsid w:val="16A024B6"/>
    <w:rsid w:val="16A22ACF"/>
    <w:rsid w:val="16A268DD"/>
    <w:rsid w:val="16A45049"/>
    <w:rsid w:val="16A74590"/>
    <w:rsid w:val="16B45427"/>
    <w:rsid w:val="16D12DE8"/>
    <w:rsid w:val="16D65259"/>
    <w:rsid w:val="16FB1CAF"/>
    <w:rsid w:val="170B743D"/>
    <w:rsid w:val="17131444"/>
    <w:rsid w:val="171941B4"/>
    <w:rsid w:val="172C36A6"/>
    <w:rsid w:val="1731222C"/>
    <w:rsid w:val="1747042E"/>
    <w:rsid w:val="174A62DE"/>
    <w:rsid w:val="17763E50"/>
    <w:rsid w:val="17797252"/>
    <w:rsid w:val="178B01D8"/>
    <w:rsid w:val="179D18A8"/>
    <w:rsid w:val="17BF7574"/>
    <w:rsid w:val="17C41504"/>
    <w:rsid w:val="17CF5C8F"/>
    <w:rsid w:val="17D055DB"/>
    <w:rsid w:val="182F346C"/>
    <w:rsid w:val="18461A3C"/>
    <w:rsid w:val="184F049F"/>
    <w:rsid w:val="1859550A"/>
    <w:rsid w:val="18B12042"/>
    <w:rsid w:val="18B814A1"/>
    <w:rsid w:val="18D44D7A"/>
    <w:rsid w:val="18EE60E3"/>
    <w:rsid w:val="19054A96"/>
    <w:rsid w:val="19295B69"/>
    <w:rsid w:val="19423168"/>
    <w:rsid w:val="19521985"/>
    <w:rsid w:val="19670AEF"/>
    <w:rsid w:val="196A3A94"/>
    <w:rsid w:val="197C6783"/>
    <w:rsid w:val="19863205"/>
    <w:rsid w:val="198A2CA6"/>
    <w:rsid w:val="199B21CF"/>
    <w:rsid w:val="19B76167"/>
    <w:rsid w:val="19BF0D93"/>
    <w:rsid w:val="19C11E14"/>
    <w:rsid w:val="19C32CBA"/>
    <w:rsid w:val="19EA45B7"/>
    <w:rsid w:val="19FE1B20"/>
    <w:rsid w:val="1A121605"/>
    <w:rsid w:val="1A33070C"/>
    <w:rsid w:val="1A430F74"/>
    <w:rsid w:val="1A7A6290"/>
    <w:rsid w:val="1A856297"/>
    <w:rsid w:val="1AA14779"/>
    <w:rsid w:val="1AAF3BFE"/>
    <w:rsid w:val="1AF06BEB"/>
    <w:rsid w:val="1AF35593"/>
    <w:rsid w:val="1B1706E0"/>
    <w:rsid w:val="1B4027B9"/>
    <w:rsid w:val="1B631596"/>
    <w:rsid w:val="1B631934"/>
    <w:rsid w:val="1B647912"/>
    <w:rsid w:val="1B774DA7"/>
    <w:rsid w:val="1B792A67"/>
    <w:rsid w:val="1B842711"/>
    <w:rsid w:val="1B9675B8"/>
    <w:rsid w:val="1B967D66"/>
    <w:rsid w:val="1B9E2657"/>
    <w:rsid w:val="1BAB5D41"/>
    <w:rsid w:val="1BBF7208"/>
    <w:rsid w:val="1BD31046"/>
    <w:rsid w:val="1BFC07DD"/>
    <w:rsid w:val="1C08621D"/>
    <w:rsid w:val="1C307942"/>
    <w:rsid w:val="1C5547D7"/>
    <w:rsid w:val="1C590CBD"/>
    <w:rsid w:val="1C713CDA"/>
    <w:rsid w:val="1C741C9B"/>
    <w:rsid w:val="1C91360E"/>
    <w:rsid w:val="1C9B72A0"/>
    <w:rsid w:val="1CD12FDF"/>
    <w:rsid w:val="1CDE671F"/>
    <w:rsid w:val="1CE249E0"/>
    <w:rsid w:val="1CF52386"/>
    <w:rsid w:val="1D1423CF"/>
    <w:rsid w:val="1D186B58"/>
    <w:rsid w:val="1D230A61"/>
    <w:rsid w:val="1D260FB8"/>
    <w:rsid w:val="1D273D07"/>
    <w:rsid w:val="1D2F4AA2"/>
    <w:rsid w:val="1D683393"/>
    <w:rsid w:val="1D73355C"/>
    <w:rsid w:val="1D7A0387"/>
    <w:rsid w:val="1DA13904"/>
    <w:rsid w:val="1DC34ABC"/>
    <w:rsid w:val="1DC82791"/>
    <w:rsid w:val="1DCB485A"/>
    <w:rsid w:val="1DE6363D"/>
    <w:rsid w:val="1DE96486"/>
    <w:rsid w:val="1E0319F8"/>
    <w:rsid w:val="1E05746D"/>
    <w:rsid w:val="1E0C597D"/>
    <w:rsid w:val="1E12312D"/>
    <w:rsid w:val="1E241729"/>
    <w:rsid w:val="1E247F30"/>
    <w:rsid w:val="1E26054A"/>
    <w:rsid w:val="1E355654"/>
    <w:rsid w:val="1E3F2638"/>
    <w:rsid w:val="1E766676"/>
    <w:rsid w:val="1E773943"/>
    <w:rsid w:val="1ECB0DC2"/>
    <w:rsid w:val="1ED27135"/>
    <w:rsid w:val="1EDE0386"/>
    <w:rsid w:val="1EE301A6"/>
    <w:rsid w:val="1EEC6EE7"/>
    <w:rsid w:val="1EF355AD"/>
    <w:rsid w:val="1EF35B3B"/>
    <w:rsid w:val="1F0631D2"/>
    <w:rsid w:val="1F246AB8"/>
    <w:rsid w:val="1F3C4390"/>
    <w:rsid w:val="1F4137CA"/>
    <w:rsid w:val="1F4B3795"/>
    <w:rsid w:val="1F546B2C"/>
    <w:rsid w:val="1F682C4A"/>
    <w:rsid w:val="1F7B459D"/>
    <w:rsid w:val="1F877F7B"/>
    <w:rsid w:val="1FBC4385"/>
    <w:rsid w:val="1FCA7CC2"/>
    <w:rsid w:val="1FDD4241"/>
    <w:rsid w:val="1FF04867"/>
    <w:rsid w:val="20002EEE"/>
    <w:rsid w:val="20050CF9"/>
    <w:rsid w:val="20230BAD"/>
    <w:rsid w:val="202D367C"/>
    <w:rsid w:val="20430B33"/>
    <w:rsid w:val="204527B8"/>
    <w:rsid w:val="2046589A"/>
    <w:rsid w:val="208607AB"/>
    <w:rsid w:val="2097678C"/>
    <w:rsid w:val="20A103B4"/>
    <w:rsid w:val="20A13137"/>
    <w:rsid w:val="20A44C0D"/>
    <w:rsid w:val="20AF0488"/>
    <w:rsid w:val="20C20857"/>
    <w:rsid w:val="20D11840"/>
    <w:rsid w:val="21011FC0"/>
    <w:rsid w:val="210E7BBD"/>
    <w:rsid w:val="21243B85"/>
    <w:rsid w:val="212D0D13"/>
    <w:rsid w:val="21525EC0"/>
    <w:rsid w:val="21707C90"/>
    <w:rsid w:val="21754C52"/>
    <w:rsid w:val="218D4F91"/>
    <w:rsid w:val="218F4476"/>
    <w:rsid w:val="21AD0EBC"/>
    <w:rsid w:val="21BF3D42"/>
    <w:rsid w:val="21F611C0"/>
    <w:rsid w:val="220D3A96"/>
    <w:rsid w:val="2211752E"/>
    <w:rsid w:val="224357A3"/>
    <w:rsid w:val="22704E61"/>
    <w:rsid w:val="229C2539"/>
    <w:rsid w:val="22A8116A"/>
    <w:rsid w:val="22B67FF0"/>
    <w:rsid w:val="22F54944"/>
    <w:rsid w:val="23025BF5"/>
    <w:rsid w:val="23042855"/>
    <w:rsid w:val="23045149"/>
    <w:rsid w:val="231C35CA"/>
    <w:rsid w:val="233239A5"/>
    <w:rsid w:val="233F6A7D"/>
    <w:rsid w:val="234A2253"/>
    <w:rsid w:val="23554B4E"/>
    <w:rsid w:val="236469DF"/>
    <w:rsid w:val="237275C1"/>
    <w:rsid w:val="23797B15"/>
    <w:rsid w:val="238D093D"/>
    <w:rsid w:val="238F600A"/>
    <w:rsid w:val="23937F28"/>
    <w:rsid w:val="23A2772C"/>
    <w:rsid w:val="23BB71CC"/>
    <w:rsid w:val="23D6239E"/>
    <w:rsid w:val="24050504"/>
    <w:rsid w:val="24091DAD"/>
    <w:rsid w:val="24160C3D"/>
    <w:rsid w:val="242F7FE8"/>
    <w:rsid w:val="24316560"/>
    <w:rsid w:val="244E5C8F"/>
    <w:rsid w:val="24501CDC"/>
    <w:rsid w:val="246A75E8"/>
    <w:rsid w:val="246E7509"/>
    <w:rsid w:val="247B7AE8"/>
    <w:rsid w:val="248E67F5"/>
    <w:rsid w:val="248F1796"/>
    <w:rsid w:val="249F3F3D"/>
    <w:rsid w:val="24A311BD"/>
    <w:rsid w:val="24A53718"/>
    <w:rsid w:val="24B53145"/>
    <w:rsid w:val="24F33BF0"/>
    <w:rsid w:val="250D5577"/>
    <w:rsid w:val="25525E91"/>
    <w:rsid w:val="255827A9"/>
    <w:rsid w:val="255E427B"/>
    <w:rsid w:val="25604C20"/>
    <w:rsid w:val="25736481"/>
    <w:rsid w:val="257925FC"/>
    <w:rsid w:val="25805C16"/>
    <w:rsid w:val="2582259D"/>
    <w:rsid w:val="25D116FD"/>
    <w:rsid w:val="25DB4DE1"/>
    <w:rsid w:val="25DE0B62"/>
    <w:rsid w:val="25E43738"/>
    <w:rsid w:val="269F518D"/>
    <w:rsid w:val="26A15F06"/>
    <w:rsid w:val="26DA0838"/>
    <w:rsid w:val="270F324F"/>
    <w:rsid w:val="2710600F"/>
    <w:rsid w:val="272E3F8D"/>
    <w:rsid w:val="27434B14"/>
    <w:rsid w:val="274B2484"/>
    <w:rsid w:val="276F030C"/>
    <w:rsid w:val="27742C8A"/>
    <w:rsid w:val="277F168B"/>
    <w:rsid w:val="2781676D"/>
    <w:rsid w:val="27826ECA"/>
    <w:rsid w:val="27845B90"/>
    <w:rsid w:val="279D6702"/>
    <w:rsid w:val="27CF56EF"/>
    <w:rsid w:val="27E44154"/>
    <w:rsid w:val="27EB0A9C"/>
    <w:rsid w:val="27EC2744"/>
    <w:rsid w:val="27EF40FF"/>
    <w:rsid w:val="27FC30B6"/>
    <w:rsid w:val="27FE2051"/>
    <w:rsid w:val="283D5981"/>
    <w:rsid w:val="28455510"/>
    <w:rsid w:val="286E4DC5"/>
    <w:rsid w:val="28B65641"/>
    <w:rsid w:val="28DA5831"/>
    <w:rsid w:val="28EC3FC4"/>
    <w:rsid w:val="28EF10FE"/>
    <w:rsid w:val="28F05A64"/>
    <w:rsid w:val="28F41709"/>
    <w:rsid w:val="28F55453"/>
    <w:rsid w:val="292718F6"/>
    <w:rsid w:val="293525D7"/>
    <w:rsid w:val="29A1696D"/>
    <w:rsid w:val="29B378E9"/>
    <w:rsid w:val="29E957F6"/>
    <w:rsid w:val="29F03DED"/>
    <w:rsid w:val="2A033B1B"/>
    <w:rsid w:val="2A0E0D49"/>
    <w:rsid w:val="2A1B5893"/>
    <w:rsid w:val="2A207338"/>
    <w:rsid w:val="2A4C46A0"/>
    <w:rsid w:val="2A5773EA"/>
    <w:rsid w:val="2A5B689E"/>
    <w:rsid w:val="2A8903A5"/>
    <w:rsid w:val="2A932E13"/>
    <w:rsid w:val="2A9B2127"/>
    <w:rsid w:val="2ACC2385"/>
    <w:rsid w:val="2AD57897"/>
    <w:rsid w:val="2AD72292"/>
    <w:rsid w:val="2AE52402"/>
    <w:rsid w:val="2AE745E2"/>
    <w:rsid w:val="2AE96995"/>
    <w:rsid w:val="2B1B1323"/>
    <w:rsid w:val="2B212AFE"/>
    <w:rsid w:val="2B225663"/>
    <w:rsid w:val="2B2764FC"/>
    <w:rsid w:val="2B3A4E20"/>
    <w:rsid w:val="2B447D27"/>
    <w:rsid w:val="2B464DDE"/>
    <w:rsid w:val="2B4E56A3"/>
    <w:rsid w:val="2B537532"/>
    <w:rsid w:val="2B6C3569"/>
    <w:rsid w:val="2B6E71A7"/>
    <w:rsid w:val="2B8166EF"/>
    <w:rsid w:val="2B8D74B8"/>
    <w:rsid w:val="2BA34E7E"/>
    <w:rsid w:val="2BA34ED7"/>
    <w:rsid w:val="2BA90420"/>
    <w:rsid w:val="2BA94B2B"/>
    <w:rsid w:val="2BBF28C3"/>
    <w:rsid w:val="2BC43808"/>
    <w:rsid w:val="2BC92E65"/>
    <w:rsid w:val="2BD819A7"/>
    <w:rsid w:val="2BE076C1"/>
    <w:rsid w:val="2BF13EA1"/>
    <w:rsid w:val="2BF31542"/>
    <w:rsid w:val="2C010C89"/>
    <w:rsid w:val="2C09200A"/>
    <w:rsid w:val="2C11029C"/>
    <w:rsid w:val="2C150618"/>
    <w:rsid w:val="2C152EB6"/>
    <w:rsid w:val="2C1B2D22"/>
    <w:rsid w:val="2C2256A8"/>
    <w:rsid w:val="2C33239D"/>
    <w:rsid w:val="2C396230"/>
    <w:rsid w:val="2C6221E9"/>
    <w:rsid w:val="2C6F4553"/>
    <w:rsid w:val="2C7136D0"/>
    <w:rsid w:val="2C7648CD"/>
    <w:rsid w:val="2C921192"/>
    <w:rsid w:val="2CA5505C"/>
    <w:rsid w:val="2CA92622"/>
    <w:rsid w:val="2CBC552D"/>
    <w:rsid w:val="2CC26CDE"/>
    <w:rsid w:val="2CC85467"/>
    <w:rsid w:val="2CE03722"/>
    <w:rsid w:val="2D005C60"/>
    <w:rsid w:val="2D053F56"/>
    <w:rsid w:val="2D1020E8"/>
    <w:rsid w:val="2D164096"/>
    <w:rsid w:val="2D4C206E"/>
    <w:rsid w:val="2D747E5D"/>
    <w:rsid w:val="2D7F6528"/>
    <w:rsid w:val="2D823BB1"/>
    <w:rsid w:val="2D8D18A9"/>
    <w:rsid w:val="2DB06E6A"/>
    <w:rsid w:val="2DC179F5"/>
    <w:rsid w:val="2DD31746"/>
    <w:rsid w:val="2DE874D3"/>
    <w:rsid w:val="2DFE5CB1"/>
    <w:rsid w:val="2E1109DB"/>
    <w:rsid w:val="2E2D07EF"/>
    <w:rsid w:val="2E4A1D45"/>
    <w:rsid w:val="2E7A0F8B"/>
    <w:rsid w:val="2E867473"/>
    <w:rsid w:val="2E925D1B"/>
    <w:rsid w:val="2EAE66BA"/>
    <w:rsid w:val="2EB121B5"/>
    <w:rsid w:val="2EB530C7"/>
    <w:rsid w:val="2EE52D56"/>
    <w:rsid w:val="2F386D3B"/>
    <w:rsid w:val="2F6C62F0"/>
    <w:rsid w:val="2F72117E"/>
    <w:rsid w:val="2F757FA1"/>
    <w:rsid w:val="2F7D11B5"/>
    <w:rsid w:val="2FB10603"/>
    <w:rsid w:val="2FB12E82"/>
    <w:rsid w:val="2FB15307"/>
    <w:rsid w:val="2FB9472B"/>
    <w:rsid w:val="2FC80731"/>
    <w:rsid w:val="2FC842D0"/>
    <w:rsid w:val="2FF418DD"/>
    <w:rsid w:val="2FF737E4"/>
    <w:rsid w:val="30015ACE"/>
    <w:rsid w:val="30042AB9"/>
    <w:rsid w:val="30055EB2"/>
    <w:rsid w:val="301A2C76"/>
    <w:rsid w:val="301F2394"/>
    <w:rsid w:val="3030493A"/>
    <w:rsid w:val="30755422"/>
    <w:rsid w:val="30BD662F"/>
    <w:rsid w:val="30DF04A8"/>
    <w:rsid w:val="30EC1840"/>
    <w:rsid w:val="30FE7F72"/>
    <w:rsid w:val="310B5B07"/>
    <w:rsid w:val="311C3224"/>
    <w:rsid w:val="312A404C"/>
    <w:rsid w:val="31546BB1"/>
    <w:rsid w:val="317959BA"/>
    <w:rsid w:val="31943AAC"/>
    <w:rsid w:val="31A174F8"/>
    <w:rsid w:val="31AE7592"/>
    <w:rsid w:val="31CF0490"/>
    <w:rsid w:val="31D521D4"/>
    <w:rsid w:val="31DB7F8D"/>
    <w:rsid w:val="31DD4808"/>
    <w:rsid w:val="321B6FAA"/>
    <w:rsid w:val="32230743"/>
    <w:rsid w:val="322D5927"/>
    <w:rsid w:val="322F0608"/>
    <w:rsid w:val="323F290A"/>
    <w:rsid w:val="32486520"/>
    <w:rsid w:val="327D562E"/>
    <w:rsid w:val="329A4DFD"/>
    <w:rsid w:val="32A165BD"/>
    <w:rsid w:val="32BB7A6F"/>
    <w:rsid w:val="32C67E4F"/>
    <w:rsid w:val="32EA58DA"/>
    <w:rsid w:val="32EC2079"/>
    <w:rsid w:val="32F50CDF"/>
    <w:rsid w:val="32F97289"/>
    <w:rsid w:val="33035F89"/>
    <w:rsid w:val="330B7CAA"/>
    <w:rsid w:val="330C21B4"/>
    <w:rsid w:val="330F3605"/>
    <w:rsid w:val="33303CF6"/>
    <w:rsid w:val="33365740"/>
    <w:rsid w:val="334E5166"/>
    <w:rsid w:val="335C26C2"/>
    <w:rsid w:val="33963071"/>
    <w:rsid w:val="33A82E13"/>
    <w:rsid w:val="33A87314"/>
    <w:rsid w:val="33A941ED"/>
    <w:rsid w:val="33BB381F"/>
    <w:rsid w:val="33BD1E0F"/>
    <w:rsid w:val="33C016C6"/>
    <w:rsid w:val="33D5639A"/>
    <w:rsid w:val="33D94615"/>
    <w:rsid w:val="33DE1DD9"/>
    <w:rsid w:val="33E26CCA"/>
    <w:rsid w:val="340B163A"/>
    <w:rsid w:val="340F3F67"/>
    <w:rsid w:val="341F64F2"/>
    <w:rsid w:val="342425B9"/>
    <w:rsid w:val="34373CC4"/>
    <w:rsid w:val="34BF56E3"/>
    <w:rsid w:val="34CA71F9"/>
    <w:rsid w:val="34D52DAF"/>
    <w:rsid w:val="34D86113"/>
    <w:rsid w:val="34F16ED6"/>
    <w:rsid w:val="34FE5182"/>
    <w:rsid w:val="35482C28"/>
    <w:rsid w:val="356A2C20"/>
    <w:rsid w:val="356F38E1"/>
    <w:rsid w:val="35A93F4C"/>
    <w:rsid w:val="35BA6A4A"/>
    <w:rsid w:val="35BB0355"/>
    <w:rsid w:val="35D235FB"/>
    <w:rsid w:val="35D86DB4"/>
    <w:rsid w:val="35E175A3"/>
    <w:rsid w:val="35EA0017"/>
    <w:rsid w:val="360F78DB"/>
    <w:rsid w:val="36154D02"/>
    <w:rsid w:val="361D214A"/>
    <w:rsid w:val="36265423"/>
    <w:rsid w:val="36441137"/>
    <w:rsid w:val="365C618C"/>
    <w:rsid w:val="36655B16"/>
    <w:rsid w:val="36BD01E5"/>
    <w:rsid w:val="36BE4D36"/>
    <w:rsid w:val="36CC56FA"/>
    <w:rsid w:val="36FB4604"/>
    <w:rsid w:val="370134C2"/>
    <w:rsid w:val="37063B4F"/>
    <w:rsid w:val="372E2755"/>
    <w:rsid w:val="37346326"/>
    <w:rsid w:val="37485D9C"/>
    <w:rsid w:val="37661891"/>
    <w:rsid w:val="37710127"/>
    <w:rsid w:val="37AC5717"/>
    <w:rsid w:val="37B86D1C"/>
    <w:rsid w:val="37BB0690"/>
    <w:rsid w:val="37EF03C9"/>
    <w:rsid w:val="37F6071D"/>
    <w:rsid w:val="38086135"/>
    <w:rsid w:val="38410BB4"/>
    <w:rsid w:val="38774947"/>
    <w:rsid w:val="38831FF5"/>
    <w:rsid w:val="38BD06D9"/>
    <w:rsid w:val="38CC7F60"/>
    <w:rsid w:val="38CE52AA"/>
    <w:rsid w:val="390A48A2"/>
    <w:rsid w:val="39366F54"/>
    <w:rsid w:val="39460753"/>
    <w:rsid w:val="395F2C82"/>
    <w:rsid w:val="396F03D2"/>
    <w:rsid w:val="3972130B"/>
    <w:rsid w:val="397A0105"/>
    <w:rsid w:val="3985556D"/>
    <w:rsid w:val="39B27A33"/>
    <w:rsid w:val="39B450C8"/>
    <w:rsid w:val="39C96CF2"/>
    <w:rsid w:val="39CA3F44"/>
    <w:rsid w:val="39CF2873"/>
    <w:rsid w:val="39D07791"/>
    <w:rsid w:val="39D93E8A"/>
    <w:rsid w:val="3A083434"/>
    <w:rsid w:val="3A0B7012"/>
    <w:rsid w:val="3A123203"/>
    <w:rsid w:val="3A197D07"/>
    <w:rsid w:val="3A3049A8"/>
    <w:rsid w:val="3A330A20"/>
    <w:rsid w:val="3A361DD3"/>
    <w:rsid w:val="3A403DF7"/>
    <w:rsid w:val="3A42581C"/>
    <w:rsid w:val="3A522700"/>
    <w:rsid w:val="3A832EC3"/>
    <w:rsid w:val="3A8D6E89"/>
    <w:rsid w:val="3AA74925"/>
    <w:rsid w:val="3AAA27A1"/>
    <w:rsid w:val="3AE929D8"/>
    <w:rsid w:val="3AEA4D53"/>
    <w:rsid w:val="3AEE6C0C"/>
    <w:rsid w:val="3AF15817"/>
    <w:rsid w:val="3B01390C"/>
    <w:rsid w:val="3B104B35"/>
    <w:rsid w:val="3B1708E4"/>
    <w:rsid w:val="3B2B7A1E"/>
    <w:rsid w:val="3B2D4C97"/>
    <w:rsid w:val="3B310B9D"/>
    <w:rsid w:val="3B440CE7"/>
    <w:rsid w:val="3B4A1B71"/>
    <w:rsid w:val="3B511624"/>
    <w:rsid w:val="3B522052"/>
    <w:rsid w:val="3B6E152A"/>
    <w:rsid w:val="3B722539"/>
    <w:rsid w:val="3B87312E"/>
    <w:rsid w:val="3B8E0EC3"/>
    <w:rsid w:val="3B9B51F5"/>
    <w:rsid w:val="3BA8418E"/>
    <w:rsid w:val="3BC73157"/>
    <w:rsid w:val="3BCA2CCE"/>
    <w:rsid w:val="3BEE1FB7"/>
    <w:rsid w:val="3C0C4BBB"/>
    <w:rsid w:val="3C152826"/>
    <w:rsid w:val="3C252B89"/>
    <w:rsid w:val="3C2F72DD"/>
    <w:rsid w:val="3C573FEE"/>
    <w:rsid w:val="3C5C73F3"/>
    <w:rsid w:val="3C782370"/>
    <w:rsid w:val="3C826D05"/>
    <w:rsid w:val="3CA17F79"/>
    <w:rsid w:val="3CB97DEA"/>
    <w:rsid w:val="3CBF278F"/>
    <w:rsid w:val="3CEC0E55"/>
    <w:rsid w:val="3CF972C3"/>
    <w:rsid w:val="3D017240"/>
    <w:rsid w:val="3D0311E6"/>
    <w:rsid w:val="3D2D1A99"/>
    <w:rsid w:val="3D3236B1"/>
    <w:rsid w:val="3D355FF0"/>
    <w:rsid w:val="3D425211"/>
    <w:rsid w:val="3D5A66F6"/>
    <w:rsid w:val="3D5B2D71"/>
    <w:rsid w:val="3D5B3A8A"/>
    <w:rsid w:val="3D66700D"/>
    <w:rsid w:val="3DA9649D"/>
    <w:rsid w:val="3DAF1892"/>
    <w:rsid w:val="3DB92D08"/>
    <w:rsid w:val="3DEC799A"/>
    <w:rsid w:val="3E231A8B"/>
    <w:rsid w:val="3E2B0CB5"/>
    <w:rsid w:val="3E340E78"/>
    <w:rsid w:val="3E5161E8"/>
    <w:rsid w:val="3E6A3DA7"/>
    <w:rsid w:val="3E7134E3"/>
    <w:rsid w:val="3E81228A"/>
    <w:rsid w:val="3E8649CF"/>
    <w:rsid w:val="3E8B11F4"/>
    <w:rsid w:val="3E8F0345"/>
    <w:rsid w:val="3E944E2C"/>
    <w:rsid w:val="3E9E4BC3"/>
    <w:rsid w:val="3EA24F11"/>
    <w:rsid w:val="3EA3388E"/>
    <w:rsid w:val="3EC71444"/>
    <w:rsid w:val="3EE93E81"/>
    <w:rsid w:val="3F330C71"/>
    <w:rsid w:val="3F3E5E96"/>
    <w:rsid w:val="3F4B7D2B"/>
    <w:rsid w:val="3F510A16"/>
    <w:rsid w:val="3F617524"/>
    <w:rsid w:val="3F777A1C"/>
    <w:rsid w:val="3F8F52E4"/>
    <w:rsid w:val="3FA44938"/>
    <w:rsid w:val="3FB31F4F"/>
    <w:rsid w:val="3FCB4855"/>
    <w:rsid w:val="3FCD7115"/>
    <w:rsid w:val="3FD44B67"/>
    <w:rsid w:val="3FE32672"/>
    <w:rsid w:val="40447CAE"/>
    <w:rsid w:val="407F284D"/>
    <w:rsid w:val="407F4279"/>
    <w:rsid w:val="40814835"/>
    <w:rsid w:val="40CE0B05"/>
    <w:rsid w:val="40EB7E29"/>
    <w:rsid w:val="411648B4"/>
    <w:rsid w:val="41330093"/>
    <w:rsid w:val="414C3C86"/>
    <w:rsid w:val="414E2388"/>
    <w:rsid w:val="41646366"/>
    <w:rsid w:val="41737165"/>
    <w:rsid w:val="41864F20"/>
    <w:rsid w:val="41890325"/>
    <w:rsid w:val="41C43633"/>
    <w:rsid w:val="41F41629"/>
    <w:rsid w:val="420537C9"/>
    <w:rsid w:val="420C1278"/>
    <w:rsid w:val="42134496"/>
    <w:rsid w:val="42165C93"/>
    <w:rsid w:val="422A2643"/>
    <w:rsid w:val="423C2BA4"/>
    <w:rsid w:val="424C6B3E"/>
    <w:rsid w:val="424E7200"/>
    <w:rsid w:val="424F02C4"/>
    <w:rsid w:val="42577DB6"/>
    <w:rsid w:val="42785550"/>
    <w:rsid w:val="42A81A4E"/>
    <w:rsid w:val="42B419E8"/>
    <w:rsid w:val="42BC40A9"/>
    <w:rsid w:val="42C30968"/>
    <w:rsid w:val="431449BD"/>
    <w:rsid w:val="433022B5"/>
    <w:rsid w:val="43410DBE"/>
    <w:rsid w:val="435179E2"/>
    <w:rsid w:val="43674C45"/>
    <w:rsid w:val="437879E9"/>
    <w:rsid w:val="437B66E6"/>
    <w:rsid w:val="437D232C"/>
    <w:rsid w:val="43866D34"/>
    <w:rsid w:val="43AC0209"/>
    <w:rsid w:val="43B25160"/>
    <w:rsid w:val="43D11306"/>
    <w:rsid w:val="43E939A8"/>
    <w:rsid w:val="43FE1455"/>
    <w:rsid w:val="440112AF"/>
    <w:rsid w:val="44312588"/>
    <w:rsid w:val="443D2524"/>
    <w:rsid w:val="443D41B9"/>
    <w:rsid w:val="44454BCC"/>
    <w:rsid w:val="444B3949"/>
    <w:rsid w:val="44762AC3"/>
    <w:rsid w:val="448F4715"/>
    <w:rsid w:val="449D5AA9"/>
    <w:rsid w:val="44C206A3"/>
    <w:rsid w:val="44C46095"/>
    <w:rsid w:val="44CD5B59"/>
    <w:rsid w:val="44CE7AFE"/>
    <w:rsid w:val="44CF0792"/>
    <w:rsid w:val="44D176EC"/>
    <w:rsid w:val="44E33D59"/>
    <w:rsid w:val="44E82EEB"/>
    <w:rsid w:val="44F02CAE"/>
    <w:rsid w:val="451141BB"/>
    <w:rsid w:val="45191824"/>
    <w:rsid w:val="4545661A"/>
    <w:rsid w:val="45491A28"/>
    <w:rsid w:val="45536E2E"/>
    <w:rsid w:val="455F5C79"/>
    <w:rsid w:val="457F2239"/>
    <w:rsid w:val="45954038"/>
    <w:rsid w:val="45A12085"/>
    <w:rsid w:val="45B258FA"/>
    <w:rsid w:val="45C861C4"/>
    <w:rsid w:val="45D73E98"/>
    <w:rsid w:val="45E54ED3"/>
    <w:rsid w:val="45F40353"/>
    <w:rsid w:val="45FB0E3F"/>
    <w:rsid w:val="4608402F"/>
    <w:rsid w:val="460E2CAF"/>
    <w:rsid w:val="463F5AB2"/>
    <w:rsid w:val="46412D6C"/>
    <w:rsid w:val="46604815"/>
    <w:rsid w:val="466B320C"/>
    <w:rsid w:val="467158E9"/>
    <w:rsid w:val="467D5AFE"/>
    <w:rsid w:val="46A754FB"/>
    <w:rsid w:val="46B56D1F"/>
    <w:rsid w:val="46BB660D"/>
    <w:rsid w:val="46EA51D5"/>
    <w:rsid w:val="46ED7597"/>
    <w:rsid w:val="47001A9D"/>
    <w:rsid w:val="47026B1F"/>
    <w:rsid w:val="474522B3"/>
    <w:rsid w:val="474E086E"/>
    <w:rsid w:val="474F0A26"/>
    <w:rsid w:val="47565EB2"/>
    <w:rsid w:val="47657245"/>
    <w:rsid w:val="47660DA1"/>
    <w:rsid w:val="47695D10"/>
    <w:rsid w:val="47784A95"/>
    <w:rsid w:val="477E45E8"/>
    <w:rsid w:val="48057443"/>
    <w:rsid w:val="48094431"/>
    <w:rsid w:val="482649B2"/>
    <w:rsid w:val="482F4E20"/>
    <w:rsid w:val="482F57FA"/>
    <w:rsid w:val="483A7ABE"/>
    <w:rsid w:val="484D32AA"/>
    <w:rsid w:val="486169E8"/>
    <w:rsid w:val="486805A5"/>
    <w:rsid w:val="4873436A"/>
    <w:rsid w:val="487D2A5B"/>
    <w:rsid w:val="48920F1E"/>
    <w:rsid w:val="489540D8"/>
    <w:rsid w:val="489F1894"/>
    <w:rsid w:val="48A1055B"/>
    <w:rsid w:val="48B928A5"/>
    <w:rsid w:val="48E87905"/>
    <w:rsid w:val="48EB5057"/>
    <w:rsid w:val="48F45129"/>
    <w:rsid w:val="48F60791"/>
    <w:rsid w:val="48FE7D76"/>
    <w:rsid w:val="49032D98"/>
    <w:rsid w:val="49152A74"/>
    <w:rsid w:val="49196797"/>
    <w:rsid w:val="491A6C9C"/>
    <w:rsid w:val="491D1C5A"/>
    <w:rsid w:val="49322AA4"/>
    <w:rsid w:val="494C4910"/>
    <w:rsid w:val="49742B07"/>
    <w:rsid w:val="497F5FCC"/>
    <w:rsid w:val="49A338F7"/>
    <w:rsid w:val="49BD132C"/>
    <w:rsid w:val="49DD770B"/>
    <w:rsid w:val="49E34325"/>
    <w:rsid w:val="49F14C55"/>
    <w:rsid w:val="49FB51BD"/>
    <w:rsid w:val="4A041AFC"/>
    <w:rsid w:val="4A1E452A"/>
    <w:rsid w:val="4A1E5BD9"/>
    <w:rsid w:val="4A4736F2"/>
    <w:rsid w:val="4A4B6D58"/>
    <w:rsid w:val="4A883D54"/>
    <w:rsid w:val="4A8A4812"/>
    <w:rsid w:val="4ADC03F2"/>
    <w:rsid w:val="4AE60730"/>
    <w:rsid w:val="4B025891"/>
    <w:rsid w:val="4B1C43E9"/>
    <w:rsid w:val="4B46133B"/>
    <w:rsid w:val="4B76508E"/>
    <w:rsid w:val="4B8B33B3"/>
    <w:rsid w:val="4BB76551"/>
    <w:rsid w:val="4BC63E9C"/>
    <w:rsid w:val="4BC67954"/>
    <w:rsid w:val="4BCB4D69"/>
    <w:rsid w:val="4BDF7E83"/>
    <w:rsid w:val="4BEA715E"/>
    <w:rsid w:val="4BF81A25"/>
    <w:rsid w:val="4BFC3B6C"/>
    <w:rsid w:val="4C03419F"/>
    <w:rsid w:val="4C0B1145"/>
    <w:rsid w:val="4C134BB4"/>
    <w:rsid w:val="4C185725"/>
    <w:rsid w:val="4C223B22"/>
    <w:rsid w:val="4C382FA5"/>
    <w:rsid w:val="4C454F0D"/>
    <w:rsid w:val="4C5D79A3"/>
    <w:rsid w:val="4C8070CB"/>
    <w:rsid w:val="4C842F63"/>
    <w:rsid w:val="4C900960"/>
    <w:rsid w:val="4C9747F2"/>
    <w:rsid w:val="4CA32074"/>
    <w:rsid w:val="4CD86116"/>
    <w:rsid w:val="4CE1756A"/>
    <w:rsid w:val="4CEE2518"/>
    <w:rsid w:val="4D0B264E"/>
    <w:rsid w:val="4D0E5AFB"/>
    <w:rsid w:val="4D197308"/>
    <w:rsid w:val="4D284501"/>
    <w:rsid w:val="4D301FD0"/>
    <w:rsid w:val="4D6818A8"/>
    <w:rsid w:val="4D711F8C"/>
    <w:rsid w:val="4D8C276C"/>
    <w:rsid w:val="4D9B45A6"/>
    <w:rsid w:val="4D9D6789"/>
    <w:rsid w:val="4D9E6476"/>
    <w:rsid w:val="4D9F77E4"/>
    <w:rsid w:val="4DA57431"/>
    <w:rsid w:val="4DB175D0"/>
    <w:rsid w:val="4DBF670D"/>
    <w:rsid w:val="4DC06167"/>
    <w:rsid w:val="4DD344D4"/>
    <w:rsid w:val="4DE94BF2"/>
    <w:rsid w:val="4DF53A94"/>
    <w:rsid w:val="4E316384"/>
    <w:rsid w:val="4E340FAD"/>
    <w:rsid w:val="4E523624"/>
    <w:rsid w:val="4E5E612D"/>
    <w:rsid w:val="4E7B4C89"/>
    <w:rsid w:val="4E8D5B93"/>
    <w:rsid w:val="4E904AFC"/>
    <w:rsid w:val="4EBF76AF"/>
    <w:rsid w:val="4EC35AD5"/>
    <w:rsid w:val="4ECC7C06"/>
    <w:rsid w:val="4ED961BC"/>
    <w:rsid w:val="4EE12E7A"/>
    <w:rsid w:val="4EF47424"/>
    <w:rsid w:val="4EF53FB7"/>
    <w:rsid w:val="4F0C00E1"/>
    <w:rsid w:val="4F0E785E"/>
    <w:rsid w:val="4F397B14"/>
    <w:rsid w:val="4F6D69A0"/>
    <w:rsid w:val="4F705ADB"/>
    <w:rsid w:val="4F741CE8"/>
    <w:rsid w:val="4F7D2F42"/>
    <w:rsid w:val="4F824EBF"/>
    <w:rsid w:val="4F880F67"/>
    <w:rsid w:val="4F8D75B5"/>
    <w:rsid w:val="4FE825A4"/>
    <w:rsid w:val="4FEF0021"/>
    <w:rsid w:val="5003077B"/>
    <w:rsid w:val="5009040F"/>
    <w:rsid w:val="503F0348"/>
    <w:rsid w:val="50814E54"/>
    <w:rsid w:val="50914D51"/>
    <w:rsid w:val="5093315A"/>
    <w:rsid w:val="509E7F36"/>
    <w:rsid w:val="50BC50F8"/>
    <w:rsid w:val="50CB1088"/>
    <w:rsid w:val="50E06CFF"/>
    <w:rsid w:val="50E2507D"/>
    <w:rsid w:val="51077F1A"/>
    <w:rsid w:val="51136101"/>
    <w:rsid w:val="515B5BC9"/>
    <w:rsid w:val="516923AD"/>
    <w:rsid w:val="51931712"/>
    <w:rsid w:val="51A97F42"/>
    <w:rsid w:val="51B93C95"/>
    <w:rsid w:val="51BA00B3"/>
    <w:rsid w:val="51C9610A"/>
    <w:rsid w:val="51D16874"/>
    <w:rsid w:val="51E47B9D"/>
    <w:rsid w:val="52027B8F"/>
    <w:rsid w:val="520A4DCE"/>
    <w:rsid w:val="520F2E95"/>
    <w:rsid w:val="5211160D"/>
    <w:rsid w:val="52193E37"/>
    <w:rsid w:val="521A5776"/>
    <w:rsid w:val="52405D14"/>
    <w:rsid w:val="5279602C"/>
    <w:rsid w:val="52A95B30"/>
    <w:rsid w:val="52B10B27"/>
    <w:rsid w:val="52B24EE0"/>
    <w:rsid w:val="52D8047F"/>
    <w:rsid w:val="52E14601"/>
    <w:rsid w:val="52E364A2"/>
    <w:rsid w:val="52F40D9F"/>
    <w:rsid w:val="5307220C"/>
    <w:rsid w:val="531A5DA4"/>
    <w:rsid w:val="532B00BA"/>
    <w:rsid w:val="533573EE"/>
    <w:rsid w:val="53737C0D"/>
    <w:rsid w:val="53934629"/>
    <w:rsid w:val="53B95217"/>
    <w:rsid w:val="53C907A9"/>
    <w:rsid w:val="53E860A1"/>
    <w:rsid w:val="53E9259B"/>
    <w:rsid w:val="53EB68A2"/>
    <w:rsid w:val="54010279"/>
    <w:rsid w:val="5407792A"/>
    <w:rsid w:val="54164194"/>
    <w:rsid w:val="5422168D"/>
    <w:rsid w:val="54374754"/>
    <w:rsid w:val="543B5F07"/>
    <w:rsid w:val="544910F9"/>
    <w:rsid w:val="54497A82"/>
    <w:rsid w:val="546E787F"/>
    <w:rsid w:val="547C6D0B"/>
    <w:rsid w:val="54974652"/>
    <w:rsid w:val="54BB2226"/>
    <w:rsid w:val="55096133"/>
    <w:rsid w:val="551D7756"/>
    <w:rsid w:val="5549595A"/>
    <w:rsid w:val="55565EB9"/>
    <w:rsid w:val="557067A4"/>
    <w:rsid w:val="559A2D39"/>
    <w:rsid w:val="55A03629"/>
    <w:rsid w:val="55BF1864"/>
    <w:rsid w:val="55C05D9F"/>
    <w:rsid w:val="55C60276"/>
    <w:rsid w:val="55CC7D59"/>
    <w:rsid w:val="55E038F2"/>
    <w:rsid w:val="55FA2C72"/>
    <w:rsid w:val="56170683"/>
    <w:rsid w:val="5618622E"/>
    <w:rsid w:val="563A4C02"/>
    <w:rsid w:val="56603618"/>
    <w:rsid w:val="56667C29"/>
    <w:rsid w:val="56BA4F2F"/>
    <w:rsid w:val="56C82721"/>
    <w:rsid w:val="56D12027"/>
    <w:rsid w:val="56DC4A4B"/>
    <w:rsid w:val="56E93436"/>
    <w:rsid w:val="56EB00B6"/>
    <w:rsid w:val="56F7499E"/>
    <w:rsid w:val="57105087"/>
    <w:rsid w:val="57215608"/>
    <w:rsid w:val="57281E86"/>
    <w:rsid w:val="573443DA"/>
    <w:rsid w:val="57357542"/>
    <w:rsid w:val="573922BA"/>
    <w:rsid w:val="57543B67"/>
    <w:rsid w:val="576E6A9D"/>
    <w:rsid w:val="577F4FE9"/>
    <w:rsid w:val="57816B91"/>
    <w:rsid w:val="57951200"/>
    <w:rsid w:val="57B52B16"/>
    <w:rsid w:val="57CA0343"/>
    <w:rsid w:val="57D47A41"/>
    <w:rsid w:val="57DB4AE5"/>
    <w:rsid w:val="57E309A4"/>
    <w:rsid w:val="57F33722"/>
    <w:rsid w:val="580D326F"/>
    <w:rsid w:val="581343F3"/>
    <w:rsid w:val="58367015"/>
    <w:rsid w:val="583B3133"/>
    <w:rsid w:val="583C31F3"/>
    <w:rsid w:val="58530AF2"/>
    <w:rsid w:val="586E2A10"/>
    <w:rsid w:val="587B76A6"/>
    <w:rsid w:val="589A78F8"/>
    <w:rsid w:val="58A33F3E"/>
    <w:rsid w:val="58A6480C"/>
    <w:rsid w:val="58C349ED"/>
    <w:rsid w:val="58C85FB3"/>
    <w:rsid w:val="58D233E2"/>
    <w:rsid w:val="58E816FC"/>
    <w:rsid w:val="58F73745"/>
    <w:rsid w:val="58F7561C"/>
    <w:rsid w:val="591A355D"/>
    <w:rsid w:val="595E2E79"/>
    <w:rsid w:val="59657DE5"/>
    <w:rsid w:val="59AF64F3"/>
    <w:rsid w:val="59B76E77"/>
    <w:rsid w:val="59BE0E0B"/>
    <w:rsid w:val="59C01FF1"/>
    <w:rsid w:val="59D1561C"/>
    <w:rsid w:val="59E66472"/>
    <w:rsid w:val="59E975B4"/>
    <w:rsid w:val="59EB3A89"/>
    <w:rsid w:val="59F344D4"/>
    <w:rsid w:val="5A082297"/>
    <w:rsid w:val="5A0D306B"/>
    <w:rsid w:val="5A453AB7"/>
    <w:rsid w:val="5A4E122F"/>
    <w:rsid w:val="5A8960EA"/>
    <w:rsid w:val="5AB23CB6"/>
    <w:rsid w:val="5AB414FC"/>
    <w:rsid w:val="5AD971FA"/>
    <w:rsid w:val="5AFE1FC9"/>
    <w:rsid w:val="5B164F64"/>
    <w:rsid w:val="5B1A369E"/>
    <w:rsid w:val="5B1E4207"/>
    <w:rsid w:val="5B5051F0"/>
    <w:rsid w:val="5B554175"/>
    <w:rsid w:val="5B5B60C7"/>
    <w:rsid w:val="5B6253D6"/>
    <w:rsid w:val="5B72056E"/>
    <w:rsid w:val="5B78006B"/>
    <w:rsid w:val="5B83625F"/>
    <w:rsid w:val="5B9203D3"/>
    <w:rsid w:val="5B965EF2"/>
    <w:rsid w:val="5B9F5FFE"/>
    <w:rsid w:val="5BDC7AC7"/>
    <w:rsid w:val="5BF878CE"/>
    <w:rsid w:val="5C0E430D"/>
    <w:rsid w:val="5C424EA0"/>
    <w:rsid w:val="5C602F5B"/>
    <w:rsid w:val="5C75792B"/>
    <w:rsid w:val="5C782601"/>
    <w:rsid w:val="5C847711"/>
    <w:rsid w:val="5C966980"/>
    <w:rsid w:val="5C993628"/>
    <w:rsid w:val="5CB22FC1"/>
    <w:rsid w:val="5CB47936"/>
    <w:rsid w:val="5CC8779B"/>
    <w:rsid w:val="5CCD525B"/>
    <w:rsid w:val="5CE02594"/>
    <w:rsid w:val="5CEB0650"/>
    <w:rsid w:val="5CF43E60"/>
    <w:rsid w:val="5CFE615C"/>
    <w:rsid w:val="5D1058BD"/>
    <w:rsid w:val="5D155BEF"/>
    <w:rsid w:val="5D165D56"/>
    <w:rsid w:val="5D2437EC"/>
    <w:rsid w:val="5D2E7EE0"/>
    <w:rsid w:val="5D325651"/>
    <w:rsid w:val="5D33693E"/>
    <w:rsid w:val="5D3B6F92"/>
    <w:rsid w:val="5D4529C2"/>
    <w:rsid w:val="5D65522F"/>
    <w:rsid w:val="5D703B02"/>
    <w:rsid w:val="5D7472B6"/>
    <w:rsid w:val="5DB71672"/>
    <w:rsid w:val="5DCC2875"/>
    <w:rsid w:val="5DD537C3"/>
    <w:rsid w:val="5DF130BD"/>
    <w:rsid w:val="5DFB4426"/>
    <w:rsid w:val="5E05343F"/>
    <w:rsid w:val="5E267676"/>
    <w:rsid w:val="5E2F7F6E"/>
    <w:rsid w:val="5E38009C"/>
    <w:rsid w:val="5E3C4E75"/>
    <w:rsid w:val="5E600325"/>
    <w:rsid w:val="5E7D40B1"/>
    <w:rsid w:val="5ECA65E2"/>
    <w:rsid w:val="5EDD67DD"/>
    <w:rsid w:val="5EEA0CAF"/>
    <w:rsid w:val="5F023F1D"/>
    <w:rsid w:val="5F1923C0"/>
    <w:rsid w:val="5F1A1427"/>
    <w:rsid w:val="5F2A7A29"/>
    <w:rsid w:val="5F5669A9"/>
    <w:rsid w:val="5F5D07CF"/>
    <w:rsid w:val="5F7C6AD3"/>
    <w:rsid w:val="5F7D0D21"/>
    <w:rsid w:val="5F7E07A4"/>
    <w:rsid w:val="5F9F3092"/>
    <w:rsid w:val="5FA14111"/>
    <w:rsid w:val="5FA27B83"/>
    <w:rsid w:val="5FAE2C83"/>
    <w:rsid w:val="5FB049AD"/>
    <w:rsid w:val="5FC44589"/>
    <w:rsid w:val="5FC7532F"/>
    <w:rsid w:val="5FE82416"/>
    <w:rsid w:val="60033C03"/>
    <w:rsid w:val="602C4DE5"/>
    <w:rsid w:val="60307755"/>
    <w:rsid w:val="60343DB9"/>
    <w:rsid w:val="605376B0"/>
    <w:rsid w:val="60550BF4"/>
    <w:rsid w:val="60592B58"/>
    <w:rsid w:val="6079108D"/>
    <w:rsid w:val="608037D4"/>
    <w:rsid w:val="60883326"/>
    <w:rsid w:val="609203B2"/>
    <w:rsid w:val="609A5E64"/>
    <w:rsid w:val="609D4BDA"/>
    <w:rsid w:val="60A35363"/>
    <w:rsid w:val="60FD4FEA"/>
    <w:rsid w:val="610E09E7"/>
    <w:rsid w:val="61143F3F"/>
    <w:rsid w:val="61272AB7"/>
    <w:rsid w:val="613166CF"/>
    <w:rsid w:val="61461E68"/>
    <w:rsid w:val="61700DE0"/>
    <w:rsid w:val="61801162"/>
    <w:rsid w:val="61865E35"/>
    <w:rsid w:val="61884053"/>
    <w:rsid w:val="618D495F"/>
    <w:rsid w:val="61AE71E9"/>
    <w:rsid w:val="61BE53AE"/>
    <w:rsid w:val="61CC5A2E"/>
    <w:rsid w:val="61F21BC0"/>
    <w:rsid w:val="61FD5B3D"/>
    <w:rsid w:val="62271B07"/>
    <w:rsid w:val="6261240A"/>
    <w:rsid w:val="6289074B"/>
    <w:rsid w:val="628E6CD9"/>
    <w:rsid w:val="62A7743A"/>
    <w:rsid w:val="62A90FB3"/>
    <w:rsid w:val="62C6751F"/>
    <w:rsid w:val="62CF7C96"/>
    <w:rsid w:val="62DA2E6E"/>
    <w:rsid w:val="62E44AF6"/>
    <w:rsid w:val="631B6DC9"/>
    <w:rsid w:val="631D7D92"/>
    <w:rsid w:val="63301A5B"/>
    <w:rsid w:val="634D417D"/>
    <w:rsid w:val="635F43EF"/>
    <w:rsid w:val="636B11C0"/>
    <w:rsid w:val="63753219"/>
    <w:rsid w:val="637C76F7"/>
    <w:rsid w:val="638F07F7"/>
    <w:rsid w:val="63B92BF5"/>
    <w:rsid w:val="63BF7E53"/>
    <w:rsid w:val="63D67132"/>
    <w:rsid w:val="63F05823"/>
    <w:rsid w:val="63F12DEE"/>
    <w:rsid w:val="64012F16"/>
    <w:rsid w:val="6413712C"/>
    <w:rsid w:val="642E3390"/>
    <w:rsid w:val="643D71A6"/>
    <w:rsid w:val="64435D21"/>
    <w:rsid w:val="64445303"/>
    <w:rsid w:val="644C5B34"/>
    <w:rsid w:val="645D54CD"/>
    <w:rsid w:val="646C1BB4"/>
    <w:rsid w:val="647B6EB5"/>
    <w:rsid w:val="64B37509"/>
    <w:rsid w:val="64B43276"/>
    <w:rsid w:val="64C414A0"/>
    <w:rsid w:val="64C870FE"/>
    <w:rsid w:val="64DF1155"/>
    <w:rsid w:val="64E5000F"/>
    <w:rsid w:val="651B68CA"/>
    <w:rsid w:val="65233178"/>
    <w:rsid w:val="6529350F"/>
    <w:rsid w:val="653F4100"/>
    <w:rsid w:val="6548563D"/>
    <w:rsid w:val="65573D84"/>
    <w:rsid w:val="657E07BA"/>
    <w:rsid w:val="658B37CF"/>
    <w:rsid w:val="65A44F9E"/>
    <w:rsid w:val="65AC3453"/>
    <w:rsid w:val="65CA3B19"/>
    <w:rsid w:val="65D359D3"/>
    <w:rsid w:val="65D556E4"/>
    <w:rsid w:val="65D67499"/>
    <w:rsid w:val="660B50E0"/>
    <w:rsid w:val="66174F41"/>
    <w:rsid w:val="661E7419"/>
    <w:rsid w:val="6629192A"/>
    <w:rsid w:val="665F3947"/>
    <w:rsid w:val="667C170F"/>
    <w:rsid w:val="66941BBD"/>
    <w:rsid w:val="66A74FB8"/>
    <w:rsid w:val="66A831A4"/>
    <w:rsid w:val="66AD1795"/>
    <w:rsid w:val="66C47A04"/>
    <w:rsid w:val="66D03F82"/>
    <w:rsid w:val="66ED0FF8"/>
    <w:rsid w:val="66F710A7"/>
    <w:rsid w:val="66FC7916"/>
    <w:rsid w:val="670D57C5"/>
    <w:rsid w:val="673E0731"/>
    <w:rsid w:val="67457863"/>
    <w:rsid w:val="674C5174"/>
    <w:rsid w:val="676B2FF4"/>
    <w:rsid w:val="677D6107"/>
    <w:rsid w:val="67855841"/>
    <w:rsid w:val="679A5CB9"/>
    <w:rsid w:val="67AC78C0"/>
    <w:rsid w:val="67B97194"/>
    <w:rsid w:val="67C308C0"/>
    <w:rsid w:val="67C44D0E"/>
    <w:rsid w:val="67D533B3"/>
    <w:rsid w:val="67E3463E"/>
    <w:rsid w:val="67E60A7F"/>
    <w:rsid w:val="68293493"/>
    <w:rsid w:val="684C0E78"/>
    <w:rsid w:val="684D04B9"/>
    <w:rsid w:val="68553292"/>
    <w:rsid w:val="687D615B"/>
    <w:rsid w:val="689C78DD"/>
    <w:rsid w:val="689F1CD6"/>
    <w:rsid w:val="68A33F6D"/>
    <w:rsid w:val="68B2397D"/>
    <w:rsid w:val="68B66039"/>
    <w:rsid w:val="68BE1B49"/>
    <w:rsid w:val="68C10DA3"/>
    <w:rsid w:val="68C55775"/>
    <w:rsid w:val="68CB384A"/>
    <w:rsid w:val="68D33417"/>
    <w:rsid w:val="68D509F5"/>
    <w:rsid w:val="68D673FB"/>
    <w:rsid w:val="68DE3729"/>
    <w:rsid w:val="691A437A"/>
    <w:rsid w:val="69374BA4"/>
    <w:rsid w:val="694D7813"/>
    <w:rsid w:val="698B0E8A"/>
    <w:rsid w:val="69AE6D27"/>
    <w:rsid w:val="69C07B1B"/>
    <w:rsid w:val="69D80700"/>
    <w:rsid w:val="69DB50E8"/>
    <w:rsid w:val="69E52A75"/>
    <w:rsid w:val="69EA571D"/>
    <w:rsid w:val="6A003B17"/>
    <w:rsid w:val="6A063DEC"/>
    <w:rsid w:val="6A330D53"/>
    <w:rsid w:val="6A5F5DBF"/>
    <w:rsid w:val="6AAD3DA9"/>
    <w:rsid w:val="6AB33613"/>
    <w:rsid w:val="6AB8036A"/>
    <w:rsid w:val="6ABF184B"/>
    <w:rsid w:val="6ACA3210"/>
    <w:rsid w:val="6ACF6294"/>
    <w:rsid w:val="6AD9707A"/>
    <w:rsid w:val="6ADB123E"/>
    <w:rsid w:val="6AE25274"/>
    <w:rsid w:val="6AE3349B"/>
    <w:rsid w:val="6AFD313E"/>
    <w:rsid w:val="6B0C573B"/>
    <w:rsid w:val="6B1B3396"/>
    <w:rsid w:val="6B2B3796"/>
    <w:rsid w:val="6B4A7C33"/>
    <w:rsid w:val="6B4F3F97"/>
    <w:rsid w:val="6B896855"/>
    <w:rsid w:val="6B8D251A"/>
    <w:rsid w:val="6BAB579E"/>
    <w:rsid w:val="6BC930A6"/>
    <w:rsid w:val="6BCC158D"/>
    <w:rsid w:val="6BE4393A"/>
    <w:rsid w:val="6C02769E"/>
    <w:rsid w:val="6C183AE9"/>
    <w:rsid w:val="6C620BAB"/>
    <w:rsid w:val="6C630980"/>
    <w:rsid w:val="6C9C5A21"/>
    <w:rsid w:val="6CE277F1"/>
    <w:rsid w:val="6CEF6491"/>
    <w:rsid w:val="6CFA507C"/>
    <w:rsid w:val="6CFC22A3"/>
    <w:rsid w:val="6D0B7D0A"/>
    <w:rsid w:val="6D21405F"/>
    <w:rsid w:val="6D520D55"/>
    <w:rsid w:val="6D5772EB"/>
    <w:rsid w:val="6D615666"/>
    <w:rsid w:val="6D6C0443"/>
    <w:rsid w:val="6D79019E"/>
    <w:rsid w:val="6D7A7458"/>
    <w:rsid w:val="6D8A6361"/>
    <w:rsid w:val="6DA85715"/>
    <w:rsid w:val="6DD70BB0"/>
    <w:rsid w:val="6DDC34A5"/>
    <w:rsid w:val="6DEF19A6"/>
    <w:rsid w:val="6E0169F0"/>
    <w:rsid w:val="6E0327F9"/>
    <w:rsid w:val="6E0C0C93"/>
    <w:rsid w:val="6E10364B"/>
    <w:rsid w:val="6E1804B0"/>
    <w:rsid w:val="6E25171C"/>
    <w:rsid w:val="6E693E86"/>
    <w:rsid w:val="6E736C58"/>
    <w:rsid w:val="6E7C1A79"/>
    <w:rsid w:val="6E864A76"/>
    <w:rsid w:val="6E882F1A"/>
    <w:rsid w:val="6E904B39"/>
    <w:rsid w:val="6EAC6106"/>
    <w:rsid w:val="6ED02433"/>
    <w:rsid w:val="6EDE70B8"/>
    <w:rsid w:val="6EE51AFD"/>
    <w:rsid w:val="6EF65B5C"/>
    <w:rsid w:val="6F14338B"/>
    <w:rsid w:val="6F1C270B"/>
    <w:rsid w:val="6F1E0585"/>
    <w:rsid w:val="6F322823"/>
    <w:rsid w:val="6F34437B"/>
    <w:rsid w:val="6F3B7CCC"/>
    <w:rsid w:val="6F661C55"/>
    <w:rsid w:val="6F7E4362"/>
    <w:rsid w:val="6F9B2EAE"/>
    <w:rsid w:val="6FA2144B"/>
    <w:rsid w:val="6FB01F32"/>
    <w:rsid w:val="6FB15E2C"/>
    <w:rsid w:val="6FEC555F"/>
    <w:rsid w:val="6FED1445"/>
    <w:rsid w:val="6FFD3343"/>
    <w:rsid w:val="700A7724"/>
    <w:rsid w:val="7019323C"/>
    <w:rsid w:val="70244299"/>
    <w:rsid w:val="702D0784"/>
    <w:rsid w:val="703545F2"/>
    <w:rsid w:val="70446246"/>
    <w:rsid w:val="70607317"/>
    <w:rsid w:val="709A1B73"/>
    <w:rsid w:val="70B700BE"/>
    <w:rsid w:val="70D54E5B"/>
    <w:rsid w:val="70D94FF2"/>
    <w:rsid w:val="70F87D67"/>
    <w:rsid w:val="7116601E"/>
    <w:rsid w:val="711E079E"/>
    <w:rsid w:val="71236C08"/>
    <w:rsid w:val="71337493"/>
    <w:rsid w:val="713D0523"/>
    <w:rsid w:val="71474173"/>
    <w:rsid w:val="714E3684"/>
    <w:rsid w:val="71537DDE"/>
    <w:rsid w:val="71651B63"/>
    <w:rsid w:val="716930C5"/>
    <w:rsid w:val="717D0E81"/>
    <w:rsid w:val="7188600C"/>
    <w:rsid w:val="71942E43"/>
    <w:rsid w:val="71961B53"/>
    <w:rsid w:val="71963D3A"/>
    <w:rsid w:val="719928C1"/>
    <w:rsid w:val="71C0715F"/>
    <w:rsid w:val="71CA63E8"/>
    <w:rsid w:val="71D825D3"/>
    <w:rsid w:val="71DD0432"/>
    <w:rsid w:val="71E77367"/>
    <w:rsid w:val="71F67E1F"/>
    <w:rsid w:val="72005BE0"/>
    <w:rsid w:val="72354820"/>
    <w:rsid w:val="72871035"/>
    <w:rsid w:val="72B3336E"/>
    <w:rsid w:val="72D27973"/>
    <w:rsid w:val="72DC5C08"/>
    <w:rsid w:val="72EB267D"/>
    <w:rsid w:val="73294F44"/>
    <w:rsid w:val="73382283"/>
    <w:rsid w:val="734E2E7A"/>
    <w:rsid w:val="7358138C"/>
    <w:rsid w:val="73656766"/>
    <w:rsid w:val="736740A8"/>
    <w:rsid w:val="736C605E"/>
    <w:rsid w:val="73727CD9"/>
    <w:rsid w:val="737758C4"/>
    <w:rsid w:val="737852BD"/>
    <w:rsid w:val="737D6DBF"/>
    <w:rsid w:val="73861F07"/>
    <w:rsid w:val="739F322F"/>
    <w:rsid w:val="73A03C47"/>
    <w:rsid w:val="73B03443"/>
    <w:rsid w:val="73C00C24"/>
    <w:rsid w:val="73C204C3"/>
    <w:rsid w:val="73DA509F"/>
    <w:rsid w:val="73E7787C"/>
    <w:rsid w:val="740D306A"/>
    <w:rsid w:val="740D6088"/>
    <w:rsid w:val="743129D0"/>
    <w:rsid w:val="743A6772"/>
    <w:rsid w:val="74492E06"/>
    <w:rsid w:val="74952B3E"/>
    <w:rsid w:val="7497017F"/>
    <w:rsid w:val="74A96224"/>
    <w:rsid w:val="74AC2731"/>
    <w:rsid w:val="74AF779D"/>
    <w:rsid w:val="74B16FCF"/>
    <w:rsid w:val="74CB17EB"/>
    <w:rsid w:val="75127F8B"/>
    <w:rsid w:val="752E40FA"/>
    <w:rsid w:val="756F6820"/>
    <w:rsid w:val="75C80A38"/>
    <w:rsid w:val="75DF3C99"/>
    <w:rsid w:val="75E97555"/>
    <w:rsid w:val="75EE29A2"/>
    <w:rsid w:val="763539DC"/>
    <w:rsid w:val="76537841"/>
    <w:rsid w:val="76596DD7"/>
    <w:rsid w:val="765C3FE5"/>
    <w:rsid w:val="7660062D"/>
    <w:rsid w:val="768A164A"/>
    <w:rsid w:val="76980BD8"/>
    <w:rsid w:val="769E7C09"/>
    <w:rsid w:val="76C50905"/>
    <w:rsid w:val="76D21445"/>
    <w:rsid w:val="77065D7F"/>
    <w:rsid w:val="774F30CD"/>
    <w:rsid w:val="77583904"/>
    <w:rsid w:val="776D7CCC"/>
    <w:rsid w:val="777F1BEE"/>
    <w:rsid w:val="779F1307"/>
    <w:rsid w:val="77A21160"/>
    <w:rsid w:val="77D005FB"/>
    <w:rsid w:val="77D611E7"/>
    <w:rsid w:val="77E17D09"/>
    <w:rsid w:val="77FD396A"/>
    <w:rsid w:val="7805640C"/>
    <w:rsid w:val="78085507"/>
    <w:rsid w:val="782007D9"/>
    <w:rsid w:val="78586B5E"/>
    <w:rsid w:val="78691E68"/>
    <w:rsid w:val="78705963"/>
    <w:rsid w:val="78914AC2"/>
    <w:rsid w:val="78AB4DD7"/>
    <w:rsid w:val="78C74EEC"/>
    <w:rsid w:val="78CA528F"/>
    <w:rsid w:val="78CC784C"/>
    <w:rsid w:val="78CD6F9F"/>
    <w:rsid w:val="78E20518"/>
    <w:rsid w:val="78E563DE"/>
    <w:rsid w:val="78F965D3"/>
    <w:rsid w:val="78FE5915"/>
    <w:rsid w:val="79077B7A"/>
    <w:rsid w:val="79172B90"/>
    <w:rsid w:val="79252AF7"/>
    <w:rsid w:val="792D70CD"/>
    <w:rsid w:val="793C2CAC"/>
    <w:rsid w:val="793C2F4F"/>
    <w:rsid w:val="794A6D5E"/>
    <w:rsid w:val="794D110B"/>
    <w:rsid w:val="7980001F"/>
    <w:rsid w:val="798163E2"/>
    <w:rsid w:val="798B30F2"/>
    <w:rsid w:val="799E7327"/>
    <w:rsid w:val="79C53686"/>
    <w:rsid w:val="79F14F83"/>
    <w:rsid w:val="7A170F66"/>
    <w:rsid w:val="7A3D5C77"/>
    <w:rsid w:val="7A414744"/>
    <w:rsid w:val="7A590496"/>
    <w:rsid w:val="7A5A4719"/>
    <w:rsid w:val="7A5C0040"/>
    <w:rsid w:val="7A660D9C"/>
    <w:rsid w:val="7A7F7ABD"/>
    <w:rsid w:val="7A935A15"/>
    <w:rsid w:val="7AD46741"/>
    <w:rsid w:val="7AD655E5"/>
    <w:rsid w:val="7ADB3D70"/>
    <w:rsid w:val="7AF42A77"/>
    <w:rsid w:val="7B081DFE"/>
    <w:rsid w:val="7B207516"/>
    <w:rsid w:val="7B2B57D1"/>
    <w:rsid w:val="7B2C4EE0"/>
    <w:rsid w:val="7B406462"/>
    <w:rsid w:val="7B521683"/>
    <w:rsid w:val="7B684E52"/>
    <w:rsid w:val="7B6E2803"/>
    <w:rsid w:val="7B797E26"/>
    <w:rsid w:val="7BAB1D6D"/>
    <w:rsid w:val="7BB44411"/>
    <w:rsid w:val="7BBA788D"/>
    <w:rsid w:val="7BBF7E70"/>
    <w:rsid w:val="7BD71E09"/>
    <w:rsid w:val="7C1429B8"/>
    <w:rsid w:val="7C24406B"/>
    <w:rsid w:val="7C273056"/>
    <w:rsid w:val="7C3E0B87"/>
    <w:rsid w:val="7C4262B0"/>
    <w:rsid w:val="7C4655C7"/>
    <w:rsid w:val="7C597F28"/>
    <w:rsid w:val="7C8F5134"/>
    <w:rsid w:val="7CA35DB0"/>
    <w:rsid w:val="7CC424F9"/>
    <w:rsid w:val="7CE52846"/>
    <w:rsid w:val="7D14709E"/>
    <w:rsid w:val="7D2A2BEB"/>
    <w:rsid w:val="7D3A5772"/>
    <w:rsid w:val="7D3D7DF8"/>
    <w:rsid w:val="7D3E238F"/>
    <w:rsid w:val="7D747ACD"/>
    <w:rsid w:val="7D8D30BF"/>
    <w:rsid w:val="7DA80853"/>
    <w:rsid w:val="7DAA256B"/>
    <w:rsid w:val="7DAA51F3"/>
    <w:rsid w:val="7DB578DD"/>
    <w:rsid w:val="7DC37780"/>
    <w:rsid w:val="7DC901D9"/>
    <w:rsid w:val="7DCD5E70"/>
    <w:rsid w:val="7DEC0674"/>
    <w:rsid w:val="7DEE7B5F"/>
    <w:rsid w:val="7DF33166"/>
    <w:rsid w:val="7DFF05AF"/>
    <w:rsid w:val="7DFF116A"/>
    <w:rsid w:val="7E075249"/>
    <w:rsid w:val="7E131EAE"/>
    <w:rsid w:val="7E2F6E8C"/>
    <w:rsid w:val="7E3809AA"/>
    <w:rsid w:val="7E4A3A97"/>
    <w:rsid w:val="7E505AFC"/>
    <w:rsid w:val="7E515202"/>
    <w:rsid w:val="7E845818"/>
    <w:rsid w:val="7ECA2E43"/>
    <w:rsid w:val="7ECF7212"/>
    <w:rsid w:val="7ED70763"/>
    <w:rsid w:val="7EEA65D5"/>
    <w:rsid w:val="7F002F2C"/>
    <w:rsid w:val="7F123B74"/>
    <w:rsid w:val="7F127C66"/>
    <w:rsid w:val="7F2A1394"/>
    <w:rsid w:val="7F2D542C"/>
    <w:rsid w:val="7F360F40"/>
    <w:rsid w:val="7F430994"/>
    <w:rsid w:val="7F524A80"/>
    <w:rsid w:val="7F5C58C7"/>
    <w:rsid w:val="7F6B1D8F"/>
    <w:rsid w:val="7F7D153B"/>
    <w:rsid w:val="7F7F57B8"/>
    <w:rsid w:val="7F896A4E"/>
    <w:rsid w:val="7FC13D5E"/>
    <w:rsid w:val="7FCD63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1194</Words>
  <Characters>1848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2016-09-13T01:22:42Z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