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FA3CDA" w:rsidRDefault="00FA3CD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7138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DA" w:rsidRDefault="00FA3CDA" w:rsidP="00D31D50">
      <w:pPr>
        <w:spacing w:line="220" w:lineRule="atLeast"/>
        <w:rPr>
          <w:rFonts w:hint="eastAsia"/>
        </w:rPr>
      </w:pPr>
    </w:p>
    <w:p w:rsidR="00FA3CDA" w:rsidRDefault="00FA3CD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7138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DA" w:rsidRDefault="00FA3CDA" w:rsidP="00D31D50">
      <w:pPr>
        <w:spacing w:line="220" w:lineRule="atLeast"/>
      </w:pPr>
    </w:p>
    <w:sectPr w:rsidR="00FA3CD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6603C"/>
    <w:rsid w:val="00D31D50"/>
    <w:rsid w:val="00FA3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3CD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3CD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2017-12-01T13:13:00Z</dcterms:modified>
</cp:coreProperties>
</file>