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14" w:rsidRDefault="00E70D14"/>
    <w:p w:rsidR="004F430C" w:rsidRDefault="004F430C">
      <w:r w:rsidRPr="004F430C">
        <w:rPr>
          <w:rFonts w:hint="eastAsia"/>
        </w:rPr>
        <w:t>BAT</w:t>
      </w:r>
      <w:r w:rsidRPr="004F430C">
        <w:rPr>
          <w:rFonts w:hint="eastAsia"/>
        </w:rPr>
        <w:t>及各大互联网公司</w:t>
      </w:r>
      <w:r w:rsidRPr="004F430C">
        <w:rPr>
          <w:rFonts w:hint="eastAsia"/>
        </w:rPr>
        <w:t>2014</w:t>
      </w:r>
      <w:r w:rsidRPr="004F430C">
        <w:rPr>
          <w:rFonts w:hint="eastAsia"/>
        </w:rPr>
        <w:t>前端笔试面试题</w:t>
      </w:r>
      <w:r w:rsidRPr="004F430C">
        <w:rPr>
          <w:rFonts w:hint="eastAsia"/>
        </w:rPr>
        <w:t>--JavaScript</w:t>
      </w:r>
      <w:r w:rsidRPr="004F430C">
        <w:rPr>
          <w:rFonts w:hint="eastAsia"/>
        </w:rPr>
        <w:t>篇</w:t>
      </w:r>
    </w:p>
    <w:p w:rsidR="004F430C" w:rsidRDefault="004F430C"/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很多面试题是我自己面试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BAT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亲身经历碰到的。整理分享出来希望更多的前端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er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共同进步吧，不仅适用于求职者，对于巩固复习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更是大有裨益。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而更多的题目是我一路以来收集的，也有往年的，答案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不确保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一定正确，如有错误或有更好的解法，还请斧正。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附上第二篇：</w:t>
      </w:r>
      <w:hyperlink r:id="rId8" w:history="1">
        <w:r w:rsidRPr="004F430C">
          <w:rPr>
            <w:rFonts w:ascii="Tahoma" w:eastAsia="宋体" w:hAnsi="Tahoma" w:cs="Tahoma"/>
            <w:color w:val="3366FF"/>
            <w:kern w:val="0"/>
            <w:sz w:val="24"/>
            <w:szCs w:val="24"/>
          </w:rPr>
          <w:t>BAT</w:t>
        </w:r>
        <w:r w:rsidRPr="004F430C">
          <w:rPr>
            <w:rFonts w:ascii="Tahoma" w:eastAsia="宋体" w:hAnsi="Tahoma" w:cs="Tahoma"/>
            <w:color w:val="3366FF"/>
            <w:kern w:val="0"/>
            <w:sz w:val="24"/>
            <w:szCs w:val="24"/>
          </w:rPr>
          <w:t>及各大互联网公司</w:t>
        </w:r>
        <w:r w:rsidRPr="004F430C">
          <w:rPr>
            <w:rFonts w:ascii="Tahoma" w:eastAsia="宋体" w:hAnsi="Tahoma" w:cs="Tahoma"/>
            <w:color w:val="3366FF"/>
            <w:kern w:val="0"/>
            <w:sz w:val="24"/>
            <w:szCs w:val="24"/>
          </w:rPr>
          <w:t>2014</w:t>
        </w:r>
        <w:r w:rsidRPr="004F430C">
          <w:rPr>
            <w:rFonts w:ascii="Tahoma" w:eastAsia="宋体" w:hAnsi="Tahoma" w:cs="Tahoma"/>
            <w:color w:val="3366FF"/>
            <w:kern w:val="0"/>
            <w:sz w:val="24"/>
            <w:szCs w:val="24"/>
          </w:rPr>
          <w:t>前端笔试面试题</w:t>
        </w:r>
        <w:r w:rsidRPr="004F430C">
          <w:rPr>
            <w:rFonts w:ascii="Tahoma" w:eastAsia="宋体" w:hAnsi="Tahoma" w:cs="Tahoma"/>
            <w:color w:val="3366FF"/>
            <w:kern w:val="0"/>
            <w:sz w:val="24"/>
            <w:szCs w:val="24"/>
          </w:rPr>
          <w:t>--Html,Css</w:t>
        </w:r>
        <w:r w:rsidRPr="004F430C">
          <w:rPr>
            <w:rFonts w:ascii="Tahoma" w:eastAsia="宋体" w:hAnsi="Tahoma" w:cs="Tahoma"/>
            <w:color w:val="3366FF"/>
            <w:kern w:val="0"/>
            <w:sz w:val="24"/>
            <w:szCs w:val="24"/>
          </w:rPr>
          <w:t>篇</w:t>
        </w:r>
      </w:hyperlink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前面几题是会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很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基础，越下越有深度。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</w:p>
    <w:p w:rsidR="004F430C" w:rsidRPr="004F430C" w:rsidRDefault="004F430C" w:rsidP="00553127">
      <w:pPr>
        <w:pStyle w:val="2"/>
        <w:rPr>
          <w:sz w:val="24"/>
          <w:szCs w:val="24"/>
        </w:rPr>
      </w:pPr>
      <w:r w:rsidRPr="004F430C">
        <w:rPr>
          <w:shd w:val="clear" w:color="auto" w:fill="99CCFF"/>
        </w:rPr>
        <w:t xml:space="preserve">　　初级</w:t>
      </w:r>
      <w:r w:rsidRPr="004F430C">
        <w:rPr>
          <w:shd w:val="clear" w:color="auto" w:fill="99CCFF"/>
        </w:rPr>
        <w:t>Javascript</w:t>
      </w:r>
      <w:r w:rsidRPr="004F430C">
        <w:rPr>
          <w:shd w:val="clear" w:color="auto" w:fill="99CCFF"/>
        </w:rPr>
        <w:t>：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1.JavaScript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是一门什么样的语言，它有哪些特点？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没有标准答案。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2.JavaScript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的数据类型都有什么？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基本数据类型：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String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,Boolean,Number,Undefined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, Null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引用数据类型：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Object(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Array,Date,RegExp,Function)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那么问题来了，如何判断某变量是否为数组数据类型？</w:t>
      </w:r>
    </w:p>
    <w:p w:rsidR="004F430C" w:rsidRPr="004F430C" w:rsidRDefault="004F430C" w:rsidP="004F430C">
      <w:pPr>
        <w:widowControl/>
        <w:numPr>
          <w:ilvl w:val="0"/>
          <w:numId w:val="1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方法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一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.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判断其是否具有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“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数组性质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”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，如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slice()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方法。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可自己给该变量定义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slice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方法，故有时会失效</w:t>
      </w:r>
    </w:p>
    <w:p w:rsidR="004F430C" w:rsidRPr="004F430C" w:rsidRDefault="004F430C" w:rsidP="004F430C">
      <w:pPr>
        <w:widowControl/>
        <w:numPr>
          <w:ilvl w:val="0"/>
          <w:numId w:val="1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方法二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.obj instanceof Array 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在某些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IE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版本中不正确</w:t>
      </w:r>
    </w:p>
    <w:p w:rsidR="004F430C" w:rsidRPr="004F430C" w:rsidRDefault="004F430C" w:rsidP="004F430C">
      <w:pPr>
        <w:widowControl/>
        <w:numPr>
          <w:ilvl w:val="0"/>
          <w:numId w:val="1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000000"/>
          <w:kern w:val="0"/>
          <w:sz w:val="24"/>
          <w:szCs w:val="24"/>
        </w:rPr>
        <w:t>方法三</w:t>
      </w:r>
      <w:r w:rsidRPr="004F430C">
        <w:rPr>
          <w:rFonts w:ascii="Tahoma" w:eastAsia="宋体" w:hAnsi="Tahoma" w:cs="Tahoma"/>
          <w:color w:val="000000"/>
          <w:kern w:val="0"/>
          <w:sz w:val="24"/>
          <w:szCs w:val="24"/>
        </w:rPr>
        <w:t>.</w:t>
      </w:r>
      <w:r w:rsidRPr="004F430C">
        <w:rPr>
          <w:rFonts w:ascii="Tahoma" w:eastAsia="宋体" w:hAnsi="Tahoma" w:cs="Tahoma"/>
          <w:color w:val="000000"/>
          <w:kern w:val="0"/>
          <w:sz w:val="24"/>
          <w:szCs w:val="24"/>
        </w:rPr>
        <w:t>方法一二皆有漏洞，在</w:t>
      </w:r>
      <w:r w:rsidRPr="004F430C">
        <w:rPr>
          <w:rFonts w:ascii="Tahoma" w:eastAsia="宋体" w:hAnsi="Tahoma" w:cs="Tahoma"/>
          <w:color w:val="000000"/>
          <w:kern w:val="0"/>
          <w:sz w:val="24"/>
          <w:szCs w:val="24"/>
        </w:rPr>
        <w:t>ECMA Script5</w:t>
      </w:r>
      <w:r w:rsidRPr="004F430C">
        <w:rPr>
          <w:rFonts w:ascii="Tahoma" w:eastAsia="宋体" w:hAnsi="Tahoma" w:cs="Tahoma"/>
          <w:color w:val="000000"/>
          <w:kern w:val="0"/>
          <w:sz w:val="24"/>
          <w:szCs w:val="24"/>
        </w:rPr>
        <w:t>中定义了新方法</w:t>
      </w:r>
      <w:r w:rsidRPr="004F430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Array.isArray(), </w:t>
      </w:r>
      <w:r w:rsidRPr="004F430C">
        <w:rPr>
          <w:rFonts w:ascii="Tahoma" w:eastAsia="宋体" w:hAnsi="Tahoma" w:cs="Tahoma"/>
          <w:color w:val="000000"/>
          <w:kern w:val="0"/>
          <w:sz w:val="24"/>
          <w:szCs w:val="24"/>
        </w:rPr>
        <w:t>保证其兼容性，最好的方法如下：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6" name="图片 13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Array.isArray==="undefined")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Array.isArray =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arg){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Object.prototype.toString.call(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arg)==="[object Array]"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};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5" name="图片 13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3.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已知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ID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Input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输入框，希望获取这个输入框的输入值，怎么做？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(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不使用第三方框架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)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“ID”).value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4.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希望获取到页面中所有的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checkbox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怎么做？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(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不使用第三方框架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)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4" name="图片 13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domList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document.getElementsByTagName(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‘input’)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checkBoxList = [];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 = domList.length;　　//缓存到局部变量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(len--) {　　//使用while的效率会比for循环更高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(domList[len].type == ‘checkbox’)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　　checkBoxList.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push(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domList[len]);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3" name="图片 13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5.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设置一个已知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ID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DIV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html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内容为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xxxx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，字体颜色设置为黑色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(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不使用第三方框架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)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dom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“ID”);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dom.innerHTML = “xxxx”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dom.style.color = “#000”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lastRenderedPageBreak/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6.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当一个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DOM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节点被点击时候，我们希望能够执行一个函数，应该怎么做？</w:t>
      </w:r>
    </w:p>
    <w:p w:rsidR="004F430C" w:rsidRPr="004F430C" w:rsidRDefault="004F430C" w:rsidP="004F430C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直接在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DOM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里绑定事件：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&lt;div onclick=”test()”&gt;&lt;/div&gt;</w:t>
      </w:r>
    </w:p>
    <w:p w:rsidR="004F430C" w:rsidRPr="004F430C" w:rsidRDefault="004F430C" w:rsidP="004F430C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里通过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onclick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绑定：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xxx.onclick = test </w:t>
      </w:r>
    </w:p>
    <w:p w:rsidR="004F430C" w:rsidRPr="004F430C" w:rsidRDefault="004F430C" w:rsidP="004F430C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通过事件添加进行绑定：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addEventListener(xxx, ‘click’, test)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那么问题来了，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Javascript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的事件流模型都有什么？</w:t>
      </w:r>
    </w:p>
    <w:p w:rsidR="004F430C" w:rsidRPr="004F430C" w:rsidRDefault="004F430C" w:rsidP="004F430C">
      <w:pPr>
        <w:widowControl/>
        <w:numPr>
          <w:ilvl w:val="0"/>
          <w:numId w:val="3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“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事件冒泡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”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：事件开始由最具体的元素接受，然后逐级向上传播</w:t>
      </w:r>
    </w:p>
    <w:p w:rsidR="004F430C" w:rsidRPr="004F430C" w:rsidRDefault="004F430C" w:rsidP="004F430C">
      <w:pPr>
        <w:widowControl/>
        <w:numPr>
          <w:ilvl w:val="0"/>
          <w:numId w:val="3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“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事件捕捉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”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：事件由最不具体的节点先接收，然后逐级向下，一直到最具体的</w:t>
      </w:r>
    </w:p>
    <w:p w:rsidR="004F430C" w:rsidRPr="004F430C" w:rsidRDefault="004F430C" w:rsidP="004F430C">
      <w:pPr>
        <w:widowControl/>
        <w:numPr>
          <w:ilvl w:val="0"/>
          <w:numId w:val="3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“DOM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事件流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”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：三个阶段：事件捕捉，目标阶段，事件冒泡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7.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什么是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Ajax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和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JSON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，它们的优缺点。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Ajax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是异步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JavaScript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XML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，用于在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Web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页面中实现异步数据交互。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优点：</w:t>
      </w:r>
    </w:p>
    <w:p w:rsidR="004F430C" w:rsidRPr="004F430C" w:rsidRDefault="004F430C" w:rsidP="004F430C">
      <w:pPr>
        <w:widowControl/>
        <w:numPr>
          <w:ilvl w:val="0"/>
          <w:numId w:val="4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可以使得页面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不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重载全部内容的情况下加载局部内容，降低数据传输量</w:t>
      </w:r>
    </w:p>
    <w:p w:rsidR="004F430C" w:rsidRPr="004F430C" w:rsidRDefault="004F430C" w:rsidP="004F430C">
      <w:pPr>
        <w:widowControl/>
        <w:numPr>
          <w:ilvl w:val="0"/>
          <w:numId w:val="4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避免用户不断刷新或者跳转页面，提高用户体验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缺点：</w:t>
      </w:r>
    </w:p>
    <w:p w:rsidR="004F430C" w:rsidRPr="004F430C" w:rsidRDefault="004F430C" w:rsidP="004F430C">
      <w:pPr>
        <w:widowControl/>
        <w:numPr>
          <w:ilvl w:val="0"/>
          <w:numId w:val="5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对搜索引擎不友好（</w:t>
      </w:r>
    </w:p>
    <w:p w:rsidR="004F430C" w:rsidRPr="004F430C" w:rsidRDefault="004F430C" w:rsidP="004F430C">
      <w:pPr>
        <w:widowControl/>
        <w:numPr>
          <w:ilvl w:val="0"/>
          <w:numId w:val="5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要实现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ajax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下的前后退功能成本较大</w:t>
      </w:r>
    </w:p>
    <w:p w:rsidR="004F430C" w:rsidRPr="004F430C" w:rsidRDefault="004F430C" w:rsidP="004F430C">
      <w:pPr>
        <w:widowControl/>
        <w:numPr>
          <w:ilvl w:val="0"/>
          <w:numId w:val="5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可能造成请求数的增加</w:t>
      </w:r>
    </w:p>
    <w:p w:rsidR="004F430C" w:rsidRPr="004F430C" w:rsidRDefault="004F430C" w:rsidP="004F430C">
      <w:pPr>
        <w:widowControl/>
        <w:numPr>
          <w:ilvl w:val="0"/>
          <w:numId w:val="5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跨域问题限制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JSON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是一种轻量级的数据交换格式，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ECMA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的一个子集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优点：轻量级、易于人的阅读和编写，便于机器（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JavaScript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）解析，支持复合数据类型（数组、对象、字符串、数字）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8.</w:t>
      </w:r>
      <w:proofErr w:type="gramStart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看下列</w:t>
      </w:r>
      <w:proofErr w:type="gramEnd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代码输出为何？解释原因。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a);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undefined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alert(b);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报错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解释：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Undefined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是一个只有一个值的数据类型，这个值就是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“undefined”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，在使用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var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声明变量但并未对其赋值进行初始化时，这个变量的值就是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undefined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b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由于未声明将报错。注意未申明的变量和声明了未赋值的是不一样的。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9.</w:t>
      </w:r>
      <w:proofErr w:type="gramStart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看下列</w:t>
      </w:r>
      <w:proofErr w:type="gramEnd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代码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,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输出什么？解释原因。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a); //object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解释：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null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是一个只有一个值的数据类型，这个值就是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null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。表示一个空指针对象，所以用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typeof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检测会返回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”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object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”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10.</w:t>
      </w:r>
      <w:proofErr w:type="gramStart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看下列</w:t>
      </w:r>
      <w:proofErr w:type="gramEnd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代码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,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输出什么？解释原因。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2" name="图片 13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undefined;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undefined ==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==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  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==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  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false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 ==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End"/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 true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 == '';    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commentRangeStart w:id="0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NaN</w:t>
      </w:r>
      <w:commentRangeEnd w:id="0"/>
      <w:r w:rsidR="00A17949">
        <w:rPr>
          <w:rStyle w:val="aa"/>
        </w:rPr>
        <w:commentReference w:id="0"/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NaN;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End"/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 false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commentRangeStart w:id="1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commentRangeEnd w:id="1"/>
      <w:r w:rsidR="009D0AB6">
        <w:rPr>
          <w:rStyle w:val="aa"/>
        </w:rPr>
        <w:commentReference w:id="1"/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[] =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= !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[];  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1" name="图片 13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numPr>
          <w:ilvl w:val="0"/>
          <w:numId w:val="6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undefined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与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null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相等，但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不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恒等（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===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）</w:t>
      </w:r>
    </w:p>
    <w:p w:rsidR="004F430C" w:rsidRPr="004F430C" w:rsidRDefault="004F430C" w:rsidP="004F430C">
      <w:pPr>
        <w:widowControl/>
        <w:numPr>
          <w:ilvl w:val="0"/>
          <w:numId w:val="6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一个是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number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一个是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string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时，会尝试将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string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转换为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number</w:t>
      </w:r>
    </w:p>
    <w:p w:rsidR="004F430C" w:rsidRPr="004F430C" w:rsidRDefault="004F430C" w:rsidP="004F430C">
      <w:pPr>
        <w:widowControl/>
        <w:numPr>
          <w:ilvl w:val="0"/>
          <w:numId w:val="6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尝试将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boolean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转换为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number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0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或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</w:p>
    <w:p w:rsidR="004F430C" w:rsidRPr="004F430C" w:rsidRDefault="004F430C" w:rsidP="004F430C">
      <w:pPr>
        <w:widowControl/>
        <w:numPr>
          <w:ilvl w:val="0"/>
          <w:numId w:val="6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尝试将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Object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转换成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number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或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string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，取决于另外一个对比量的类型</w:t>
      </w:r>
    </w:p>
    <w:p w:rsidR="004F430C" w:rsidRPr="004F430C" w:rsidRDefault="004F430C" w:rsidP="004F430C">
      <w:pPr>
        <w:widowControl/>
        <w:numPr>
          <w:ilvl w:val="0"/>
          <w:numId w:val="6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>所以，对于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0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、空字符串的判断，建议使用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“===”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</w:t>
      </w:r>
      <w:r w:rsidRPr="006F5FC4">
        <w:rPr>
          <w:rFonts w:ascii="Tahoma" w:eastAsia="宋体" w:hAnsi="Tahoma" w:cs="Tahoma"/>
          <w:b/>
          <w:color w:val="FF0000"/>
          <w:kern w:val="0"/>
          <w:sz w:val="24"/>
          <w:szCs w:val="24"/>
        </w:rPr>
        <w:t>“===”</w:t>
      </w:r>
      <w:r w:rsidRPr="006F5FC4">
        <w:rPr>
          <w:rFonts w:ascii="Tahoma" w:eastAsia="宋体" w:hAnsi="Tahoma" w:cs="Tahoma"/>
          <w:b/>
          <w:color w:val="FF0000"/>
          <w:kern w:val="0"/>
          <w:sz w:val="24"/>
          <w:szCs w:val="24"/>
        </w:rPr>
        <w:t>会先判断两边的值类型，类型不匹配时为</w:t>
      </w:r>
      <w:r w:rsidRPr="006F5FC4">
        <w:rPr>
          <w:rFonts w:ascii="Tahoma" w:eastAsia="宋体" w:hAnsi="Tahoma" w:cs="Tahoma"/>
          <w:b/>
          <w:color w:val="FF0000"/>
          <w:kern w:val="0"/>
          <w:sz w:val="24"/>
          <w:szCs w:val="24"/>
        </w:rPr>
        <w:t>false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</w:t>
      </w:r>
    </w:p>
    <w:p w:rsidR="00B45889" w:rsidRPr="00B45889" w:rsidRDefault="00B45889" w:rsidP="00B45889">
      <w:pPr>
        <w:pStyle w:val="ad"/>
        <w:numPr>
          <w:ilvl w:val="0"/>
          <w:numId w:val="6"/>
        </w:numPr>
        <w:ind w:firstLineChars="0"/>
        <w:rPr>
          <w:highlight w:val="yellow"/>
        </w:rPr>
      </w:pPr>
      <w:r w:rsidRPr="00B45889">
        <w:rPr>
          <w:rFonts w:hint="eastAsia"/>
          <w:highlight w:val="yellow"/>
        </w:rPr>
        <w:t>类型不等进行</w:t>
      </w:r>
      <w:r w:rsidRPr="00B45889">
        <w:rPr>
          <w:rFonts w:hint="eastAsia"/>
          <w:highlight w:val="yellow"/>
        </w:rPr>
        <w:t>==</w:t>
      </w:r>
      <w:r w:rsidRPr="00B45889">
        <w:rPr>
          <w:rFonts w:hint="eastAsia"/>
          <w:highlight w:val="yellow"/>
        </w:rPr>
        <w:t>比较时，先进行类型转换，转换成同类型。</w:t>
      </w:r>
    </w:p>
    <w:p w:rsidR="00B45889" w:rsidRDefault="00B45889" w:rsidP="00B45889">
      <w:pPr>
        <w:pStyle w:val="ad"/>
        <w:numPr>
          <w:ilvl w:val="0"/>
          <w:numId w:val="6"/>
        </w:numPr>
        <w:ind w:firstLineChars="0"/>
      </w:pPr>
      <w:r w:rsidRPr="00B45889">
        <w:rPr>
          <w:rFonts w:hint="eastAsia"/>
          <w:highlight w:val="yellow"/>
        </w:rPr>
        <w:t>空数组</w:t>
      </w:r>
      <w:r w:rsidRPr="00B45889">
        <w:rPr>
          <w:rFonts w:hint="eastAsia"/>
          <w:highlight w:val="yellow"/>
        </w:rPr>
        <w:t>[]</w:t>
      </w:r>
      <w:proofErr w:type="gramStart"/>
      <w:r w:rsidRPr="00B45889">
        <w:rPr>
          <w:rFonts w:hint="eastAsia"/>
          <w:highlight w:val="yellow"/>
        </w:rPr>
        <w:t>当做</w:t>
      </w:r>
      <w:proofErr w:type="gramEnd"/>
      <w:r w:rsidRPr="00B45889">
        <w:rPr>
          <w:rFonts w:hint="eastAsia"/>
          <w:highlight w:val="yellow"/>
        </w:rPr>
        <w:t>对象时，为</w:t>
      </w:r>
      <w:r w:rsidRPr="00B45889">
        <w:rPr>
          <w:rFonts w:hint="eastAsia"/>
          <w:highlight w:val="yellow"/>
        </w:rPr>
        <w:t>true</w:t>
      </w:r>
    </w:p>
    <w:p w:rsidR="005C437E" w:rsidRDefault="005C437E" w:rsidP="00B4588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空数组</w:t>
      </w:r>
      <w:r>
        <w:rPr>
          <w:rFonts w:hint="eastAsia"/>
        </w:rPr>
        <w:t>[]</w:t>
      </w:r>
      <w:r>
        <w:rPr>
          <w:rFonts w:hint="eastAsia"/>
        </w:rPr>
        <w:t>隐式转换成</w:t>
      </w:r>
      <w:r>
        <w:rPr>
          <w:rFonts w:hint="eastAsia"/>
        </w:rPr>
        <w:t>number,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14749B">
        <w:rPr>
          <w:rFonts w:hint="eastAsia"/>
        </w:rPr>
        <w:t>（</w:t>
      </w:r>
      <w:r w:rsidR="0014749B">
        <w:rPr>
          <w:rFonts w:hint="eastAsia"/>
        </w:rPr>
        <w:t>valueof</w:t>
      </w:r>
      <w:r w:rsidR="0014749B">
        <w:rPr>
          <w:rFonts w:hint="eastAsia"/>
        </w:rPr>
        <w:t>）</w:t>
      </w:r>
    </w:p>
    <w:p w:rsidR="00B45889" w:rsidRDefault="00B45889" w:rsidP="00B45889">
      <w:pPr>
        <w:pStyle w:val="ad"/>
        <w:numPr>
          <w:ilvl w:val="0"/>
          <w:numId w:val="6"/>
        </w:numPr>
        <w:ind w:firstLineChars="0"/>
      </w:pPr>
      <w:r w:rsidRPr="00B45889">
        <w:rPr>
          <w:rFonts w:ascii="Verdana" w:eastAsia="宋体" w:hAnsi="Verdana" w:cs="宋体"/>
          <w:color w:val="333333"/>
          <w:kern w:val="0"/>
          <w:szCs w:val="21"/>
          <w:highlight w:val="yellow"/>
        </w:rPr>
        <w:t>任意值与布尔值比较，都会将两边的值转化为</w:t>
      </w:r>
      <w:r w:rsidRPr="00B45889">
        <w:rPr>
          <w:rFonts w:ascii="Verdana" w:eastAsia="宋体" w:hAnsi="Verdana" w:cs="宋体"/>
          <w:color w:val="333333"/>
          <w:kern w:val="0"/>
          <w:szCs w:val="21"/>
          <w:highlight w:val="yellow"/>
        </w:rPr>
        <w:t>Number</w:t>
      </w:r>
    </w:p>
    <w:p w:rsidR="00DB3479" w:rsidRPr="00B45889" w:rsidRDefault="00DB3479" w:rsidP="004F430C">
      <w:pPr>
        <w:widowControl/>
        <w:shd w:val="clear" w:color="auto" w:fill="FFFFFF"/>
        <w:spacing w:before="150" w:after="150" w:line="432" w:lineRule="atLeast"/>
        <w:jc w:val="left"/>
        <w:rPr>
          <w:rStyle w:val="a6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</w:pPr>
    </w:p>
    <w:p w:rsidR="00DB3479" w:rsidRDefault="00DB3479" w:rsidP="004F430C">
      <w:pPr>
        <w:widowControl/>
        <w:shd w:val="clear" w:color="auto" w:fill="FFFFFF"/>
        <w:spacing w:before="150" w:after="150" w:line="432" w:lineRule="atLeast"/>
        <w:jc w:val="left"/>
        <w:rPr>
          <w:rStyle w:val="a6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</w:pP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那么问题来了，看下面的代码，输出什么，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foo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的类型为什么？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"11"+2-"1";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foo);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foo);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执行完后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foo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的值为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111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foo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的类型为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Number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"11"+2+"1";    //体会加一个字符串'1' 和 减去一个字符串'1'的不同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foo);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foo);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执行完后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foo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的值为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1121(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此处是字符串拼接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foo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的类型为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String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11.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看代码给答案。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0" name="图片 13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Object(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a.value = 1;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= a;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b.value = 2;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a.value);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9" name="图片 12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（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考察引用数据类型细节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）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lastRenderedPageBreak/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12.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已知数组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var stringArray = [“This”, “is”, “Baidu”, “Campus”]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，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Alert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出</w:t>
      </w:r>
      <w:proofErr w:type="gramStart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”</w:t>
      </w:r>
      <w:proofErr w:type="gramEnd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This is Baidu Campus</w:t>
      </w:r>
      <w:proofErr w:type="gramStart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”</w:t>
      </w:r>
      <w:proofErr w:type="gramEnd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alert(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stringArray.join(" "))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那么问题来了，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已知有字符串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foo="get-element-by-id",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写一个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function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将其转化成驼峰表示法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"getElementById"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。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8" name="图片 12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combo(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msg){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msg.split(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"-");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 = arr.length;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//将arr.length存储在一个局部变量可以提高for循环效率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i=1;i&lt;len;i++){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arr[i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arr[i].charAt(0).toUpperCase()+arr[i].substr(1,arr[i].length-1);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msg=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arr.join(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"");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msg;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7" name="图片 12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(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考察基础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API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</w:p>
    <w:p w:rsidR="004F430C" w:rsidRDefault="0024147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proofErr w:type="gramStart"/>
      <w:r>
        <w:rPr>
          <w:rFonts w:ascii="Tahoma" w:eastAsia="宋体" w:hAnsi="Tahoma" w:cs="Tahoma"/>
          <w:color w:val="333333"/>
          <w:kern w:val="0"/>
          <w:sz w:val="24"/>
          <w:szCs w:val="24"/>
        </w:rPr>
        <w:t>S</w:t>
      </w:r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lice  splice</w:t>
      </w:r>
      <w:proofErr w:type="gramEnd"/>
      <w:r w:rsidR="004F430C"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="004D5D57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 xml:space="preserve"> substring</w:t>
      </w:r>
    </w:p>
    <w:p w:rsidR="0024147C" w:rsidRDefault="00E76078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proofErr w:type="gramStart"/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j</w:t>
      </w:r>
      <w:r w:rsidR="0024147C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oin</w:t>
      </w:r>
      <w:proofErr w:type="gramEnd"/>
      <w:r w:rsidR="0024147C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 xml:space="preserve"> split </w:t>
      </w:r>
    </w:p>
    <w:p w:rsidR="0024147C" w:rsidRPr="004F430C" w:rsidRDefault="0024147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proofErr w:type="gramStart"/>
      <w:r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concat</w:t>
      </w:r>
      <w:proofErr w:type="gramEnd"/>
      <w:r w:rsidR="00E146B6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13.var numberArray = [3,6,2,4,1,5]; 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（</w:t>
      </w:r>
      <w:r w:rsidRPr="004F430C">
        <w:rPr>
          <w:rFonts w:ascii="Tahoma" w:eastAsia="宋体" w:hAnsi="Tahoma" w:cs="Tahoma"/>
          <w:b/>
          <w:bCs/>
          <w:color w:val="FF00FF"/>
          <w:kern w:val="0"/>
          <w:sz w:val="24"/>
          <w:szCs w:val="24"/>
        </w:rPr>
        <w:t>考察基础</w:t>
      </w:r>
      <w:r w:rsidRPr="004F430C">
        <w:rPr>
          <w:rFonts w:ascii="Tahoma" w:eastAsia="宋体" w:hAnsi="Tahoma" w:cs="Tahoma"/>
          <w:b/>
          <w:bCs/>
          <w:color w:val="FF00FF"/>
          <w:kern w:val="0"/>
          <w:sz w:val="24"/>
          <w:szCs w:val="24"/>
        </w:rPr>
        <w:t>API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）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1)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实现对该数组的倒排，输出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[5,1,4,2,6,3]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2)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实现对该数组的降序排列，输出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[6,5,4,3,2,1]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6" name="图片 12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numberArray = [3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,6,2,4,1,5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numberArray.reverse(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5,1,4,2,6,3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numberArray.sort(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(a,b){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//6,5,4,3,2,1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b-a;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5" name="图片 12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14.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输出今天的日期，以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YYYY-MM-DD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的方式，比如今天是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2014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年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9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月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26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日，则输出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2014-09-26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4" name="图片 12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Date(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获取年，getFullYear()返回4位的数字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year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d.getFullYear(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获取月，月份比较特殊，0是1月，11是12月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month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d.getMonth(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 + 1;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变成两位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month = month &lt;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10 ?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'0' +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month :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month;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获取日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day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d.getDate(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day = day &lt;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10 ?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'0' +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day :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day;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year + '-' + month + '-' + day);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3" name="图片 12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15.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将字符串</w:t>
      </w:r>
      <w:proofErr w:type="gramStart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”</w:t>
      </w:r>
      <w:proofErr w:type="gramEnd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&lt;tr&gt;&lt;td&gt;{</w:t>
      </w:r>
      <w:r w:rsidRPr="004F430C">
        <w:rPr>
          <w:rFonts w:ascii="Tahoma" w:eastAsia="宋体" w:hAnsi="Tahoma" w:cs="Tahoma"/>
          <w:color w:val="000000"/>
          <w:kern w:val="0"/>
          <w:sz w:val="22"/>
          <w:bdr w:val="single" w:sz="6" w:space="1" w:color="auto" w:frame="1"/>
        </w:rPr>
        <w:t>id}&lt;/td&gt;&lt;td&gt;{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  <w:bdr w:val="none" w:sz="0" w:space="0" w:color="auto" w:frame="1"/>
        </w:rPr>
        <w:t>id}&lt;/td&gt;&lt;td&gt;{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name}&lt;/td&gt;&lt;/tr&gt;</w:t>
      </w:r>
      <w:proofErr w:type="gramStart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”</w:t>
      </w:r>
      <w:proofErr w:type="gramEnd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中的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{</w:t>
      </w:r>
      <w:r w:rsidRPr="004F430C">
        <w:rPr>
          <w:rFonts w:ascii="Tahoma" w:eastAsia="宋体" w:hAnsi="Tahoma" w:cs="Tahoma"/>
          <w:color w:val="000000"/>
          <w:kern w:val="0"/>
          <w:sz w:val="22"/>
          <w:bdr w:val="single" w:sz="6" w:space="1" w:color="auto" w:frame="1"/>
        </w:rPr>
        <w:t>id}</w:t>
      </w:r>
      <w:r w:rsidRPr="004F430C">
        <w:rPr>
          <w:rFonts w:ascii="Tahoma" w:eastAsia="宋体" w:hAnsi="Tahoma" w:cs="Tahoma"/>
          <w:color w:val="000000"/>
          <w:kern w:val="0"/>
          <w:sz w:val="22"/>
          <w:bdr w:val="single" w:sz="6" w:space="1" w:color="auto" w:frame="1"/>
        </w:rPr>
        <w:t>替换成</w:t>
      </w:r>
      <w:r w:rsidRPr="004F430C">
        <w:rPr>
          <w:rFonts w:ascii="Tahoma" w:eastAsia="宋体" w:hAnsi="Tahoma" w:cs="Tahoma"/>
          <w:color w:val="000000"/>
          <w:kern w:val="0"/>
          <w:sz w:val="22"/>
          <w:bdr w:val="single" w:sz="6" w:space="1" w:color="auto" w:frame="1"/>
        </w:rPr>
        <w:t>10</w:t>
      </w:r>
      <w:r w:rsidRPr="004F430C">
        <w:rPr>
          <w:rFonts w:ascii="Tahoma" w:eastAsia="宋体" w:hAnsi="Tahoma" w:cs="Tahoma"/>
          <w:color w:val="000000"/>
          <w:kern w:val="0"/>
          <w:sz w:val="22"/>
          <w:bdr w:val="single" w:sz="6" w:space="1" w:color="auto" w:frame="1"/>
        </w:rPr>
        <w:t>，</w:t>
      </w:r>
      <w:r w:rsidRPr="004F430C">
        <w:rPr>
          <w:rFonts w:ascii="Tahoma" w:eastAsia="宋体" w:hAnsi="Tahoma" w:cs="Tahoma"/>
          <w:color w:val="000000"/>
          <w:kern w:val="0"/>
          <w:sz w:val="22"/>
          <w:bdr w:val="single" w:sz="6" w:space="1" w:color="auto" w:frame="1"/>
        </w:rPr>
        <w:t>{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  <w:bdr w:val="none" w:sz="0" w:space="0" w:color="auto" w:frame="1"/>
        </w:rPr>
        <w:t>id}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  <w:bdr w:val="none" w:sz="0" w:space="0" w:color="auto" w:frame="1"/>
        </w:rPr>
        <w:t>替换成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  <w:bdr w:val="none" w:sz="0" w:space="0" w:color="auto" w:frame="1"/>
        </w:rPr>
        <w:t>10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  <w:bdr w:val="none" w:sz="0" w:space="0" w:color="auto" w:frame="1"/>
        </w:rPr>
        <w:t>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  <w:bdr w:val="none" w:sz="0" w:space="0" w:color="auto" w:frame="1"/>
        </w:rPr>
        <w:t>{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name}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替换成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Tony 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（使用正则表达式）</w:t>
      </w:r>
    </w:p>
    <w:p w:rsidR="004F430C" w:rsidRPr="004F430C" w:rsidRDefault="004F430C" w:rsidP="004F430C">
      <w:pPr>
        <w:widowControl/>
        <w:shd w:val="clear" w:color="auto" w:fill="FFFFFF"/>
        <w:spacing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"&lt;tr&gt;&lt;td&gt;{</w:t>
      </w:r>
      <w:r w:rsidRPr="004F430C">
        <w:rPr>
          <w:rFonts w:ascii="Tahoma" w:eastAsia="宋体" w:hAnsi="Tahoma" w:cs="Tahoma"/>
          <w:color w:val="000000"/>
          <w:kern w:val="0"/>
          <w:sz w:val="22"/>
          <w:bdr w:val="single" w:sz="6" w:space="1" w:color="auto" w:frame="1"/>
        </w:rPr>
        <w:t>id}&lt;/td&gt;&lt;td&gt;{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  <w:bdr w:val="none" w:sz="0" w:space="0" w:color="auto" w:frame="1"/>
        </w:rPr>
        <w:t>id}&lt;/td&gt;&lt;td&gt;{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id}_{$name}&lt;/td&gt;&lt;/tr&gt;".replace(/{\$id}/g, '10').replace(/{\$name}/g, ‘Tony’);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　　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16.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为了保证页面输出安全，我们经常需要对一些特殊的字符进行转义，请写一个函数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escapeHtml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，将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&lt;, &gt;, &amp;, “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进行转义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2" name="图片 12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escapeHtml(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str)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str.replace(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/[&lt;&gt;”&amp;]/g,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(match)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(match)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“&lt;”: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“&amp;lt;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”;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“&gt;”: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“&amp;gt;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”;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“&amp;”: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“&amp;amp;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”;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“\””: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“&amp;quot;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”;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1" name="图片 12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17.foo = foo||bar 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，这行代码是什么意思？为什么要这样写？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if(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!foo) foo = bar; //</w:t>
      </w:r>
      <w:r w:rsidRPr="004F430C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如果</w:t>
      </w:r>
      <w:r w:rsidRPr="004F430C">
        <w:rPr>
          <w:rFonts w:ascii="Arial" w:eastAsia="宋体" w:hAnsi="Arial" w:cs="Arial"/>
          <w:color w:val="333333"/>
          <w:kern w:val="0"/>
          <w:sz w:val="24"/>
          <w:szCs w:val="24"/>
        </w:rPr>
        <w:t>foo</w:t>
      </w:r>
      <w:r w:rsidRPr="004F430C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存在，值不变，否则把</w:t>
      </w:r>
      <w:r w:rsidRPr="004F430C">
        <w:rPr>
          <w:rFonts w:ascii="Arial" w:eastAsia="宋体" w:hAnsi="Arial" w:cs="Arial"/>
          <w:color w:val="333333"/>
          <w:kern w:val="0"/>
          <w:sz w:val="24"/>
          <w:szCs w:val="24"/>
        </w:rPr>
        <w:t>bar</w:t>
      </w:r>
      <w:r w:rsidRPr="004F430C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的值赋给</w:t>
      </w:r>
      <w:r w:rsidRPr="004F430C">
        <w:rPr>
          <w:rFonts w:ascii="Arial" w:eastAsia="宋体" w:hAnsi="Arial" w:cs="Arial"/>
          <w:color w:val="333333"/>
          <w:kern w:val="0"/>
          <w:sz w:val="24"/>
          <w:szCs w:val="24"/>
        </w:rPr>
        <w:t>foo</w:t>
      </w:r>
      <w:r w:rsidRPr="004F430C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短路表达式：作为</w:t>
      </w:r>
      <w:r w:rsidRPr="004F430C">
        <w:rPr>
          <w:rFonts w:ascii="Arial" w:eastAsia="宋体" w:hAnsi="Arial" w:cs="Arial"/>
          <w:color w:val="333333"/>
          <w:kern w:val="0"/>
          <w:sz w:val="24"/>
          <w:szCs w:val="24"/>
        </w:rPr>
        <w:t>"&amp;&amp;"</w:t>
      </w:r>
      <w:r w:rsidRPr="004F430C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F430C">
        <w:rPr>
          <w:rFonts w:ascii="Arial" w:eastAsia="宋体" w:hAnsi="Arial" w:cs="Arial"/>
          <w:color w:val="333333"/>
          <w:kern w:val="0"/>
          <w:sz w:val="24"/>
          <w:szCs w:val="24"/>
        </w:rPr>
        <w:t>"||"</w:t>
      </w:r>
      <w:r w:rsidRPr="004F430C">
        <w:rPr>
          <w:rFonts w:ascii="Arial" w:eastAsia="宋体" w:hAnsi="Arial" w:cs="Arial"/>
          <w:color w:val="333333"/>
          <w:kern w:val="0"/>
          <w:sz w:val="24"/>
          <w:szCs w:val="24"/>
        </w:rPr>
        <w:t>操作符的操作数表达式，这些表达式在进行求值时，只要最终的结果已经可以确定是真或假，求</w:t>
      </w:r>
      <w:proofErr w:type="gramStart"/>
      <w:r w:rsidRPr="004F430C">
        <w:rPr>
          <w:rFonts w:ascii="Arial" w:eastAsia="宋体" w:hAnsi="Arial" w:cs="Arial"/>
          <w:color w:val="333333"/>
          <w:kern w:val="0"/>
          <w:sz w:val="24"/>
          <w:szCs w:val="24"/>
        </w:rPr>
        <w:t>值过程</w:t>
      </w:r>
      <w:proofErr w:type="gramEnd"/>
      <w:r w:rsidRPr="004F430C">
        <w:rPr>
          <w:rFonts w:ascii="Arial" w:eastAsia="宋体" w:hAnsi="Arial" w:cs="Arial"/>
          <w:color w:val="333333"/>
          <w:kern w:val="0"/>
          <w:sz w:val="24"/>
          <w:szCs w:val="24"/>
        </w:rPr>
        <w:t>便告终止，这称之为短路求值。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18.</w:t>
      </w:r>
      <w:proofErr w:type="gramStart"/>
      <w:r w:rsidRPr="004F430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看下列</w:t>
      </w:r>
      <w:proofErr w:type="gramEnd"/>
      <w:r w:rsidRPr="004F430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代码，将会输出什么</w:t>
      </w:r>
      <w:r w:rsidRPr="004F430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?(</w:t>
      </w:r>
      <w:r w:rsidRPr="004F430C">
        <w:rPr>
          <w:rFonts w:ascii="Arial" w:eastAsia="宋体" w:hAnsi="Arial" w:cs="Arial"/>
          <w:b/>
          <w:bCs/>
          <w:color w:val="FF00FF"/>
          <w:kern w:val="0"/>
          <w:sz w:val="24"/>
          <w:szCs w:val="24"/>
        </w:rPr>
        <w:t>变量声明提升</w:t>
      </w:r>
      <w:r w:rsidRPr="004F430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0" name="图片 12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1;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foo);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2;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foo);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9" name="图片 11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答案：输出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undefined 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2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。上面代码相当于：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118" name="图片 1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1;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foo);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//undefined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foo = 2;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foo);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2;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7" name="图片 1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函数声明与变量声明会被</w:t>
      </w:r>
      <w:r w:rsidRPr="004F430C">
        <w:rPr>
          <w:rFonts w:ascii="Arial" w:eastAsia="宋体" w:hAnsi="Arial" w:cs="Arial"/>
          <w:color w:val="333333"/>
          <w:kern w:val="0"/>
          <w:sz w:val="24"/>
          <w:szCs w:val="24"/>
        </w:rPr>
        <w:t>JavaScript</w:t>
      </w:r>
      <w:r w:rsidRPr="004F430C">
        <w:rPr>
          <w:rFonts w:ascii="微软雅黑" w:eastAsia="微软雅黑" w:hAnsi="微软雅黑" w:cs="Tahoma" w:hint="eastAsia"/>
          <w:color w:val="333333"/>
          <w:kern w:val="0"/>
          <w:sz w:val="24"/>
          <w:szCs w:val="24"/>
        </w:rPr>
        <w:t>引擎隐式地提升到当前作用域的顶部，但是只提升名称不会提升赋值部分。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微软雅黑" w:eastAsia="微软雅黑" w:hAnsi="微软雅黑" w:cs="Tahoma" w:hint="eastAsia"/>
          <w:b/>
          <w:bCs/>
          <w:color w:val="333333"/>
          <w:kern w:val="0"/>
          <w:sz w:val="24"/>
          <w:szCs w:val="24"/>
        </w:rPr>
        <w:t xml:space="preserve">　　19.用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js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实现随机选取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10--100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之间的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10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个数字，存入一个数组，并排序。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6" name="图片 1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iArray = []; 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funtion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getRandom(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istart, iend){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      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iChoice = istart - iend +1;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      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Math.floor(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Math.random() * iChoice + istart;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 i&lt;10; i++){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      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iArray.push(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getRandom(10,100));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iArray.sort(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5" name="图片 1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20.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把两个数组合并，并删除第二个元素。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array1 = ['a','b','c'];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bArray = ['d','e','f'];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cArray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array1.concat(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bArray);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cArray.splice(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1,1);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lastRenderedPageBreak/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21.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怎样添加、移除、移动、复制、创建和查找节点（原生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JS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，实在基础，没细写每一步）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）创建新节点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     createDocumentFragment()    //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创建一个</w:t>
      </w:r>
      <w:r w:rsidRPr="004F430C">
        <w:rPr>
          <w:rFonts w:ascii="Calibri" w:eastAsia="宋体" w:hAnsi="Calibri" w:cs="Calibri"/>
          <w:color w:val="333333"/>
          <w:kern w:val="0"/>
          <w:sz w:val="24"/>
          <w:szCs w:val="24"/>
        </w:rPr>
        <w:t>DOM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片段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br/>
        <w:t>      createElement()   //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创建一个具体的元素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br/>
        <w:t>      createTextNode()   //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创建一个文本节点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）添加、移除、替换、插入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br/>
        <w:t>      appendChild()      //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添加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br/>
        <w:t>      removeChild()      //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移除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br/>
        <w:t>      replaceChild()      //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替换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br/>
        <w:t>      insertBefore()      //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插入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）查找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br/>
        <w:t>      getElementsByTagName()    //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通过标签名称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br/>
        <w:t>      getElementsByName()     //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通过元素的</w:t>
      </w:r>
      <w:r w:rsidRPr="004F430C">
        <w:rPr>
          <w:rFonts w:ascii="Calibri" w:eastAsia="宋体" w:hAnsi="Calibri" w:cs="Calibri"/>
          <w:color w:val="333333"/>
          <w:kern w:val="0"/>
          <w:sz w:val="24"/>
          <w:szCs w:val="24"/>
        </w:rPr>
        <w:t>Name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属性的值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br/>
        <w:t>      getElementById()        //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通过元素</w:t>
      </w:r>
      <w:r w:rsidRPr="004F430C">
        <w:rPr>
          <w:rFonts w:ascii="Calibri" w:eastAsia="宋体" w:hAnsi="Calibri" w:cs="Calibri"/>
          <w:color w:val="333333"/>
          <w:kern w:val="0"/>
          <w:sz w:val="24"/>
          <w:szCs w:val="24"/>
        </w:rPr>
        <w:t>Id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，唯一性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 xml:space="preserve">　　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微软雅黑" w:eastAsia="微软雅黑" w:hAnsi="微软雅黑" w:cs="Tahoma" w:hint="eastAsia"/>
          <w:b/>
          <w:bCs/>
          <w:color w:val="333333"/>
          <w:kern w:val="0"/>
          <w:sz w:val="24"/>
          <w:szCs w:val="24"/>
        </w:rPr>
        <w:t>22.有这样一个URL：http://item.taobao.com/item.htm?a=1&amp;b=2&amp;c=&amp;d=xxx&amp;e，</w:t>
      </w:r>
      <w:proofErr w:type="gramStart"/>
      <w:r w:rsidRPr="004F430C">
        <w:rPr>
          <w:rFonts w:ascii="微软雅黑" w:eastAsia="微软雅黑" w:hAnsi="微软雅黑" w:cs="Tahoma" w:hint="eastAsia"/>
          <w:b/>
          <w:bCs/>
          <w:color w:val="333333"/>
          <w:kern w:val="0"/>
          <w:sz w:val="24"/>
          <w:szCs w:val="24"/>
        </w:rPr>
        <w:t>请写一段JS程序提取URL中的各个GET参数(</w:t>
      </w:r>
      <w:proofErr w:type="gramEnd"/>
      <w:r w:rsidRPr="004F430C">
        <w:rPr>
          <w:rFonts w:ascii="微软雅黑" w:eastAsia="微软雅黑" w:hAnsi="微软雅黑" w:cs="Tahoma" w:hint="eastAsia"/>
          <w:b/>
          <w:bCs/>
          <w:color w:val="333333"/>
          <w:kern w:val="0"/>
          <w:sz w:val="24"/>
          <w:szCs w:val="24"/>
        </w:rPr>
        <w:t>参数名和参数个数不确定)，将其按key-value形式返回到一个json结构中，如{a:'1', b:'2', c:'', d:'xxx', e:undefined}。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 xml:space="preserve">　　答案：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4" name="图片 1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serilizeUrl(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url)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{};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url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url.split(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"?")[1];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url.split(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"&amp;");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0, len = map.length; i &lt; len; i++)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result[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map[i].split("=")[0]] = map[i].split("=")[1];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3" name="图片 1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23.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正则表达式构造函数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var reg=new RegExp("xxx")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与正则表达字面量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var reg=//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有什么不同？匹配邮箱的正则表达式？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答案：当使用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RegExp()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构造函数的时候，不仅需要转义引号（即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\"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表示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"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），并且还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需要双反斜杠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（即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\\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表示一个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\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）。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使用正则表达字面量的效率更高。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邮箱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的正则匹配：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regMail = /^([a-zA-Z0-9_-])+@([a-zA-Z0-9_-])+((.[a-zA-Z0-9_-]{2,3}){1,2})$/;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 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24.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看下面代码，给出输出结果。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2" name="图片 1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i=1;i&lt;=3;i++){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setTimeout(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i); 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,0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1" name="图片 1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4 4 4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原因：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Javascript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事件处理器在线程空闲之前不会运行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。那么问题来了，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如何让上述代码输出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1 2 3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？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0" name="图片 1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i=1;i&lt;=3;i++){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setTimeout((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(a){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//改成立即执行函数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a); 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i),0);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//输出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9" name="图片 10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25.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写一个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function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，清除字符串前后的空格。（兼容所有浏览器）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使用自带接口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trim()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，考虑兼容性：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8" name="图片 10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!String.prototype.trim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String.prototype.trim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{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.replace(/^\s+/, "").replace(/\s+$/,"");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test the function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" \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t\n test string ".trim();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 == "test string");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alerts "true" 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7" name="图片 10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26.Javascript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中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callee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和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caller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的作用？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caller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是返回一个对函数的引用，该函数调用了当前函数；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callee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是返回正在被执行的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function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函数，也就是所指定的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function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对象的正文。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那么问题来了？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如果一对兔子每月生一对兔子；一对新生兔，从第二个月起就开始生兔子；假定每对兔子都是一雌一雄，试问一对兔子，第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n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个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月能繁殖成多少对兔子？（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使用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callee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完成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）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6" name="图片 10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fn(n){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//典型的斐波那契数列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n==1){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(n==2){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result[n]){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result[n];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//argument.callee()表示fn()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result[n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arguments.callee(n-1)+arguments.callee(n-2);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result[n];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5" name="图片 10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bookmarkStart w:id="2" w:name="_GoBack"/>
      <w:bookmarkEnd w:id="2"/>
    </w:p>
    <w:p w:rsidR="004F430C" w:rsidRPr="004F430C" w:rsidRDefault="004F430C" w:rsidP="00C7543C">
      <w:pPr>
        <w:pStyle w:val="2"/>
        <w:rPr>
          <w:sz w:val="24"/>
          <w:szCs w:val="24"/>
        </w:rPr>
      </w:pPr>
      <w:r w:rsidRPr="004F430C">
        <w:rPr>
          <w:shd w:val="clear" w:color="auto" w:fill="99CCFF"/>
        </w:rPr>
        <w:t xml:space="preserve">　　中级</w:t>
      </w:r>
      <w:r w:rsidRPr="004F430C">
        <w:rPr>
          <w:shd w:val="clear" w:color="auto" w:fill="99CCFF"/>
        </w:rPr>
        <w:t>Javascript</w:t>
      </w:r>
      <w:r w:rsidRPr="004F430C">
        <w:rPr>
          <w:shd w:val="clear" w:color="auto" w:fill="99CCFF"/>
        </w:rPr>
        <w:t>：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实现一个函数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clone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，可以对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JavaScript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中的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5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种主要的数据类型（包括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Number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、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String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、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Object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、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Array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、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Boolean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）</w:t>
      </w:r>
      <w:proofErr w:type="gramStart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进行值</w:t>
      </w:r>
      <w:proofErr w:type="gramEnd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复制</w:t>
      </w:r>
    </w:p>
    <w:p w:rsidR="004F430C" w:rsidRPr="004F430C" w:rsidRDefault="004F430C" w:rsidP="004F430C">
      <w:pPr>
        <w:widowControl/>
        <w:numPr>
          <w:ilvl w:val="0"/>
          <w:numId w:val="7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考察点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：对于基本数据类型和引用数据类型在内存中存放的是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值还是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指针这一区别是否清楚</w:t>
      </w:r>
    </w:p>
    <w:p w:rsidR="004F430C" w:rsidRPr="004F430C" w:rsidRDefault="004F430C" w:rsidP="004F430C">
      <w:pPr>
        <w:widowControl/>
        <w:numPr>
          <w:ilvl w:val="0"/>
          <w:numId w:val="7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考察点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：是否知道如何判断一个变量是什么类型的</w:t>
      </w:r>
    </w:p>
    <w:p w:rsidR="004F430C" w:rsidRPr="004F430C" w:rsidRDefault="004F430C" w:rsidP="004F430C">
      <w:pPr>
        <w:widowControl/>
        <w:numPr>
          <w:ilvl w:val="0"/>
          <w:numId w:val="7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考察点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：递归算法的设计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4" name="图片 10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方法</w:t>
      </w:r>
      <w:proofErr w:type="gramStart"/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一</w:t>
      </w:r>
      <w:proofErr w:type="gramEnd"/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：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Object.prototype.clone =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.constructor ===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Array ?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[] : {};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o[e]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[e] === "object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" ?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e].clone() :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[e];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</w:t>
      </w: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//方法二：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克隆一个对象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@param Obj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@returns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clone(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Obj) {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buf;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(Obj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Array) {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buf = [];        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//创建一个空的数组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Obj.length;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(i--) {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buf[i]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clone(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Obj[i]);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buf; 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(Obj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Object){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buf = {};       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//创建一个空对象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Obj) {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//为这个对象添加新的属性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buf[k]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clone(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Obj[k]);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buf;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           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//普通变量直接赋值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Obj;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 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3" name="图片 10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2.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如何消除一个数组里面重复的元素？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2" name="图片 10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arr=[1,2,3,3,4,4,5,5,6,1,9,3,25,4];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deRepeat(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newArr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index=0;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l=arr.length;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i=0;i&lt;l;i++){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obj[arr[i]]==undefined)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obj[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arr[i]]=1;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newArr[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index++]=arr[i];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obj[arr[i]]==1)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newArr;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newArr2=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deRepeat(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arr);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alert(newArr2);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//输出1,2,3,4,5,6,9,25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1" name="图片 10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3.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小贤是一条可爱的小狗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(Dog)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，它的叫声很好听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(wow)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，每次看到主人的时候就会</w:t>
      </w:r>
      <w:proofErr w:type="gramStart"/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乖乖叫</w:t>
      </w:r>
      <w:proofErr w:type="gramEnd"/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一声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(yelp)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。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从这段描述可以得到以下对象：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0" name="图片 10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.wow =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’Wow’);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.yelp =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.wow(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9" name="图片 9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小芒和小贤一样，原来也是一条可爱的小狗，可是突然有一天疯了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(MadDog)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，一看到人就会每隔半秒叫一声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(wow)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地不停叫唤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(yelp)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。请根据描述，按示例的形式用代码来实。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（</w:t>
      </w:r>
      <w:r w:rsidRPr="004F430C">
        <w:rPr>
          <w:rFonts w:ascii="宋体" w:eastAsia="宋体" w:hAnsi="宋体" w:cs="Tahoma" w:hint="eastAsia"/>
          <w:color w:val="FF00FF"/>
          <w:kern w:val="0"/>
          <w:sz w:val="24"/>
          <w:szCs w:val="24"/>
        </w:rPr>
        <w:t>继承，原型，setInterval</w:t>
      </w: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）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 xml:space="preserve">　　答案：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8" name="图片 9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MadDog(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.yelp =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setInterval(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self.wow(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}, 500);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MadDog.prototype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//for </w:t>
      </w:r>
      <w:proofErr w:type="gramStart"/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test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dog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dog.yelp(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madDog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MadDog(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madDog.yelp(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7" name="图片 9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4.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下面这个</w:t>
      </w:r>
      <w:r w:rsidRPr="004F430C">
        <w:rPr>
          <w:rFonts w:ascii="Verdana" w:eastAsia="宋体" w:hAnsi="Verdana" w:cs="Tahoma"/>
          <w:b/>
          <w:bCs/>
          <w:color w:val="333333"/>
          <w:kern w:val="0"/>
          <w:sz w:val="24"/>
          <w:szCs w:val="24"/>
        </w:rPr>
        <w:t>ul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，如何</w:t>
      </w:r>
      <w:proofErr w:type="gramStart"/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点击每</w:t>
      </w:r>
      <w:proofErr w:type="gramEnd"/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一列的时候</w:t>
      </w:r>
      <w:r w:rsidRPr="004F430C">
        <w:rPr>
          <w:rFonts w:ascii="Verdana" w:eastAsia="宋体" w:hAnsi="Verdana" w:cs="Tahoma"/>
          <w:b/>
          <w:bCs/>
          <w:color w:val="333333"/>
          <w:kern w:val="0"/>
          <w:sz w:val="24"/>
          <w:szCs w:val="24"/>
        </w:rPr>
        <w:t>alert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其</w:t>
      </w:r>
      <w:r w:rsidRPr="004F430C">
        <w:rPr>
          <w:rFonts w:ascii="Verdana" w:eastAsia="宋体" w:hAnsi="Verdana" w:cs="Tahoma"/>
          <w:b/>
          <w:bCs/>
          <w:color w:val="333333"/>
          <w:kern w:val="0"/>
          <w:sz w:val="24"/>
          <w:szCs w:val="24"/>
        </w:rPr>
        <w:t>index?</w:t>
      </w:r>
      <w:r w:rsidRPr="004F430C">
        <w:rPr>
          <w:rFonts w:ascii="Verdana" w:eastAsia="宋体" w:hAnsi="Verdana" w:cs="Tahoma"/>
          <w:b/>
          <w:bCs/>
          <w:color w:val="333333"/>
          <w:kern w:val="0"/>
          <w:sz w:val="24"/>
          <w:szCs w:val="24"/>
        </w:rPr>
        <w:t>（</w:t>
      </w:r>
      <w:r w:rsidRPr="004F430C">
        <w:rPr>
          <w:rFonts w:ascii="Verdana" w:eastAsia="宋体" w:hAnsi="Verdana" w:cs="Tahoma"/>
          <w:b/>
          <w:bCs/>
          <w:color w:val="FF00FF"/>
          <w:kern w:val="0"/>
          <w:sz w:val="24"/>
          <w:szCs w:val="24"/>
        </w:rPr>
        <w:t>闭包</w:t>
      </w:r>
      <w:r w:rsidRPr="004F430C">
        <w:rPr>
          <w:rFonts w:ascii="Verdana" w:eastAsia="宋体" w:hAnsi="Verdana" w:cs="Tahoma"/>
          <w:b/>
          <w:bCs/>
          <w:color w:val="333333"/>
          <w:kern w:val="0"/>
          <w:sz w:val="24"/>
          <w:szCs w:val="24"/>
        </w:rPr>
        <w:t>）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6" name="图片 9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&lt;ul id=”test”&gt;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&lt;li&gt;这是第一条&lt;/li&gt;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&lt;li&gt;这是第二条&lt;/li&gt;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&lt;li&gt;这是第三条&lt;/li&gt;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&lt;/ul&gt;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5" name="图片 9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4" name="图片 9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方法</w:t>
      </w:r>
      <w:proofErr w:type="gramStart"/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一</w:t>
      </w:r>
      <w:proofErr w:type="gramEnd"/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：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lis=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'2223').getElementsByTagName('li');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i=0;i&lt;3;i++)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lis[i].index=i;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lis[i].onclick=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.index);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//方法二：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lis=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'2223').getElementsByTagName('li');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i=0;i&lt;3;i++)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lis[i].index=i;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lis[i].onclick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(a){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i);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3" name="图片 9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5.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编写一个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JavaScript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函数，输入指定类型的选择器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(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仅</w:t>
      </w:r>
      <w:proofErr w:type="gramStart"/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需支持</w:t>
      </w:r>
      <w:proofErr w:type="gramEnd"/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id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，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class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，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tagName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三种简单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CSS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选择器，无需兼容组合选择器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)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可以返回匹配的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DOM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节点，需考虑浏览器兼容性和性能。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/*** @param selector {String} 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传入的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CSS</w:t>
      </w:r>
      <w:r w:rsidRPr="004F430C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选择器。</w:t>
      </w:r>
      <w:r w:rsidRPr="004F430C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* @return {Array}*/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Calibri" w:eastAsia="宋体" w:hAnsi="Calibri" w:cs="Calibri"/>
          <w:color w:val="333333"/>
          <w:kern w:val="0"/>
          <w:sz w:val="24"/>
          <w:szCs w:val="24"/>
        </w:rPr>
        <w:t xml:space="preserve">　　答案：（过长，点击打开）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92" name="图片 92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1f648f5b-cbdd-4342-b04d-05504ba78d3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6.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请评价以下代码并给出改进意见。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1" name="图片 9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window.addEventListener){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addListener =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el,type,listener,useCapture){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el.addEventListener(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type,listener,useCapture);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document.all){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addListener =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el,type,listener){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el.attachEvent(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"on"+type,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listener.apply(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el);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0" name="图片 9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评价：</w:t>
      </w:r>
    </w:p>
    <w:p w:rsidR="004F430C" w:rsidRPr="004F430C" w:rsidRDefault="004F430C" w:rsidP="004F430C">
      <w:pPr>
        <w:widowControl/>
        <w:numPr>
          <w:ilvl w:val="0"/>
          <w:numId w:val="8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>不应该在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if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else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语句中声明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addListener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函数，应该先声明；</w:t>
      </w:r>
    </w:p>
    <w:p w:rsidR="004F430C" w:rsidRPr="004F430C" w:rsidRDefault="004F430C" w:rsidP="004F430C">
      <w:pPr>
        <w:widowControl/>
        <w:numPr>
          <w:ilvl w:val="0"/>
          <w:numId w:val="8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不需要使用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window.addEventListener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或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document.all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来进行检测浏览器，应该使用能力检测；</w:t>
      </w:r>
    </w:p>
    <w:p w:rsidR="004F430C" w:rsidRPr="004F430C" w:rsidRDefault="004F430C" w:rsidP="004F430C">
      <w:pPr>
        <w:widowControl/>
        <w:numPr>
          <w:ilvl w:val="0"/>
          <w:numId w:val="8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由于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attachEvent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IE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中有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this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指向问题，所以调用它时需要处理一下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改进如下：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9" name="图片 8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addEvent(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elem, type, handler){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(elem.addEventListener){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elem.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addEventListener(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type, handler,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(elem.attachEvent){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elem['temp' + type + handler] = handler;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elem[type + handler]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elem['temp' + type + handler].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apply(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elem);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elem.attachEvent('on' + type, elem[type + handler]);　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elem['on' + type] = handler;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8" name="图片 8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7.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给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String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对象添加一个方法，传入一个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string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类型的参数，然后将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string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的每个字符间价格空格返回，例如：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proofErr w:type="gramStart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addSpace(</w:t>
      </w:r>
      <w:proofErr w:type="gramEnd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"hello world") // -&gt; 'h e l l o  w o r l d'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String.prototype.spacify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.split(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'').join(' ');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};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接着上述答题，那么问题来了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）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直接在对象的原型上添加方法是否安全？尤其是在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Object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对象上。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(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这个我没能答出？希望知道的说一下。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)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）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函数声明与函数表达式的区别？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 xml:space="preserve">　　答案：在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Javscript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中，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解析器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在向执行环境中加载数据时，对函数声明和函数表达式并非是一视同仁的，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解析器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会率先读取函数声明，并使其在执行任何代码之前可用（可以访问），至于函数表达式，则必须等到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解析器执行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到它所在的代码行，才会真正被解析执行。（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函数声明提升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）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8.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定义一个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log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方法，让它可以代理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console.log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的方法。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可行的方法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一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：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7" name="图片 8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log(msg)　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msg);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"hello world!")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hello world!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6" name="图片 8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如果要传入多个参数呢？显然上面的方法不能满足要求，所以更好的方法是：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console.log.apply(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console, arguments);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那么问题来了，</w:t>
      </w:r>
      <w:r w:rsidRPr="004F430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apply</w:t>
      </w:r>
      <w:r w:rsidRPr="004F430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和</w:t>
      </w:r>
      <w:r w:rsidRPr="004F430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call</w:t>
      </w:r>
      <w:r w:rsidRPr="004F430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方法的异同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？　　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对于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apply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call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两者在作用上是相同的，即是调用一个对象的一个方法，以另一个对象替换当前对象。将一个函数的对象上下文从初始的上下文改变为由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thisObj 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指定的新对象。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但两者在参数上有区别的。对于第一个参数意义都一样，但对第二个参数：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apply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传入的是一个参数数组，也就是将多个参数组合成为一个数组传入，而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call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则作为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call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的参数传入（从第二个参数开始）。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如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func.call(func1,var1,var2,var3)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对应的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apply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写法为：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func.apply(func1,[var1,var2,var3]) 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9.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在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Javascript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中什么是伪数组？如何将伪数组转化为标准数组？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伪数组（类数组）：无法直接调用数组方法或期望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length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属性有什么特殊的行为，但仍可以对真正数组遍历方法来遍历它们。典型的是函数的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argument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参数，还有像调用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getElementsByTagName,document.childNodes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之类的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,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它们都返回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NodeList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对象都属于伪数组。可以使用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Array.prototype.slice.call(fakeArray)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将数组转化为真正的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Array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对象。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假设接第八题题干，我们要给每个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log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方法添加一个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"(app)"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前缀，比如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'hello world!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' -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&gt;'(app)hello world!'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。方法如下：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5" name="图片 8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log(){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args = Array.prototype.slice.call(arguments);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//为了使用unshift数组方法，将argument转化为真正的数组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args.unshift(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'(app)');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console.log.apply(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console, args);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};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4" name="图片 8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10.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对作用域上下文和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this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的理解，</w:t>
      </w:r>
      <w:proofErr w:type="gramStart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看下列</w:t>
      </w:r>
      <w:proofErr w:type="gramEnd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代码：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3" name="图片 8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=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count: 1,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getCount: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.count;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User.getCount());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what?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 = User.getCount;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func());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what?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2" name="图片 8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问两处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console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输出什么？为什么？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答案是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undefined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func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是在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winodw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的上下文中被执行的，所以会访问不到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count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属性。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那么问题来了，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如何确保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Uesr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总是能访问到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func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的上下文，即正确返回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答案：正确的方法是使用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Function.prototype.bind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。兼容各个浏览器完整代码如下：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1" name="图片 8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Function.prototype.bind = Function.prototype.bind ||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context){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self.apply(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context, arguments);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User.getCount.bind(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User);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func());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0" name="图片 8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11.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原生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JS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window.onload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与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Jquery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$(document).ready(function(){})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有什么不同？如何用原生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JS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实现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Jq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ready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方法？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window.onload()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方法是必须等到页面内包括图片的所有元素加载完毕后才能执行。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$(document).ready()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是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DOM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结构绘制完毕后就执行，不必等到加载完毕。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9" name="图片 7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传递函数给whenReady()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当文档解析完毕且为操作准备就绪时，函数作为document的方法调用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proofErr w:type="gramEnd"/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whenReady = (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{   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//这个函数返回whenReady()函数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funcs = []; 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//当获得事件时，要运行的函数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ready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//当触发事件处理程序时,切换为true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//当文档就绪时,调用事件处理程序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handler(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(ready)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//确保事件处理程序只完整运行一次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//如果发生onreadystatechange事件，但其状态不是complete的话,那么文档尚未准备好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e.type === 'onreadystatechange' &amp;&amp; document.readyState !== 'complete')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//运行所有注册函数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//注意每次都要计算funcs.</w:t>
      </w:r>
      <w:proofErr w:type="gramStart"/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length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//以防这些函数的调用可能会导致注册更多的函数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 i&lt;funcs.length; i++)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funcs[i].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call(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//事件处理函数完整执行,切换ready状态, 并移除所有函数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ready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funcs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//为接收到的任何事件注册处理程序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document.addEventListener)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document.addEventListener(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'DOMContentLoaded', handler,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document.addEventListener(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'readystatechange', handler,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//IE9+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window.addEventListener(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'load', handler,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(document.attachEvent)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document.attachEvent(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'onreadystatechange', handler);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window.attachEvent(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'onload', handler);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//返回whenReady()函数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whenReady(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fn)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ready) { fn.call(document);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{ funcs.push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(fn);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)();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8" name="图片 7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如果上述代码十分难懂，下面这个简化版：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7" name="图片 7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fn){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(document.addEventListener) {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//标准浏览器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document.addEventListener(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'DOMContentLoaded',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//注销事件, 避免反复触发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document.removeEventListener(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'DOMContentLoaded',arguments.callee,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fn();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//执行函数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},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(document.attachEvent) {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//IE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document.attachEvent(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'onreadystatechange',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document.readyState == 'complete')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document.detachEvent(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'onreadystatechange', arguments.callee);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fn();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//函数执行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6" name="图片 7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12.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（设计题）想实现一个对页面某个节点的拖曳？如何做？（使用原生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JS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）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回答出概念即可，下面是几个要点</w:t>
      </w:r>
    </w:p>
    <w:p w:rsidR="004F430C" w:rsidRPr="004F430C" w:rsidRDefault="004F430C" w:rsidP="004F430C">
      <w:pPr>
        <w:widowControl/>
        <w:numPr>
          <w:ilvl w:val="0"/>
          <w:numId w:val="9"/>
        </w:numPr>
        <w:shd w:val="clear" w:color="auto" w:fill="FFFFFF"/>
        <w:spacing w:line="432" w:lineRule="atLeast"/>
        <w:ind w:left="3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给需要拖拽的节点绑定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mousedown, mousemove, mouseup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事件</w:t>
      </w:r>
    </w:p>
    <w:p w:rsidR="004F430C" w:rsidRPr="004F430C" w:rsidRDefault="004F430C" w:rsidP="004F430C">
      <w:pPr>
        <w:widowControl/>
        <w:numPr>
          <w:ilvl w:val="0"/>
          <w:numId w:val="9"/>
        </w:numPr>
        <w:shd w:val="clear" w:color="auto" w:fill="FFFFFF"/>
        <w:spacing w:line="432" w:lineRule="atLeast"/>
        <w:ind w:left="3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mousedown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事件触发后，开始拖拽</w:t>
      </w:r>
    </w:p>
    <w:p w:rsidR="004F430C" w:rsidRPr="004F430C" w:rsidRDefault="004F430C" w:rsidP="004F430C">
      <w:pPr>
        <w:widowControl/>
        <w:numPr>
          <w:ilvl w:val="0"/>
          <w:numId w:val="9"/>
        </w:numPr>
        <w:shd w:val="clear" w:color="auto" w:fill="FFFFFF"/>
        <w:spacing w:line="432" w:lineRule="atLeast"/>
        <w:ind w:left="3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mousemove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时，需要通过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event.clientX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clientY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获取拖拽位置，并实时更新位置</w:t>
      </w:r>
    </w:p>
    <w:p w:rsidR="004F430C" w:rsidRPr="004F430C" w:rsidRDefault="004F430C" w:rsidP="004F430C">
      <w:pPr>
        <w:widowControl/>
        <w:numPr>
          <w:ilvl w:val="0"/>
          <w:numId w:val="9"/>
        </w:numPr>
        <w:shd w:val="clear" w:color="auto" w:fill="FFFFFF"/>
        <w:spacing w:line="432" w:lineRule="atLeast"/>
        <w:ind w:left="3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mouseup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时，拖拽结束</w:t>
      </w:r>
    </w:p>
    <w:p w:rsidR="004F430C" w:rsidRPr="004F430C" w:rsidRDefault="004F430C" w:rsidP="004F430C">
      <w:pPr>
        <w:widowControl/>
        <w:numPr>
          <w:ilvl w:val="0"/>
          <w:numId w:val="9"/>
        </w:numPr>
        <w:shd w:val="clear" w:color="auto" w:fill="FFFFFF"/>
        <w:spacing w:line="432" w:lineRule="atLeast"/>
        <w:ind w:left="3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需要注意浏览器边界的情况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13.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Tahoma" w:eastAsia="宋体" w:hAnsi="Tahoma" w:cs="Tahoma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9486900" cy="1552575"/>
            <wp:effectExtent l="0" t="0" r="0" b="9525"/>
            <wp:docPr id="75" name="图片 75" descr="http://images.cnitblog.com/blog/608782/201410/171232302169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://images.cnitblog.com/blog/608782/201410/1712323021693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4" name="图片 7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setcookie(name,value,days){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//给cookie增加一个时间变量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Date();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exp.setTime(exp.getTime() + days*24*60*60*1000); //设置过期时间为days天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document.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cookie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name + "="+ escape (value) + ";expires=" + exp.toGMTString();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getCookie(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name){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"";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myCookie = ""+document.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cookie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+";";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searchName = "+name+"=";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var startOfCookie = myCookie.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indexOf(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searchName);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var endOfCookie;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if(satrtOfCookie != -1){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startOfcookie += searchName.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length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endOfCookie = myCookie.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indexOf(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";",startOfCookie);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result = (myCookie.substring(startOfCookie,endOfCookie));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return result;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function(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var oTips = document.getElementById('tips');//假设tips的id为tips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var page =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check: function(){//检查tips的cookie是否存在并且允许显示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var tips = getCookie('tips');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if(!tips || tips == 'show') return true;//tips的cookie不存在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if(tips == "never_show_again") return false;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},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hideTip: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function(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bNever){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if(bNever) setcookie('tips', 'never_show_again', 365);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oTips.style.display = "none";//隐藏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},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showTip: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function(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oTips.style.display = "inline";//显示，假设tips为行级元素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},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init: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function(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var _this = this;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if(this.check()){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_this.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showTip(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setcookie('tips', 'show', 1);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oTips.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onclick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function(){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_this.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hideTip(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true);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page.init(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)();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3" name="图片 7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14.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说出以下函数的作用是？空白区域应该填写什么？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2" name="图片 7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//define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window){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fn(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str){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.str=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fn.prototype.format =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 = ______;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.str.replace(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_____,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(a,b){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arg[b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]|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|"";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window.fn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)(window);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//use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fn(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'&lt;p&gt;&lt;a href="{0}"&gt;{1}&lt;/a&gt;&lt;span&gt;{2}&lt;/span&gt;&lt;/p&gt;');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t.format('http://www.alibaba.com','Alibaba','Welcome'));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)();   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1" name="图片 7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答案：访函数的作用是使用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format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函数将函数的参数替换掉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{0}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这样的内容，返回一个格式化后的结果：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第一个空是：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arguments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第二个空是：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/</w:t>
      </w:r>
      <w:proofErr w:type="gramStart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\{</w:t>
      </w:r>
      <w:proofErr w:type="gramEnd"/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(\d+)\}/ig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15.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用面向对象的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Javascript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来介绍一下自己。（</w:t>
      </w:r>
      <w:proofErr w:type="gramStart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没答案</w:t>
      </w:r>
      <w:proofErr w:type="gramEnd"/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哦亲，自己试试吧）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答案：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对象或者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Json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都是不错的选择哦。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16.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讲解原生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Js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实现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ajax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的原理。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Ajax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的全称是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Asynchronous JavaScript and XML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，其中，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Asynchronous 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是异步的意思，它有别于传统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web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开发中采用的同步的方式。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Ajax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的原理简单来说通过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XmlHttpRequest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对象来向服务器发异步请求，从服务器获得数据，然后用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javascript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来操作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DOM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而更新页面。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XMLHttpRequest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是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ajax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的核心机制，它是在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IE5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中首先引入的，是一种支持异步请求的技术。简单的说，也就是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javascript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可以及时向服务器提出请求和处理响应，而不阻塞用户。达到无刷新的效果。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XMLHttpRequest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这个对象的属性有：</w:t>
      </w:r>
    </w:p>
    <w:p w:rsidR="004F430C" w:rsidRPr="004F430C" w:rsidRDefault="004F430C" w:rsidP="004F430C">
      <w:pPr>
        <w:widowControl/>
        <w:numPr>
          <w:ilvl w:val="0"/>
          <w:numId w:val="10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 onreadystatechang    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每次状态改变所触发事件的事件处理程序。</w:t>
      </w:r>
    </w:p>
    <w:p w:rsidR="004F430C" w:rsidRPr="004F430C" w:rsidRDefault="004F430C" w:rsidP="004F430C">
      <w:pPr>
        <w:widowControl/>
        <w:numPr>
          <w:ilvl w:val="0"/>
          <w:numId w:val="10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 responseText    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从服务器进程返回数据的字符串形式。</w:t>
      </w:r>
    </w:p>
    <w:p w:rsidR="004F430C" w:rsidRPr="004F430C" w:rsidRDefault="004F430C" w:rsidP="004F430C">
      <w:pPr>
        <w:widowControl/>
        <w:numPr>
          <w:ilvl w:val="0"/>
          <w:numId w:val="10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 responseXML    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从服务器进程返回的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DOM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兼容的文档数据对象。</w:t>
      </w:r>
    </w:p>
    <w:p w:rsidR="004F430C" w:rsidRPr="004F430C" w:rsidRDefault="004F430C" w:rsidP="004F430C">
      <w:pPr>
        <w:widowControl/>
        <w:numPr>
          <w:ilvl w:val="0"/>
          <w:numId w:val="10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lastRenderedPageBreak/>
        <w:t> status    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从服务器返回的数字代码，比如常见的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404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（未找到）和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200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（已就绪）</w:t>
      </w:r>
    </w:p>
    <w:p w:rsidR="004F430C" w:rsidRPr="004F430C" w:rsidRDefault="004F430C" w:rsidP="004F430C">
      <w:pPr>
        <w:widowControl/>
        <w:numPr>
          <w:ilvl w:val="0"/>
          <w:numId w:val="10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 status Text    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伴随状态码的字符串信息</w:t>
      </w:r>
    </w:p>
    <w:p w:rsidR="004F430C" w:rsidRPr="004F430C" w:rsidRDefault="004F430C" w:rsidP="004F430C">
      <w:pPr>
        <w:widowControl/>
        <w:numPr>
          <w:ilvl w:val="0"/>
          <w:numId w:val="10"/>
        </w:numPr>
        <w:shd w:val="clear" w:color="auto" w:fill="FFFFFF"/>
        <w:spacing w:line="432" w:lineRule="atLeast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 readyState    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对象状态值</w:t>
      </w:r>
    </w:p>
    <w:p w:rsidR="004F430C" w:rsidRPr="004F430C" w:rsidRDefault="004F430C" w:rsidP="004F430C">
      <w:pPr>
        <w:widowControl/>
        <w:numPr>
          <w:ilvl w:val="1"/>
          <w:numId w:val="11"/>
        </w:numPr>
        <w:shd w:val="clear" w:color="auto" w:fill="FFFFFF"/>
        <w:spacing w:line="432" w:lineRule="atLeast"/>
        <w:ind w:left="9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 0 (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未初始化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) 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对象已建立，但是尚未初始化（尚未调用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open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方法）</w:t>
      </w:r>
    </w:p>
    <w:p w:rsidR="004F430C" w:rsidRPr="004F430C" w:rsidRDefault="004F430C" w:rsidP="004F430C">
      <w:pPr>
        <w:widowControl/>
        <w:numPr>
          <w:ilvl w:val="1"/>
          <w:numId w:val="11"/>
        </w:numPr>
        <w:shd w:val="clear" w:color="auto" w:fill="FFFFFF"/>
        <w:spacing w:before="150" w:after="150" w:line="432" w:lineRule="atLeast"/>
        <w:ind w:left="900" w:firstLine="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 1 (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初始化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) 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对象已建立，尚未调用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send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方法</w:t>
      </w:r>
    </w:p>
    <w:p w:rsidR="004F430C" w:rsidRPr="004F430C" w:rsidRDefault="004F430C" w:rsidP="004F430C">
      <w:pPr>
        <w:widowControl/>
        <w:numPr>
          <w:ilvl w:val="1"/>
          <w:numId w:val="11"/>
        </w:numPr>
        <w:shd w:val="clear" w:color="auto" w:fill="FFFFFF"/>
        <w:spacing w:before="150" w:after="150" w:line="432" w:lineRule="atLeast"/>
        <w:ind w:left="900" w:firstLine="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2 (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发送数据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) send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方法已调用，但是当前的状态及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http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头未知</w:t>
      </w:r>
    </w:p>
    <w:p w:rsidR="004F430C" w:rsidRPr="004F430C" w:rsidRDefault="004F430C" w:rsidP="004F430C">
      <w:pPr>
        <w:widowControl/>
        <w:numPr>
          <w:ilvl w:val="1"/>
          <w:numId w:val="11"/>
        </w:numPr>
        <w:shd w:val="clear" w:color="auto" w:fill="FFFFFF"/>
        <w:spacing w:before="150" w:after="150" w:line="432" w:lineRule="atLeast"/>
        <w:ind w:left="900" w:firstLine="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3 (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数据传送中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) 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已接收部分数据，因为响应及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http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头不全，这时通过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responseBody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和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responseText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获取部分数据会出现错误，</w:t>
      </w:r>
    </w:p>
    <w:p w:rsidR="004F430C" w:rsidRPr="004F430C" w:rsidRDefault="004F430C" w:rsidP="004F430C">
      <w:pPr>
        <w:widowControl/>
        <w:numPr>
          <w:ilvl w:val="1"/>
          <w:numId w:val="11"/>
        </w:numPr>
        <w:shd w:val="clear" w:color="auto" w:fill="FFFFFF"/>
        <w:spacing w:before="150" w:after="150" w:line="432" w:lineRule="atLeast"/>
        <w:ind w:left="900" w:firstLine="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4 (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完成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) 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数据接收完毕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,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此时可以</w:t>
      </w:r>
      <w:proofErr w:type="gramStart"/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通过通过</w:t>
      </w:r>
      <w:proofErr w:type="gramEnd"/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responseXml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和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responseText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获取完整的回应数据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下面简单封装一个函数：（</w:t>
      </w:r>
      <w:r w:rsidRPr="004F430C">
        <w:rPr>
          <w:rFonts w:ascii="Tahoma" w:eastAsia="宋体" w:hAnsi="Tahoma" w:cs="Tahoma"/>
          <w:color w:val="FF00FF"/>
          <w:kern w:val="0"/>
          <w:sz w:val="24"/>
          <w:szCs w:val="24"/>
        </w:rPr>
        <w:t>略长，点击打开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）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 xml:space="preserve">　　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70" name="图片 70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7b5b6f2-8726-4d80-9090-c3d04ead6f60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9" name="图片 6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ajax({</w:t>
      </w:r>
      <w:proofErr w:type="gramEnd"/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"./TestXHR.aspx",  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//请求地址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type: "POST",           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//请求方式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data: { name: "super", age: 20 },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//请求参数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dataType: "json",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success: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(response, xml)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此处</w:t>
      </w:r>
      <w:proofErr w:type="gramStart"/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放成功</w:t>
      </w:r>
      <w:proofErr w:type="gramEnd"/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后执行的代码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},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fail: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(status)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 此处</w:t>
      </w:r>
      <w:proofErr w:type="gramStart"/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放失败</w:t>
      </w:r>
      <w:proofErr w:type="gramEnd"/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后执行的代码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ajax(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options)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options = options || {};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options.type = (options.type || "GET").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toUpperCase(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options.dataType = options.dataType || "json";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params =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formatParams(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options.data);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//创建 - 非IE6 - 第一步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(window.XMLHttpRequest)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xhr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XMLHttpRequest(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//IE6及其以下版本浏览器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xhr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ActiveXObject(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'Microsoft.XMLHTTP');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//接收 - 第三步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xhr.onreadystatechange =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(xhr.readyState == 4)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 = xhr.status;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(status &gt;= 200 &amp;&amp; status &lt; 300)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options.success &amp;&amp;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options.success(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xhr.responseText, xhr.responseXML);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options.fail &amp;&amp;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options.fail(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status);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//连接 和 发送 - 第二步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(options.type == "GET")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xhr.open(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"GET", options.url + "?" +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xhr.send(</w:t>
      </w:r>
      <w:proofErr w:type="gramEnd"/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(options.type == "POST")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xhr.open(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"POST", options.url,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//设置表单提交时的内容类型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xhr.setRequestHeader(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"Content-Type", "application/x-www-form-urlencoded");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xhr.send(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params);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8000"/>
          <w:kern w:val="0"/>
          <w:sz w:val="24"/>
          <w:szCs w:val="24"/>
        </w:rPr>
        <w:t>//格式化参数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formatParams(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data)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 = [];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data) {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arr.push(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encodeURIComponent(name) + "=" + encodeURIComponent(data[name]));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arr.push(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("v=" + Math.random()).replace("."));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F430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arr.join(</w:t>
      </w:r>
      <w:proofErr w:type="gramEnd"/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>"&amp;");</w:t>
      </w:r>
    </w:p>
    <w:p w:rsidR="004F430C" w:rsidRPr="004F430C" w:rsidRDefault="004F430C" w:rsidP="004F430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430C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4F43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4F430C" w:rsidRPr="004F430C" w:rsidRDefault="004F430C" w:rsidP="004F430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8" name="图片 6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上述代码大致表述了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ajax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的过程，释义自行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google</w:t>
      </w:r>
      <w:r w:rsidRPr="004F430C">
        <w:rPr>
          <w:rFonts w:ascii="Tahoma" w:eastAsia="宋体" w:hAnsi="Tahoma" w:cs="Tahoma"/>
          <w:color w:val="333333"/>
          <w:kern w:val="0"/>
          <w:sz w:val="24"/>
          <w:szCs w:val="24"/>
        </w:rPr>
        <w:t>，问题未完，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那么知道什么是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Jsonp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和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pjax</w:t>
      </w: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吗？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lastRenderedPageBreak/>
        <w:t xml:space="preserve">　　答案：</w:t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Verdana" w:eastAsia="宋体" w:hAnsi="Verdana" w:cs="Tahoma"/>
          <w:b/>
          <w:bCs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Verdana" w:eastAsia="宋体" w:hAnsi="Verdana" w:cs="Tahoma"/>
          <w:b/>
          <w:bCs/>
          <w:color w:val="333333"/>
          <w:kern w:val="0"/>
          <w:sz w:val="24"/>
          <w:szCs w:val="24"/>
        </w:rPr>
        <w:t>Jsonp</w:t>
      </w:r>
      <w:r w:rsidRPr="004F430C">
        <w:rPr>
          <w:rFonts w:ascii="Verdana" w:eastAsia="宋体" w:hAnsi="Verdana" w:cs="Tahoma"/>
          <w:b/>
          <w:bCs/>
          <w:color w:val="333333"/>
          <w:kern w:val="0"/>
          <w:sz w:val="24"/>
          <w:szCs w:val="24"/>
        </w:rPr>
        <w:t>：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(JSON with Padding)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是一种跨域请求方式。主要原理是利用了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 xml:space="preserve">script 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标签可以跨域请求的特点，由其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 xml:space="preserve"> src 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属性发送请求到服务器，服务器返回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 xml:space="preserve"> js 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代码，网页</w:t>
      </w:r>
      <w:proofErr w:type="gramStart"/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端接受</w:t>
      </w:r>
      <w:proofErr w:type="gramEnd"/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响应，然后就直接执行了，这和通过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 xml:space="preserve"> script 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标签引用外部文件的原理是一样的。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JSONP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由两部分组成：回</w:t>
      </w:r>
      <w:proofErr w:type="gramStart"/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调函数</w:t>
      </w:r>
      <w:proofErr w:type="gramEnd"/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和数据，回</w:t>
      </w:r>
      <w:proofErr w:type="gramStart"/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调函数</w:t>
      </w:r>
      <w:proofErr w:type="gramEnd"/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一般是由网页端控制，作为参数发往服务器端，服务器端把该函数和数据拼成字符串返回。</w:t>
      </w:r>
      <w:r w:rsidRPr="004F430C">
        <w:rPr>
          <w:rFonts w:ascii="Verdana" w:eastAsia="宋体" w:hAnsi="Verdana" w:cs="Tahoma"/>
          <w:b/>
          <w:bCs/>
          <w:color w:val="333333"/>
          <w:kern w:val="0"/>
          <w:sz w:val="24"/>
          <w:szCs w:val="24"/>
        </w:rPr>
        <w:br/>
      </w:r>
    </w:p>
    <w:p w:rsidR="004F430C" w:rsidRPr="004F430C" w:rsidRDefault="004F430C" w:rsidP="004F430C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 xml:space="preserve">　　</w:t>
      </w:r>
      <w:r w:rsidRPr="004F430C">
        <w:rPr>
          <w:rFonts w:ascii="Verdana" w:eastAsia="宋体" w:hAnsi="Verdana" w:cs="Tahoma"/>
          <w:b/>
          <w:bCs/>
          <w:color w:val="333333"/>
          <w:kern w:val="0"/>
          <w:sz w:val="24"/>
          <w:szCs w:val="24"/>
        </w:rPr>
        <w:t>pjax</w:t>
      </w:r>
      <w:r w:rsidRPr="004F430C">
        <w:rPr>
          <w:rFonts w:ascii="Verdana" w:eastAsia="宋体" w:hAnsi="Verdana" w:cs="Tahoma"/>
          <w:b/>
          <w:bCs/>
          <w:color w:val="333333"/>
          <w:kern w:val="0"/>
          <w:sz w:val="24"/>
          <w:szCs w:val="24"/>
        </w:rPr>
        <w:t>：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pjax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是一种基于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ajax+history.pushState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的新技术，该技术可以无刷新改变页面的内容，并且可以改变页面的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URL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。（</w:t>
      </w:r>
      <w:r w:rsidRPr="004F430C">
        <w:rPr>
          <w:rFonts w:ascii="Verdana" w:eastAsia="宋体" w:hAnsi="Verdana" w:cs="Tahoma"/>
          <w:color w:val="FF00FF"/>
          <w:kern w:val="0"/>
          <w:sz w:val="24"/>
          <w:szCs w:val="24"/>
        </w:rPr>
        <w:t>关键点：可以实现</w:t>
      </w:r>
      <w:r w:rsidRPr="004F430C">
        <w:rPr>
          <w:rFonts w:ascii="Verdana" w:eastAsia="宋体" w:hAnsi="Verdana" w:cs="Tahoma"/>
          <w:color w:val="FF00FF"/>
          <w:kern w:val="0"/>
          <w:sz w:val="24"/>
          <w:szCs w:val="24"/>
        </w:rPr>
        <w:t>ajax</w:t>
      </w:r>
      <w:r w:rsidRPr="004F430C">
        <w:rPr>
          <w:rFonts w:ascii="Verdana" w:eastAsia="宋体" w:hAnsi="Verdana" w:cs="Tahoma"/>
          <w:color w:val="FF00FF"/>
          <w:kern w:val="0"/>
          <w:sz w:val="24"/>
          <w:szCs w:val="24"/>
        </w:rPr>
        <w:t>无法实现的后退功能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）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pjax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是</w:t>
      </w:r>
      <w:r w:rsidRPr="004F430C">
        <w:rPr>
          <w:rFonts w:ascii="Courier New" w:eastAsia="宋体" w:hAnsi="Courier New" w:cs="Courier New"/>
          <w:color w:val="333333"/>
          <w:kern w:val="0"/>
          <w:sz w:val="24"/>
          <w:szCs w:val="24"/>
          <w:bdr w:val="dotted" w:sz="6" w:space="8" w:color="778855" w:frame="1"/>
          <w:shd w:val="clear" w:color="auto" w:fill="F5F5F5"/>
        </w:rPr>
        <w:t>ajax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+</w:t>
      </w:r>
      <w:r w:rsidRPr="004F430C">
        <w:rPr>
          <w:rFonts w:ascii="Courier New" w:eastAsia="宋体" w:hAnsi="Courier New" w:cs="Courier New"/>
          <w:color w:val="333333"/>
          <w:kern w:val="0"/>
          <w:sz w:val="24"/>
          <w:szCs w:val="24"/>
          <w:bdr w:val="dotted" w:sz="6" w:space="8" w:color="778855" w:frame="1"/>
          <w:shd w:val="clear" w:color="auto" w:fill="F5F5F5"/>
        </w:rPr>
        <w:t>pushState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的封装，同时支持本地存储、动画等多种功能。目前支持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jquery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、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qwrap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、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kissy</w:t>
      </w:r>
      <w:r w:rsidRPr="004F430C">
        <w:rPr>
          <w:rFonts w:ascii="Verdana" w:eastAsia="宋体" w:hAnsi="Verdana" w:cs="Tahoma"/>
          <w:color w:val="333333"/>
          <w:kern w:val="0"/>
          <w:sz w:val="24"/>
          <w:szCs w:val="24"/>
        </w:rPr>
        <w:t>等多种版本。</w:t>
      </w:r>
    </w:p>
    <w:p w:rsidR="004F430C" w:rsidRPr="004F430C" w:rsidRDefault="004F430C"/>
    <w:p w:rsidR="004F430C" w:rsidRPr="004F430C" w:rsidRDefault="004F430C"/>
    <w:p w:rsidR="004F430C" w:rsidRDefault="004F430C"/>
    <w:sectPr w:rsidR="004F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ld" w:date="2016-04-08T22:23:00Z" w:initials="z">
    <w:p w:rsidR="00A17949" w:rsidRDefault="00A17949">
      <w:pPr>
        <w:pStyle w:val="ab"/>
      </w:pPr>
      <w:r>
        <w:rPr>
          <w:rStyle w:val="aa"/>
        </w:rPr>
        <w:annotationRef/>
      </w:r>
      <w:r w:rsidRPr="00A17949">
        <w:rPr>
          <w:rFonts w:hint="eastAsia"/>
        </w:rPr>
        <w:t>Not a Number</w:t>
      </w:r>
      <w:r w:rsidRPr="00A17949">
        <w:rPr>
          <w:rFonts w:hint="eastAsia"/>
        </w:rPr>
        <w:t>，非数</w:t>
      </w:r>
    </w:p>
    <w:p w:rsidR="00A17949" w:rsidRDefault="00A17949">
      <w:pPr>
        <w:pStyle w:val="ab"/>
      </w:pPr>
      <w:r w:rsidRPr="00A17949">
        <w:rPr>
          <w:rFonts w:hint="eastAsia"/>
        </w:rPr>
        <w:t>表示未定义或不可表示的值</w:t>
      </w:r>
    </w:p>
  </w:comment>
  <w:comment w:id="1" w:author="zld" w:date="2016-04-08T22:27:00Z" w:initials="z">
    <w:p w:rsidR="009D0AB6" w:rsidRDefault="009D0AB6">
      <w:pPr>
        <w:pStyle w:val="ab"/>
      </w:pPr>
      <w:r>
        <w:rPr>
          <w:rStyle w:val="aa"/>
        </w:rPr>
        <w:annotationRef/>
      </w:r>
      <w:r w:rsidRPr="009D0AB6">
        <w:rPr>
          <w:rFonts w:hint="eastAsia"/>
        </w:rPr>
        <w:t xml:space="preserve">var foo = {}; // </w:t>
      </w:r>
      <w:r w:rsidRPr="009D0AB6">
        <w:rPr>
          <w:rFonts w:hint="eastAsia"/>
        </w:rPr>
        <w:t>一个空对象</w:t>
      </w:r>
    </w:p>
    <w:p w:rsidR="00A43E90" w:rsidRDefault="00A43E90">
      <w:pPr>
        <w:pStyle w:val="ab"/>
      </w:pPr>
      <w:r w:rsidRPr="00A43E90">
        <w:rPr>
          <w:rFonts w:hint="eastAsia"/>
        </w:rPr>
        <w:t>空数组</w:t>
      </w:r>
      <w:r w:rsidRPr="00A43E90">
        <w:rPr>
          <w:rFonts w:hint="eastAsia"/>
        </w:rPr>
        <w:t>[]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F92" w:rsidRDefault="00081F92" w:rsidP="00553127">
      <w:r>
        <w:separator/>
      </w:r>
    </w:p>
  </w:endnote>
  <w:endnote w:type="continuationSeparator" w:id="0">
    <w:p w:rsidR="00081F92" w:rsidRDefault="00081F92" w:rsidP="0055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F92" w:rsidRDefault="00081F92" w:rsidP="00553127">
      <w:r>
        <w:separator/>
      </w:r>
    </w:p>
  </w:footnote>
  <w:footnote w:type="continuationSeparator" w:id="0">
    <w:p w:rsidR="00081F92" w:rsidRDefault="00081F92" w:rsidP="00553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1CEC"/>
    <w:multiLevelType w:val="multilevel"/>
    <w:tmpl w:val="7D6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8620F"/>
    <w:multiLevelType w:val="multilevel"/>
    <w:tmpl w:val="609E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E408BA"/>
    <w:multiLevelType w:val="multilevel"/>
    <w:tmpl w:val="07D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DF2796"/>
    <w:multiLevelType w:val="multilevel"/>
    <w:tmpl w:val="CF1A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121E9"/>
    <w:multiLevelType w:val="multilevel"/>
    <w:tmpl w:val="3B44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1B4EF2"/>
    <w:multiLevelType w:val="multilevel"/>
    <w:tmpl w:val="CE1C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53B5F"/>
    <w:multiLevelType w:val="multilevel"/>
    <w:tmpl w:val="D224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353DA2"/>
    <w:multiLevelType w:val="multilevel"/>
    <w:tmpl w:val="3FC0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12371A"/>
    <w:multiLevelType w:val="multilevel"/>
    <w:tmpl w:val="5B3A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9A7B4B"/>
    <w:multiLevelType w:val="multilevel"/>
    <w:tmpl w:val="A478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C41137"/>
    <w:multiLevelType w:val="multilevel"/>
    <w:tmpl w:val="2C46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664CC0"/>
    <w:multiLevelType w:val="multilevel"/>
    <w:tmpl w:val="37E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2F"/>
    <w:rsid w:val="00081F92"/>
    <w:rsid w:val="0014749B"/>
    <w:rsid w:val="0024147C"/>
    <w:rsid w:val="004D5D57"/>
    <w:rsid w:val="004F430C"/>
    <w:rsid w:val="00553127"/>
    <w:rsid w:val="005C437E"/>
    <w:rsid w:val="006F5FC4"/>
    <w:rsid w:val="00957412"/>
    <w:rsid w:val="009D0AB6"/>
    <w:rsid w:val="00A17949"/>
    <w:rsid w:val="00A43E90"/>
    <w:rsid w:val="00A65D2F"/>
    <w:rsid w:val="00B45889"/>
    <w:rsid w:val="00C7543C"/>
    <w:rsid w:val="00DB3479"/>
    <w:rsid w:val="00E146B6"/>
    <w:rsid w:val="00E440B1"/>
    <w:rsid w:val="00E70D14"/>
    <w:rsid w:val="00E76078"/>
    <w:rsid w:val="00FF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3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F43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430C"/>
    <w:rPr>
      <w:color w:val="800080"/>
      <w:u w:val="single"/>
    </w:rPr>
  </w:style>
  <w:style w:type="character" w:styleId="a6">
    <w:name w:val="Strong"/>
    <w:basedOn w:val="a0"/>
    <w:uiPriority w:val="22"/>
    <w:qFormat/>
    <w:rsid w:val="004F430C"/>
    <w:rPr>
      <w:b/>
      <w:bCs/>
    </w:rPr>
  </w:style>
  <w:style w:type="paragraph" w:customStyle="1" w:styleId="p0">
    <w:name w:val="p0"/>
    <w:basedOn w:val="a"/>
    <w:rsid w:val="004F4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F430C"/>
  </w:style>
  <w:style w:type="character" w:customStyle="1" w:styleId="cnblogscodecopy">
    <w:name w:val="cnblogs_code_copy"/>
    <w:basedOn w:val="a0"/>
    <w:rsid w:val="004F430C"/>
  </w:style>
  <w:style w:type="paragraph" w:styleId="HTML">
    <w:name w:val="HTML Preformatted"/>
    <w:basedOn w:val="a"/>
    <w:link w:val="HTMLChar"/>
    <w:uiPriority w:val="99"/>
    <w:semiHidden/>
    <w:unhideWhenUsed/>
    <w:rsid w:val="004F4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30C"/>
    <w:rPr>
      <w:rFonts w:ascii="宋体" w:eastAsia="宋体" w:hAnsi="宋体" w:cs="宋体"/>
      <w:kern w:val="0"/>
      <w:sz w:val="24"/>
      <w:szCs w:val="24"/>
    </w:rPr>
  </w:style>
  <w:style w:type="character" w:customStyle="1" w:styleId="mathjaxpreview">
    <w:name w:val="mathjax_preview"/>
    <w:basedOn w:val="a0"/>
    <w:rsid w:val="004F430C"/>
  </w:style>
  <w:style w:type="character" w:customStyle="1" w:styleId="mathjax">
    <w:name w:val="mathjax"/>
    <w:basedOn w:val="a0"/>
    <w:rsid w:val="004F430C"/>
  </w:style>
  <w:style w:type="character" w:customStyle="1" w:styleId="math">
    <w:name w:val="math"/>
    <w:basedOn w:val="a0"/>
    <w:rsid w:val="004F430C"/>
  </w:style>
  <w:style w:type="character" w:customStyle="1" w:styleId="noerror">
    <w:name w:val="noerror"/>
    <w:basedOn w:val="a0"/>
    <w:rsid w:val="004F430C"/>
  </w:style>
  <w:style w:type="character" w:customStyle="1" w:styleId="mjxassistivemathml">
    <w:name w:val="mjx_assistive_mathml"/>
    <w:basedOn w:val="a0"/>
    <w:rsid w:val="004F430C"/>
  </w:style>
  <w:style w:type="paragraph" w:customStyle="1" w:styleId="p15">
    <w:name w:val="p15"/>
    <w:basedOn w:val="a"/>
    <w:rsid w:val="004F4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4F430C"/>
  </w:style>
  <w:style w:type="character" w:styleId="HTML0">
    <w:name w:val="HTML Code"/>
    <w:basedOn w:val="a0"/>
    <w:uiPriority w:val="99"/>
    <w:semiHidden/>
    <w:unhideWhenUsed/>
    <w:rsid w:val="004F430C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4F430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F430C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553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5312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53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531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31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A1794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A1794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A1794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1794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17949"/>
    <w:rPr>
      <w:b/>
      <w:bCs/>
    </w:rPr>
  </w:style>
  <w:style w:type="paragraph" w:styleId="ad">
    <w:name w:val="List Paragraph"/>
    <w:basedOn w:val="a"/>
    <w:uiPriority w:val="34"/>
    <w:qFormat/>
    <w:rsid w:val="00B458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3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F43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430C"/>
    <w:rPr>
      <w:color w:val="800080"/>
      <w:u w:val="single"/>
    </w:rPr>
  </w:style>
  <w:style w:type="character" w:styleId="a6">
    <w:name w:val="Strong"/>
    <w:basedOn w:val="a0"/>
    <w:uiPriority w:val="22"/>
    <w:qFormat/>
    <w:rsid w:val="004F430C"/>
    <w:rPr>
      <w:b/>
      <w:bCs/>
    </w:rPr>
  </w:style>
  <w:style w:type="paragraph" w:customStyle="1" w:styleId="p0">
    <w:name w:val="p0"/>
    <w:basedOn w:val="a"/>
    <w:rsid w:val="004F4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F430C"/>
  </w:style>
  <w:style w:type="character" w:customStyle="1" w:styleId="cnblogscodecopy">
    <w:name w:val="cnblogs_code_copy"/>
    <w:basedOn w:val="a0"/>
    <w:rsid w:val="004F430C"/>
  </w:style>
  <w:style w:type="paragraph" w:styleId="HTML">
    <w:name w:val="HTML Preformatted"/>
    <w:basedOn w:val="a"/>
    <w:link w:val="HTMLChar"/>
    <w:uiPriority w:val="99"/>
    <w:semiHidden/>
    <w:unhideWhenUsed/>
    <w:rsid w:val="004F4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30C"/>
    <w:rPr>
      <w:rFonts w:ascii="宋体" w:eastAsia="宋体" w:hAnsi="宋体" w:cs="宋体"/>
      <w:kern w:val="0"/>
      <w:sz w:val="24"/>
      <w:szCs w:val="24"/>
    </w:rPr>
  </w:style>
  <w:style w:type="character" w:customStyle="1" w:styleId="mathjaxpreview">
    <w:name w:val="mathjax_preview"/>
    <w:basedOn w:val="a0"/>
    <w:rsid w:val="004F430C"/>
  </w:style>
  <w:style w:type="character" w:customStyle="1" w:styleId="mathjax">
    <w:name w:val="mathjax"/>
    <w:basedOn w:val="a0"/>
    <w:rsid w:val="004F430C"/>
  </w:style>
  <w:style w:type="character" w:customStyle="1" w:styleId="math">
    <w:name w:val="math"/>
    <w:basedOn w:val="a0"/>
    <w:rsid w:val="004F430C"/>
  </w:style>
  <w:style w:type="character" w:customStyle="1" w:styleId="noerror">
    <w:name w:val="noerror"/>
    <w:basedOn w:val="a0"/>
    <w:rsid w:val="004F430C"/>
  </w:style>
  <w:style w:type="character" w:customStyle="1" w:styleId="mjxassistivemathml">
    <w:name w:val="mjx_assistive_mathml"/>
    <w:basedOn w:val="a0"/>
    <w:rsid w:val="004F430C"/>
  </w:style>
  <w:style w:type="paragraph" w:customStyle="1" w:styleId="p15">
    <w:name w:val="p15"/>
    <w:basedOn w:val="a"/>
    <w:rsid w:val="004F4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4F430C"/>
  </w:style>
  <w:style w:type="character" w:styleId="HTML0">
    <w:name w:val="HTML Code"/>
    <w:basedOn w:val="a0"/>
    <w:uiPriority w:val="99"/>
    <w:semiHidden/>
    <w:unhideWhenUsed/>
    <w:rsid w:val="004F430C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4F430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F430C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553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5312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53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531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31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A1794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A1794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A1794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1794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17949"/>
    <w:rPr>
      <w:b/>
      <w:bCs/>
    </w:rPr>
  </w:style>
  <w:style w:type="paragraph" w:styleId="ad">
    <w:name w:val="List Paragraph"/>
    <w:basedOn w:val="a"/>
    <w:uiPriority w:val="34"/>
    <w:qFormat/>
    <w:rsid w:val="00B458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4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6600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0869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1996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87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04885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024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6213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7482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67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33214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65720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1557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6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8887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1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27767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422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0023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821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825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36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6732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902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119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57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0061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242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72102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297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36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67502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5590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86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6716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9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6924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2505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38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0707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006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84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626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5643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804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81978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56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0674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4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71883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025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94861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1563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25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1988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03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9291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1001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582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68605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1356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42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8881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37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4416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65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4870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646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0721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46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0887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96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1921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43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0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6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622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26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734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51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384446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7733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54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2172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34826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031545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58557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15691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8647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72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2897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6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7604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70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3014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43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4906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55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103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42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0320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375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52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68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61573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2374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05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340990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0888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11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62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59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3887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726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4384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99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97246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3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5592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6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4057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34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5186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30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2032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96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7861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58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8533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4727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3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36688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88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8319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0325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414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5174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06644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200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3926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384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8625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59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451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03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0610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589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0380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67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9611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9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oco1s/p/4034937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29</Pages>
  <Words>3464</Words>
  <Characters>19748</Characters>
  <Application>Microsoft Office Word</Application>
  <DocSecurity>0</DocSecurity>
  <Lines>164</Lines>
  <Paragraphs>46</Paragraphs>
  <ScaleCrop>false</ScaleCrop>
  <Company/>
  <LinksUpToDate>false</LinksUpToDate>
  <CharactersWithSpaces>23166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19</cp:revision>
  <dcterms:created xsi:type="dcterms:W3CDTF">2016-04-06T12:08:00Z</dcterms:created>
  <dcterms:modified xsi:type="dcterms:W3CDTF">2016-04-08T16:28:00Z</dcterms:modified>
</cp:coreProperties>
</file>