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8E" w:rsidRDefault="00354E8E">
      <w:pPr>
        <w:rPr>
          <w:rFonts w:hint="eastAsia"/>
        </w:rPr>
      </w:pPr>
    </w:p>
    <w:p w:rsidR="005E1C57" w:rsidRPr="005E1C57" w:rsidRDefault="005E1C57" w:rsidP="005E1C57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上次去应聘，被一个2b打击了，然后直到现在还是耿耿于怀，这段时间没怎么更新文章，</w:t>
      </w:r>
      <w:hyperlink r:id="rId8" w:tooltip="JS" w:history="1">
        <w:r w:rsidRPr="005E1C57">
          <w:rPr>
            <w:rFonts w:ascii="inherit" w:eastAsia="微软雅黑" w:hAnsi="inheri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JS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方面的教程也落下了，也算是给自己放了一个假，现在开始又要奋战了，坚持一时片刻不难，难的是坚持完成一件事，就比如学习</w:t>
      </w:r>
      <w:hyperlink r:id="rId9" w:tooltip="javascript常用代码大全" w:history="1">
        <w:r w:rsidRPr="005E1C57">
          <w:rPr>
            <w:rFonts w:ascii="inherit" w:eastAsia="微软雅黑" w:hAnsi="inheri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javascript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这件事，我将继续，风雨无阻。</w:t>
      </w:r>
    </w:p>
    <w:p w:rsidR="005E1C57" w:rsidRPr="005E1C57" w:rsidRDefault="005E1C57" w:rsidP="005E1C57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分享一份在</w:t>
      </w:r>
      <w:hyperlink r:id="rId10" w:tooltip="github" w:history="1">
        <w:r w:rsidRPr="005E1C57">
          <w:rPr>
            <w:rFonts w:ascii="inherit" w:eastAsia="微软雅黑" w:hAnsi="inheri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github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上看到的一个</w:t>
      </w:r>
      <w:hyperlink r:id="rId11" w:tgtFrame="_blank" w:tooltip="View all posts in 面试" w:history="1">
        <w:r w:rsidRPr="005E1C57">
          <w:rPr>
            <w:rFonts w:ascii="inherit" w:eastAsia="微软雅黑" w:hAnsi="inheri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面试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题，感觉很有意思，不会太死板了。大部分都是基础题，有空的童鞋可以试试看，应该都不难。如果有难度，可以留言告知我。</w:t>
      </w:r>
    </w:p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</w:pPr>
      <w:bookmarkStart w:id="0" w:name="t1"/>
      <w:bookmarkEnd w:id="0"/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最初贡献者</w:t>
      </w:r>
    </w:p>
    <w:p w:rsidR="005E1C57" w:rsidRPr="005E1C57" w:rsidRDefault="005E1C57" w:rsidP="005E1C57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这里大部分的</w:t>
      </w:r>
      <w:hyperlink r:id="rId12" w:tgtFrame="_blank" w:tooltip="View all posts in 面试" w:history="1">
        <w:r w:rsidRPr="005E1C57">
          <w:rPr>
            <w:rFonts w:ascii="inherit" w:eastAsia="微软雅黑" w:hAnsi="inherit" w:cs="宋体"/>
            <w:color w:val="666666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面试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题都摘抄自 </w:t>
      </w:r>
      <w:hyperlink r:id="rId13" w:history="1">
        <w:r w:rsidRPr="005E1C57">
          <w:rPr>
            <w:rFonts w:ascii="inherit" w:eastAsia="微软雅黑" w:hAnsi="inherit" w:cs="宋体"/>
            <w:color w:val="428BCA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Paul Irish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 (</w:t>
      </w:r>
      <w:hyperlink r:id="rId14" w:history="1">
        <w:r w:rsidRPr="005E1C57">
          <w:rPr>
            <w:rFonts w:ascii="inherit" w:eastAsia="微软雅黑" w:hAnsi="inherit" w:cs="宋体"/>
            <w:color w:val="428BCA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@paul_irish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) 在 </w:t>
      </w:r>
      <w:hyperlink r:id="rId15" w:history="1">
        <w:r w:rsidRPr="005E1C57">
          <w:rPr>
            <w:rFonts w:ascii="inherit" w:eastAsia="微软雅黑" w:hAnsi="inherit" w:cs="宋体"/>
            <w:color w:val="428BCA"/>
            <w:spacing w:val="4"/>
            <w:kern w:val="0"/>
            <w:sz w:val="23"/>
            <w:szCs w:val="23"/>
            <w:u w:val="single"/>
            <w:bdr w:val="none" w:sz="0" w:space="0" w:color="auto" w:frame="1"/>
          </w:rPr>
          <w:t>oksoclap</w:t>
        </w:r>
      </w:hyperlink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 创建的帖子，这份原帖的贡献者还有：</w:t>
      </w:r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hyperlink r:id="rId16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@bentruyman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17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http://bentruyman.com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18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@cowboy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19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http://benalman.com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20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@ajpiano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21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http://ajpiano.com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22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@SlexAxton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23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http://alexsexton.com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24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@boazsender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25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http://boazsender.com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26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@miketaylr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27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http://miketaylr.com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28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@vladikoff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29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http://vladfilippov.com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30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@gf3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31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http://gf3.ca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32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@jon_neal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33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http://twitter.com/jon_neal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34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@wookiehangover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35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http://wookiehangover.com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36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@darcy_clarke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- </w:t>
      </w:r>
      <w:hyperlink r:id="rId37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http://darcyclarke.me</w:t>
        </w:r>
      </w:hyperlink>
    </w:p>
    <w:p w:rsidR="005E1C57" w:rsidRPr="005E1C57" w:rsidRDefault="005E1C57" w:rsidP="005E1C5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38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@iansym</w:t>
        </w:r>
      </w:hyperlink>
    </w:p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30"/>
          <w:szCs w:val="30"/>
        </w:rPr>
      </w:pPr>
      <w:bookmarkStart w:id="1" w:name="t2"/>
      <w:bookmarkEnd w:id="1"/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常见问题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你在昨天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/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本周学到了什么？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编写</w:t>
      </w:r>
      <w:hyperlink r:id="rId39" w:tooltip="代码" w:history="1">
        <w:r w:rsidRPr="005E1C57">
          <w:rPr>
            <w:rFonts w:ascii="inherit" w:eastAsia="微软雅黑" w:hAnsi="inherit" w:cs="宋体"/>
            <w:color w:val="666666"/>
            <w:kern w:val="0"/>
            <w:szCs w:val="21"/>
            <w:u w:val="single"/>
            <w:bdr w:val="none" w:sz="0" w:space="0" w:color="auto" w:frame="1"/>
          </w:rPr>
          <w:t>代码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的哪些方面能够使你兴奋或感兴趣？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lastRenderedPageBreak/>
        <w:t>在制作一个</w:t>
      </w:r>
      <w:hyperlink r:id="rId40" w:tooltip="网站建设" w:history="1">
        <w:r w:rsidRPr="005E1C57">
          <w:rPr>
            <w:rFonts w:ascii="inherit" w:eastAsia="微软雅黑" w:hAnsi="inherit" w:cs="宋体"/>
            <w:color w:val="666666"/>
            <w:kern w:val="0"/>
            <w:szCs w:val="21"/>
            <w:u w:val="single"/>
            <w:bdr w:val="none" w:sz="0" w:space="0" w:color="auto" w:frame="1"/>
          </w:rPr>
          <w:t>web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应用或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Web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站点的过程中，你是如何考虑他的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UI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、安全性、高性能、</w:t>
      </w:r>
      <w:hyperlink r:id="rId41" w:tooltip="seo" w:history="1">
        <w:r w:rsidRPr="005E1C57">
          <w:rPr>
            <w:rFonts w:ascii="inherit" w:eastAsia="微软雅黑" w:hAnsi="inherit" w:cs="宋体"/>
            <w:color w:val="666666"/>
            <w:kern w:val="0"/>
            <w:szCs w:val="21"/>
            <w:u w:val="single"/>
            <w:bdr w:val="none" w:sz="0" w:space="0" w:color="auto" w:frame="1"/>
          </w:rPr>
          <w:t>seo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、可维护性以及技术因素的？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谈谈你喜欢的开发环境。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(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例如操作系统，编辑器，浏览器，工具等等。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)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你最熟悉哪一套版本控制系统？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你能描述一下当你制作一个网页的工作流程吗？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你能描述一下渐进增强和优雅降级之间的不同吗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?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如果提到了特性检测，可以加分。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请解释一下什么是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“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语义化的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hyperlink r:id="rId42" w:tooltip="html" w:history="1">
        <w:r w:rsidRPr="005E1C57">
          <w:rPr>
            <w:rFonts w:ascii="inherit" w:eastAsia="微软雅黑" w:hAnsi="inherit" w:cs="宋体"/>
            <w:color w:val="666666"/>
            <w:kern w:val="0"/>
            <w:szCs w:val="21"/>
            <w:u w:val="single"/>
            <w:bdr w:val="none" w:sz="0" w:space="0" w:color="auto" w:frame="1"/>
          </w:rPr>
          <w:t>html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”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。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你如何对网站的文件和资源进行优化？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期待的解决方案包括：</w:t>
      </w:r>
    </w:p>
    <w:p w:rsidR="005E1C57" w:rsidRPr="005E1C57" w:rsidRDefault="005E1C57" w:rsidP="005E1C57">
      <w:pPr>
        <w:widowControl/>
        <w:numPr>
          <w:ilvl w:val="2"/>
          <w:numId w:val="2"/>
        </w:numPr>
        <w:shd w:val="clear" w:color="auto" w:fill="FFFFFF"/>
        <w:spacing w:line="378" w:lineRule="atLeast"/>
        <w:ind w:left="9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文件合并</w:t>
      </w:r>
    </w:p>
    <w:p w:rsidR="005E1C57" w:rsidRPr="005E1C57" w:rsidRDefault="005E1C57" w:rsidP="005E1C57">
      <w:pPr>
        <w:widowControl/>
        <w:numPr>
          <w:ilvl w:val="2"/>
          <w:numId w:val="2"/>
        </w:numPr>
        <w:shd w:val="clear" w:color="auto" w:fill="FFFFFF"/>
        <w:spacing w:line="378" w:lineRule="atLeast"/>
        <w:ind w:left="9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文件最小化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/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文件压缩</w:t>
      </w:r>
    </w:p>
    <w:p w:rsidR="005E1C57" w:rsidRPr="005E1C57" w:rsidRDefault="005E1C57" w:rsidP="005E1C57">
      <w:pPr>
        <w:widowControl/>
        <w:numPr>
          <w:ilvl w:val="2"/>
          <w:numId w:val="2"/>
        </w:numPr>
        <w:shd w:val="clear" w:color="auto" w:fill="FFFFFF"/>
        <w:spacing w:line="378" w:lineRule="atLeast"/>
        <w:ind w:left="9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CDN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托管</w:t>
      </w:r>
    </w:p>
    <w:p w:rsidR="005E1C57" w:rsidRPr="005E1C57" w:rsidRDefault="005E1C57" w:rsidP="005E1C57">
      <w:pPr>
        <w:widowControl/>
        <w:numPr>
          <w:ilvl w:val="2"/>
          <w:numId w:val="2"/>
        </w:numPr>
        <w:shd w:val="clear" w:color="auto" w:fill="FFFFFF"/>
        <w:spacing w:line="378" w:lineRule="atLeast"/>
        <w:ind w:left="9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缓存的使用</w:t>
      </w:r>
    </w:p>
    <w:p w:rsidR="005E1C57" w:rsidRPr="005E1C57" w:rsidRDefault="005E1C57" w:rsidP="005E1C57">
      <w:pPr>
        <w:widowControl/>
        <w:numPr>
          <w:ilvl w:val="2"/>
          <w:numId w:val="2"/>
        </w:numPr>
        <w:shd w:val="clear" w:color="auto" w:fill="FFFFFF"/>
        <w:spacing w:line="378" w:lineRule="atLeast"/>
        <w:ind w:left="9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其他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为什么利用多个域名来提供网站资源会更有效？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浏览器同一时间可以从一个域名下载多少资源？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请说出三种减少页面加载时间的方法。（加载时间指感知的时间或者实际加载时间）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如果你参与到一个项目中，发现他们使用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Tab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来缩进代码，但是你喜欢空格，你会怎么做？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建议这个项目使用像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EditorConfig (</w:t>
      </w:r>
      <w:hyperlink r:id="rId43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http://editorconfig.org/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)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之类的规范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为了保持一致性，接受项目原有的风格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lastRenderedPageBreak/>
        <w:t>直接使用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VIM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retab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命令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请写一个简单的幻灯效果页面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如果不使用</w:t>
      </w:r>
      <w:hyperlink r:id="rId44" w:tooltip="js" w:history="1">
        <w:r w:rsidRPr="005E1C57">
          <w:rPr>
            <w:rFonts w:ascii="inherit" w:eastAsia="微软雅黑" w:hAnsi="inherit" w:cs="宋体"/>
            <w:color w:val="666666"/>
            <w:kern w:val="0"/>
            <w:szCs w:val="21"/>
            <w:u w:val="single"/>
            <w:bdr w:val="none" w:sz="0" w:space="0" w:color="auto" w:frame="1"/>
          </w:rPr>
          <w:t>js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来完成，可以加分。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你都使用哪些工具来测试代码的性能？</w:t>
      </w:r>
    </w:p>
    <w:p w:rsidR="005E1C57" w:rsidRPr="005E1C57" w:rsidRDefault="005E1C57" w:rsidP="005E1C57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Profiler, JSPerf, Dromaeo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如果今年你打算熟练掌握一项新技术，那会是什么？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Long-Polling, Websockets, SSE(Server-Sent Event)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之间有什么区别？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请谈一下你对网页标准和标准制定机构重要性的理解。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什么是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FOUC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（无样式内容闪烁）？你如何来避免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FOUC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？</w:t>
      </w:r>
    </w:p>
    <w:p w:rsidR="005E1C57" w:rsidRPr="005E1C57" w:rsidRDefault="005E1C57" w:rsidP="005E1C57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请尽可能完整得描述下从输入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URL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到整个网页加载完毕及显示在屏幕上的整个流程</w:t>
      </w:r>
    </w:p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30"/>
          <w:szCs w:val="30"/>
        </w:rPr>
      </w:pPr>
      <w:bookmarkStart w:id="2" w:name="t3"/>
      <w:bookmarkEnd w:id="2"/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HTML相关问题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doctype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（文档类型）的作用是什么？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浏览器标准模式和怪异模式之间的区别是什么？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XHTML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的局限有哪些？</w:t>
      </w:r>
    </w:p>
    <w:p w:rsidR="005E1C57" w:rsidRPr="005E1C57" w:rsidRDefault="005E1C57" w:rsidP="005E1C57">
      <w:pPr>
        <w:widowControl/>
        <w:numPr>
          <w:ilvl w:val="1"/>
          <w:numId w:val="3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如果页面使用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'application/xhtml+xml'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会有什么问题吗？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如果网页内容需要支持多语言，你会怎么做？</w:t>
      </w:r>
    </w:p>
    <w:p w:rsidR="005E1C57" w:rsidRPr="005E1C57" w:rsidRDefault="005E1C57" w:rsidP="005E1C57">
      <w:pPr>
        <w:widowControl/>
        <w:numPr>
          <w:ilvl w:val="1"/>
          <w:numId w:val="3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在设计和开发多语言网站时，有哪些问题你必须要考虑？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data-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属性的作用是什么？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hyperlink r:id="rId45" w:tooltip="HTML5" w:history="1">
        <w:r w:rsidRPr="005E1C57">
          <w:rPr>
            <w:rFonts w:ascii="inherit" w:eastAsia="微软雅黑" w:hAnsi="inherit" w:cs="宋体"/>
            <w:color w:val="666666"/>
            <w:kern w:val="0"/>
            <w:szCs w:val="21"/>
            <w:u w:val="single"/>
            <w:bdr w:val="none" w:sz="0" w:space="0" w:color="auto" w:frame="1"/>
          </w:rPr>
          <w:t>HTML5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看作做一个开放平台，那它的构建模块有哪些？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请描述一下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cookies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sessionStorage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localStorage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的区别？</w:t>
      </w:r>
    </w:p>
    <w:p w:rsidR="005E1C57" w:rsidRPr="005E1C57" w:rsidRDefault="005E1C57" w:rsidP="005E1C57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请描述一下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GET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POST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?</w:t>
      </w:r>
    </w:p>
    <w:bookmarkStart w:id="3" w:name="t4"/>
    <w:bookmarkEnd w:id="3"/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30"/>
          <w:szCs w:val="30"/>
        </w:rPr>
      </w:pP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fldChar w:fldCharType="begin"/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instrText xml:space="preserve"> HYPERLINK "http://caibaojian.com/t/css" \o "CSS" </w:instrText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fldChar w:fldCharType="separate"/>
      </w:r>
      <w:r w:rsidRPr="005E1C57">
        <w:rPr>
          <w:rFonts w:ascii="inherit" w:eastAsia="微软雅黑" w:hAnsi="inherit" w:cs="宋体"/>
          <w:b/>
          <w:bCs/>
          <w:color w:val="666666"/>
          <w:kern w:val="0"/>
          <w:sz w:val="30"/>
          <w:szCs w:val="30"/>
          <w:u w:val="single"/>
          <w:bdr w:val="none" w:sz="0" w:space="0" w:color="auto" w:frame="1"/>
        </w:rPr>
        <w:t>CSS</w:t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fldChar w:fldCharType="end"/>
      </w:r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 相关问题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lastRenderedPageBreak/>
        <w:t>描述下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“reset” CSS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文件的作用和使用它的好处。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解释下浮动和它的工作原理。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列举不同的清除浮动的技巧，并指出它们各自适用的使用场景。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CSS sprites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，以及你要如何在页面或网站中使用它。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你最喜欢的图片替换方法是什么，你如何选择使用。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讨论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CSS hacks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，条件引用或者其他。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如何为有功能限制的浏览器提供网页？</w:t>
      </w:r>
    </w:p>
    <w:p w:rsidR="005E1C57" w:rsidRPr="005E1C57" w:rsidRDefault="005E1C57" w:rsidP="005E1C57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你会使用哪些技术和处理方法？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有哪些的隐藏内容的方法（如果同时还要保证屏幕阅读器可用呢？）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你用过栅格系统吗？如果使用过，你最喜欢哪种？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你用过媒体查询，或针对移动端的布局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/CSS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吗？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你熟悉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SVG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样式的书写吗？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如何优化网页的打印样式？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在书写高效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CSS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时会有哪些问题需要考虑？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CSS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预处理器的优缺点有哪些？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(SASS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Compass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Stylus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LESS)</w:t>
      </w:r>
    </w:p>
    <w:p w:rsidR="005E1C57" w:rsidRPr="005E1C57" w:rsidRDefault="005E1C57" w:rsidP="005E1C57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描述下你曾经使用过的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CSS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预处理的优缺点。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如果设计中使用了非标准的字体，你该如何去实现？</w:t>
      </w:r>
    </w:p>
    <w:p w:rsidR="005E1C57" w:rsidRPr="005E1C57" w:rsidRDefault="005E1C57" w:rsidP="005E1C57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Webfonts (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字体服务例如：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Google Webfonts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Typekit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等等。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)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解释下浏览器是如何判断元素是否匹配某个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CSS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选择器？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解释一下你对盒模型的理解，以及如何在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CSS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中告诉浏览器使用不同的盒模型来渲染你的布局。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* { box-sizing: border-box; }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的作用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,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并且说明使用它有什么好处？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lastRenderedPageBreak/>
        <w:t>请罗列出你所知道的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display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属性的全部值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inline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inline-block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relative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、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fixed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、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absolute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static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元素的区别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你目前在使用哪一套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CSS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框架，或者在产品线上使用过哪一套？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(Bootstrap, PureCSS, Foundation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等等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)</w:t>
      </w:r>
    </w:p>
    <w:p w:rsidR="005E1C57" w:rsidRPr="005E1C57" w:rsidRDefault="005E1C57" w:rsidP="005E1C57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如果有，请问是哪一套？如果可以，你如何改善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CSS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框架？</w:t>
      </w:r>
    </w:p>
    <w:p w:rsidR="005E1C57" w:rsidRPr="005E1C57" w:rsidRDefault="005E1C57" w:rsidP="005E1C57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请问你有使用过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CSS Flexbox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或者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Grid specs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吗？</w:t>
      </w:r>
    </w:p>
    <w:p w:rsidR="005E1C57" w:rsidRPr="005E1C57" w:rsidRDefault="005E1C57" w:rsidP="005E1C57">
      <w:pPr>
        <w:widowControl/>
        <w:numPr>
          <w:ilvl w:val="1"/>
          <w:numId w:val="4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如果有，请问在性能和效率的方面你是怎么看的？</w:t>
      </w:r>
    </w:p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30"/>
          <w:szCs w:val="30"/>
        </w:rPr>
      </w:pPr>
      <w:bookmarkStart w:id="4" w:name="t5"/>
      <w:bookmarkEnd w:id="4"/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JS相关问题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解释下事件代理。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中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this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是如何工作的。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解释下原型继承的原理。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你是如何测试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JavaScript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代码的？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AMD vs. CommonJS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什么是哈希表？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解释下为什么接下来这段代码不是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IIFE(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立即调用的函数表达式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：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function foo(){ }();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.</w:t>
      </w:r>
    </w:p>
    <w:p w:rsidR="005E1C57" w:rsidRPr="005E1C57" w:rsidRDefault="005E1C57" w:rsidP="005E1C57">
      <w:pPr>
        <w:widowControl/>
        <w:numPr>
          <w:ilvl w:val="1"/>
          <w:numId w:val="5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要做哪些改动使它变成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IIFE?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描述以下变量的区别：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null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undefined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或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undeclared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？</w:t>
      </w:r>
    </w:p>
    <w:p w:rsidR="005E1C57" w:rsidRPr="005E1C57" w:rsidRDefault="005E1C57" w:rsidP="005E1C57">
      <w:pPr>
        <w:widowControl/>
        <w:numPr>
          <w:ilvl w:val="1"/>
          <w:numId w:val="5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该如何检测它们？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什么是闭包，如何使用它，为什么要使用它？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请举出一个匿名函数的典型用例？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“JavaScript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模块模式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”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以及你在何时使用它。</w:t>
      </w:r>
    </w:p>
    <w:p w:rsidR="005E1C57" w:rsidRPr="005E1C57" w:rsidRDefault="005E1C57" w:rsidP="005E1C57">
      <w:pPr>
        <w:widowControl/>
        <w:numPr>
          <w:ilvl w:val="1"/>
          <w:numId w:val="5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lastRenderedPageBreak/>
        <w:t>如果有提到无污染的命名空间，可以考虑加分。</w:t>
      </w:r>
    </w:p>
    <w:p w:rsidR="005E1C57" w:rsidRPr="005E1C57" w:rsidRDefault="005E1C57" w:rsidP="005E1C57">
      <w:pPr>
        <w:widowControl/>
        <w:numPr>
          <w:ilvl w:val="1"/>
          <w:numId w:val="5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如果你的模块没有自己的命名空间会怎么样？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你是如何组织自己的代码？是使用模块模式，还是使用经典继承的方法？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请指出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宿主对象和原生对象的区别？</w:t>
      </w:r>
    </w:p>
    <w:p w:rsidR="005E1C57" w:rsidRPr="005E1C57" w:rsidRDefault="005E1C57" w:rsidP="005E1C57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指出下列代码的区别：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function Person(){} 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var person = Person(); 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var person = new Person();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.call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.apply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的区别是什么？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Function.prototype.bind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的作用？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你何时优化自己的代码？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你能解释一下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中的继承是如何工作的吗？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在什么时候你会使用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document.write()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？</w:t>
      </w:r>
    </w:p>
    <w:p w:rsidR="005E1C57" w:rsidRPr="005E1C57" w:rsidRDefault="005E1C57" w:rsidP="005E1C57">
      <w:pPr>
        <w:widowControl/>
        <w:numPr>
          <w:ilvl w:val="1"/>
          <w:numId w:val="6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大多数生成的广告代码依旧使用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document.write()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，虽然这种用法会让人很不爽。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请指出浏览器特性检测，特性推断和浏览器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UA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字符串嗅探的区别？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请尽可能详尽的解释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hyperlink r:id="rId46" w:tooltip="ajax" w:history="1">
        <w:r w:rsidRPr="005E1C57">
          <w:rPr>
            <w:rFonts w:ascii="inherit" w:eastAsia="微软雅黑" w:hAnsi="inherit" w:cs="宋体"/>
            <w:color w:val="666666"/>
            <w:kern w:val="0"/>
            <w:szCs w:val="21"/>
            <w:u w:val="single"/>
            <w:bdr w:val="none" w:sz="0" w:space="0" w:color="auto" w:frame="1"/>
          </w:rPr>
          <w:t>ajax</w:t>
        </w:r>
      </w:hyperlink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的工作原理。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JSONP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的工作原理，以及它为什么不是真正的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AJAX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你使用过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模板系统吗？</w:t>
      </w:r>
    </w:p>
    <w:p w:rsidR="005E1C57" w:rsidRPr="005E1C57" w:rsidRDefault="005E1C57" w:rsidP="005E1C57">
      <w:pPr>
        <w:widowControl/>
        <w:numPr>
          <w:ilvl w:val="1"/>
          <w:numId w:val="6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如有使用过，请谈谈你都使用过哪些库，比如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Mustache.js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Handlebars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等等。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请解释变量声明提升。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请描述下事件冒泡机制。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"attribute"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"property"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的区别是什么？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lastRenderedPageBreak/>
        <w:t>为什么扩展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内置对象不是好的做法？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为什么扩展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内置对象是好的做法？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请指出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document load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document ready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两个事件的区别。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==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===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有什么不同？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你如何从浏览器的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URL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中获取查询字符串参数。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的同源策略。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请描述一下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的继承模式。</w:t>
      </w:r>
    </w:p>
    <w:p w:rsidR="005E1C57" w:rsidRPr="005E1C57" w:rsidRDefault="005E1C57" w:rsidP="005E1C57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如何实现下列代码：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[1,2,3,4,5].duplicator(); // [1,2,3,4,5,1,2,3,4,5]</w:t>
      </w:r>
    </w:p>
    <w:p w:rsidR="005E1C57" w:rsidRPr="005E1C57" w:rsidRDefault="005E1C57" w:rsidP="005E1C57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描述一种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JavaScript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中实现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memoization(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避免重复运算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的策略。</w:t>
      </w:r>
    </w:p>
    <w:p w:rsidR="005E1C57" w:rsidRPr="005E1C57" w:rsidRDefault="005E1C57" w:rsidP="005E1C57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什么是三元表达式？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“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三元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”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表示什么意思？</w:t>
      </w:r>
    </w:p>
    <w:p w:rsidR="005E1C57" w:rsidRPr="005E1C57" w:rsidRDefault="005E1C57" w:rsidP="005E1C57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函数的参数元是什么？</w:t>
      </w:r>
    </w:p>
    <w:p w:rsidR="005E1C57" w:rsidRPr="005E1C57" w:rsidRDefault="005E1C57" w:rsidP="005E1C57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什么是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"use strict";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 ?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使用它的好处和坏处分别是什么？</w:t>
      </w:r>
    </w:p>
    <w:bookmarkStart w:id="5" w:name="t6"/>
    <w:bookmarkEnd w:id="5"/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30"/>
          <w:szCs w:val="30"/>
        </w:rPr>
      </w:pP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fldChar w:fldCharType="begin"/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instrText xml:space="preserve"> HYPERLINK "http://caibaojian.com/t/jquery" \o "jQuery</w:instrText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instrText>常用代码</w:instrText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instrText xml:space="preserve">" </w:instrText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fldChar w:fldCharType="separate"/>
      </w:r>
      <w:r w:rsidRPr="005E1C57">
        <w:rPr>
          <w:rFonts w:ascii="inherit" w:eastAsia="微软雅黑" w:hAnsi="inherit" w:cs="宋体"/>
          <w:b/>
          <w:bCs/>
          <w:color w:val="666666"/>
          <w:kern w:val="0"/>
          <w:sz w:val="30"/>
          <w:szCs w:val="30"/>
          <w:u w:val="single"/>
          <w:bdr w:val="none" w:sz="0" w:space="0" w:color="auto" w:frame="1"/>
        </w:rPr>
        <w:t>jQuery</w:t>
      </w:r>
      <w:r w:rsidRPr="005E1C57">
        <w:rPr>
          <w:rFonts w:ascii="inherit" w:eastAsia="微软雅黑" w:hAnsi="inherit" w:cs="宋体" w:hint="eastAsia"/>
          <w:b/>
          <w:bCs/>
          <w:color w:val="444444"/>
          <w:kern w:val="0"/>
          <w:sz w:val="30"/>
          <w:szCs w:val="30"/>
          <w:bdr w:val="none" w:sz="0" w:space="0" w:color="auto" w:frame="1"/>
        </w:rPr>
        <w:fldChar w:fldCharType="end"/>
      </w:r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 相关问题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"chaining"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解释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"deferreds"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你知道哪些针对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jQuery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的优化方法。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请解释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.end()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的用途。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你如何给一个事件处理函数命名空间，为什么要这样做？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请说出你可以传递给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jQuery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方法的四种不同值。</w:t>
      </w:r>
    </w:p>
    <w:p w:rsidR="005E1C57" w:rsidRPr="005E1C57" w:rsidRDefault="005E1C57" w:rsidP="005E1C57">
      <w:pPr>
        <w:widowControl/>
        <w:numPr>
          <w:ilvl w:val="1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lastRenderedPageBreak/>
        <w:t>选择器（字符串），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HTML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（字符串），回调函数，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HTML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元素，对象，数组，元素数组，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jQuery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对象等。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什么是效果队列？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请指出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.get()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[]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eq()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请指出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.bind()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，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.live()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.delegate()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请指出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$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和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$.fn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的区别，或者说出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宋体" w:hAnsi="inherit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$.fn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 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的用途。</w:t>
      </w:r>
    </w:p>
    <w:p w:rsidR="005E1C57" w:rsidRPr="005E1C57" w:rsidRDefault="005E1C57" w:rsidP="005E1C57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请优化下列选择器：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$(".foo div#bar:eq(0)")</w:t>
      </w:r>
    </w:p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30"/>
          <w:szCs w:val="30"/>
        </w:rPr>
      </w:pPr>
      <w:bookmarkStart w:id="6" w:name="t7"/>
      <w:bookmarkEnd w:id="6"/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代码相关的问题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modulo(12, 5) // 2</w:t>
      </w:r>
    </w:p>
    <w:p w:rsidR="005E1C57" w:rsidRPr="005E1C57" w:rsidRDefault="005E1C57" w:rsidP="005E1C57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问题：实现满足上述结果的modulo函数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"i'm a lasagna hog".split("").reverse().join("");</w:t>
      </w:r>
    </w:p>
    <w:p w:rsidR="005E1C57" w:rsidRPr="005E1C57" w:rsidRDefault="005E1C57" w:rsidP="005E1C57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问题：上面的语句的返回值是什么？ 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答案：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"goh angasal a m'i"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( window.foo || ( window.foo = "bar" ) );</w:t>
      </w:r>
    </w:p>
    <w:p w:rsidR="005E1C57" w:rsidRPr="005E1C57" w:rsidRDefault="005E1C57" w:rsidP="005E1C57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问题：window.foo 的值是什么？ 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答案：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"bar"</w:t>
      </w: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 只有 window.foo 为假时的才是上面答案，否则就是它本身的值。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var foo = "Hello"; (function() { var bar = " World"; alert(foo + bar); })(); alert(foo + bar);</w:t>
      </w:r>
    </w:p>
    <w:p w:rsidR="005E1C57" w:rsidRPr="005E1C57" w:rsidRDefault="005E1C57" w:rsidP="005E1C57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lastRenderedPageBreak/>
        <w:t>问题：上面两个 alert 的结果是什么 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答案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 xml:space="preserve">: "Hello World" 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和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 xml:space="preserve"> ReferenceError: bar is not defined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var foo = [];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foo.push(1);</w:t>
      </w:r>
    </w:p>
    <w:p w:rsidR="005E1C57" w:rsidRPr="005E1C57" w:rsidRDefault="005E1C57" w:rsidP="005E1C57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5E1C5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foo.push(2);</w:t>
      </w:r>
    </w:p>
    <w:p w:rsidR="005E1C57" w:rsidRPr="005E1C57" w:rsidRDefault="005E1C57" w:rsidP="005E1C57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spacing w:val="4"/>
          <w:kern w:val="0"/>
          <w:sz w:val="23"/>
          <w:szCs w:val="23"/>
        </w:rPr>
      </w:pPr>
      <w:r w:rsidRPr="005E1C57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问题：foo.length 的值是什么？ </w:t>
      </w:r>
      <w:r w:rsidRPr="005E1C57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答案：</w:t>
      </w:r>
      <w:r w:rsidRPr="005E1C57">
        <w:rPr>
          <w:rFonts w:ascii="inherit" w:eastAsia="宋体" w:hAnsi="inherit" w:cs="宋体"/>
          <w:b/>
          <w:bCs/>
          <w:color w:val="C7254E"/>
          <w:spacing w:val="4"/>
          <w:kern w:val="0"/>
          <w:sz w:val="20"/>
          <w:szCs w:val="20"/>
          <w:bdr w:val="none" w:sz="0" w:space="0" w:color="auto" w:frame="1"/>
          <w:shd w:val="clear" w:color="auto" w:fill="F9F2F4"/>
        </w:rPr>
        <w:t>2</w:t>
      </w:r>
    </w:p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</w:pPr>
      <w:bookmarkStart w:id="7" w:name="t8"/>
      <w:bookmarkEnd w:id="7"/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有趣的问题</w:t>
      </w:r>
    </w:p>
    <w:p w:rsidR="005E1C57" w:rsidRPr="005E1C57" w:rsidRDefault="005E1C57" w:rsidP="005E1C57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你编写过的最酷的代码是什么？其中你最自豪的是什么？</w:t>
      </w:r>
    </w:p>
    <w:p w:rsidR="005E1C57" w:rsidRPr="005E1C57" w:rsidRDefault="005E1C57" w:rsidP="005E1C57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在你使用过的开发工具中，最喜欢哪个？</w:t>
      </w:r>
    </w:p>
    <w:p w:rsidR="005E1C57" w:rsidRPr="005E1C57" w:rsidRDefault="005E1C57" w:rsidP="005E1C57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你有什么业余项目吗？是哪种类型的？</w:t>
      </w:r>
    </w:p>
    <w:p w:rsidR="005E1C57" w:rsidRPr="005E1C57" w:rsidRDefault="005E1C57" w:rsidP="005E1C57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5E1C57">
        <w:rPr>
          <w:rFonts w:ascii="inherit" w:eastAsia="微软雅黑" w:hAnsi="inherit" w:cs="宋体"/>
          <w:color w:val="666666"/>
          <w:kern w:val="0"/>
          <w:szCs w:val="21"/>
        </w:rPr>
        <w:t>你最爱的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 xml:space="preserve"> IE </w:t>
      </w:r>
      <w:r w:rsidRPr="005E1C57">
        <w:rPr>
          <w:rFonts w:ascii="inherit" w:eastAsia="微软雅黑" w:hAnsi="inherit" w:cs="宋体"/>
          <w:color w:val="666666"/>
          <w:kern w:val="0"/>
          <w:szCs w:val="21"/>
        </w:rPr>
        <w:t>特性是什么</w:t>
      </w:r>
    </w:p>
    <w:p w:rsidR="005E1C57" w:rsidRPr="005E1C57" w:rsidRDefault="005E1C57" w:rsidP="005E1C57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30"/>
          <w:szCs w:val="30"/>
        </w:rPr>
      </w:pPr>
      <w:bookmarkStart w:id="8" w:name="t9"/>
      <w:bookmarkEnd w:id="8"/>
      <w:r w:rsidRPr="005E1C57">
        <w:rPr>
          <w:rFonts w:ascii="微软雅黑" w:eastAsia="微软雅黑" w:hAnsi="微软雅黑" w:cs="宋体" w:hint="eastAsia"/>
          <w:b/>
          <w:bCs/>
          <w:color w:val="444444"/>
          <w:kern w:val="0"/>
          <w:sz w:val="30"/>
          <w:szCs w:val="30"/>
        </w:rPr>
        <w:t>其他参考资料</w:t>
      </w:r>
    </w:p>
    <w:p w:rsidR="005E1C57" w:rsidRPr="005E1C57" w:rsidRDefault="005E1C57" w:rsidP="005E1C5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 w:hint="eastAsia"/>
          <w:color w:val="666666"/>
          <w:kern w:val="0"/>
          <w:szCs w:val="21"/>
        </w:rPr>
      </w:pPr>
      <w:hyperlink r:id="rId47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http://programmers.stackexchange.com/questions/46716/what-technical-details-should-a-programmer-of-a-web-application-consider-before</w:t>
        </w:r>
      </w:hyperlink>
    </w:p>
    <w:p w:rsidR="005E1C57" w:rsidRPr="005E1C57" w:rsidRDefault="005E1C57" w:rsidP="005E1C5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48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http://www.nczonline.net/blog/2010/01/05/interviewing-the-front-end-engineer/</w:t>
        </w:r>
      </w:hyperlink>
    </w:p>
    <w:p w:rsidR="005E1C57" w:rsidRPr="005E1C57" w:rsidRDefault="005E1C57" w:rsidP="005E1C5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49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http://css-tricks.com/interview-questions-css/</w:t>
        </w:r>
      </w:hyperlink>
    </w:p>
    <w:p w:rsidR="005E1C57" w:rsidRPr="005E1C57" w:rsidRDefault="005E1C57" w:rsidP="005E1C5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50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http://davidshariff.com/quiz/</w:t>
        </w:r>
      </w:hyperlink>
    </w:p>
    <w:p w:rsidR="005E1C57" w:rsidRPr="005E1C57" w:rsidRDefault="005E1C57" w:rsidP="005E1C5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51" w:history="1">
        <w:r w:rsidRPr="005E1C57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</w:rPr>
          <w:t>http://blog.sourcing.io/interview-questions</w:t>
        </w:r>
      </w:hyperlink>
    </w:p>
    <w:p w:rsidR="005E1C57" w:rsidRPr="005E1C57" w:rsidRDefault="005E1C57">
      <w:pPr>
        <w:rPr>
          <w:rFonts w:hint="eastAsia"/>
        </w:rPr>
      </w:pPr>
      <w:bookmarkStart w:id="9" w:name="_GoBack"/>
      <w:bookmarkEnd w:id="9"/>
    </w:p>
    <w:p w:rsidR="005E1C57" w:rsidRDefault="005E1C57"/>
    <w:sectPr w:rsidR="005E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94A" w:rsidRDefault="0087294A" w:rsidP="005E1C57">
      <w:r>
        <w:separator/>
      </w:r>
    </w:p>
  </w:endnote>
  <w:endnote w:type="continuationSeparator" w:id="0">
    <w:p w:rsidR="0087294A" w:rsidRDefault="0087294A" w:rsidP="005E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94A" w:rsidRDefault="0087294A" w:rsidP="005E1C57">
      <w:r>
        <w:separator/>
      </w:r>
    </w:p>
  </w:footnote>
  <w:footnote w:type="continuationSeparator" w:id="0">
    <w:p w:rsidR="0087294A" w:rsidRDefault="0087294A" w:rsidP="005E1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E7F"/>
    <w:multiLevelType w:val="multilevel"/>
    <w:tmpl w:val="940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C2EF4"/>
    <w:multiLevelType w:val="multilevel"/>
    <w:tmpl w:val="EEA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4903BC"/>
    <w:multiLevelType w:val="multilevel"/>
    <w:tmpl w:val="CF2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3C5EEB"/>
    <w:multiLevelType w:val="multilevel"/>
    <w:tmpl w:val="36F2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BC1338"/>
    <w:multiLevelType w:val="multilevel"/>
    <w:tmpl w:val="247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BD1F3C"/>
    <w:multiLevelType w:val="multilevel"/>
    <w:tmpl w:val="E05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6B4D9E"/>
    <w:multiLevelType w:val="multilevel"/>
    <w:tmpl w:val="CF4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3C7B70"/>
    <w:multiLevelType w:val="multilevel"/>
    <w:tmpl w:val="913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A2418D"/>
    <w:multiLevelType w:val="multilevel"/>
    <w:tmpl w:val="E076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B47765"/>
    <w:multiLevelType w:val="multilevel"/>
    <w:tmpl w:val="85A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2F"/>
    <w:rsid w:val="002F7B2F"/>
    <w:rsid w:val="00354E8E"/>
    <w:rsid w:val="005E1C57"/>
    <w:rsid w:val="008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1C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C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C5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E1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5E1C57"/>
  </w:style>
  <w:style w:type="character" w:styleId="a6">
    <w:name w:val="Hyperlink"/>
    <w:basedOn w:val="a0"/>
    <w:uiPriority w:val="99"/>
    <w:semiHidden/>
    <w:unhideWhenUsed/>
    <w:rsid w:val="005E1C57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5E1C57"/>
  </w:style>
  <w:style w:type="character" w:customStyle="1" w:styleId="apple-converted-space">
    <w:name w:val="apple-converted-space"/>
    <w:basedOn w:val="a0"/>
    <w:rsid w:val="005E1C57"/>
  </w:style>
  <w:style w:type="character" w:styleId="HTML">
    <w:name w:val="HTML Code"/>
    <w:basedOn w:val="a0"/>
    <w:uiPriority w:val="99"/>
    <w:semiHidden/>
    <w:unhideWhenUsed/>
    <w:rsid w:val="005E1C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1C57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E1C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1C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C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C5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E1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5E1C57"/>
  </w:style>
  <w:style w:type="character" w:styleId="a6">
    <w:name w:val="Hyperlink"/>
    <w:basedOn w:val="a0"/>
    <w:uiPriority w:val="99"/>
    <w:semiHidden/>
    <w:unhideWhenUsed/>
    <w:rsid w:val="005E1C57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5E1C57"/>
  </w:style>
  <w:style w:type="character" w:customStyle="1" w:styleId="apple-converted-space">
    <w:name w:val="apple-converted-space"/>
    <w:basedOn w:val="a0"/>
    <w:rsid w:val="005E1C57"/>
  </w:style>
  <w:style w:type="character" w:styleId="HTML">
    <w:name w:val="HTML Code"/>
    <w:basedOn w:val="a0"/>
    <w:uiPriority w:val="99"/>
    <w:semiHidden/>
    <w:unhideWhenUsed/>
    <w:rsid w:val="005E1C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1C57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E1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ulirish.com/" TargetMode="External"/><Relationship Id="rId18" Type="http://schemas.openxmlformats.org/officeDocument/2006/relationships/hyperlink" Target="http://twitter.com/cowboy" TargetMode="External"/><Relationship Id="rId26" Type="http://schemas.openxmlformats.org/officeDocument/2006/relationships/hyperlink" Target="http://twitter.com/miketaylr" TargetMode="External"/><Relationship Id="rId39" Type="http://schemas.openxmlformats.org/officeDocument/2006/relationships/hyperlink" Target="http://caibaojian.com/c/co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jpiano.com/" TargetMode="External"/><Relationship Id="rId34" Type="http://schemas.openxmlformats.org/officeDocument/2006/relationships/hyperlink" Target="http://twitter.com/wookiehangover" TargetMode="External"/><Relationship Id="rId42" Type="http://schemas.openxmlformats.org/officeDocument/2006/relationships/hyperlink" Target="http://caibaojian.com/t/html" TargetMode="External"/><Relationship Id="rId47" Type="http://schemas.openxmlformats.org/officeDocument/2006/relationships/hyperlink" Target="http://programmers.stackexchange.com/questions/46716/what-technical-details-should-a-programmer-of-a-web-application-consider-before" TargetMode="External"/><Relationship Id="rId50" Type="http://schemas.openxmlformats.org/officeDocument/2006/relationships/hyperlink" Target="http://davidshariff.com/quiz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aibaojian.com/t/%e9%9d%a2%e8%af%95" TargetMode="External"/><Relationship Id="rId17" Type="http://schemas.openxmlformats.org/officeDocument/2006/relationships/hyperlink" Target="http://bentruyman.com/" TargetMode="External"/><Relationship Id="rId25" Type="http://schemas.openxmlformats.org/officeDocument/2006/relationships/hyperlink" Target="http://boazsender.com/" TargetMode="External"/><Relationship Id="rId33" Type="http://schemas.openxmlformats.org/officeDocument/2006/relationships/hyperlink" Target="http://twitter.com/jon_neal" TargetMode="External"/><Relationship Id="rId38" Type="http://schemas.openxmlformats.org/officeDocument/2006/relationships/hyperlink" Target="http://twitter.com/iansym" TargetMode="External"/><Relationship Id="rId46" Type="http://schemas.openxmlformats.org/officeDocument/2006/relationships/hyperlink" Target="http://caibaojian.com/t/ajax" TargetMode="External"/><Relationship Id="rId2" Type="http://schemas.openxmlformats.org/officeDocument/2006/relationships/styles" Target="styles.xml"/><Relationship Id="rId16" Type="http://schemas.openxmlformats.org/officeDocument/2006/relationships/hyperlink" Target="http://twitter.com/bentruyman" TargetMode="External"/><Relationship Id="rId20" Type="http://schemas.openxmlformats.org/officeDocument/2006/relationships/hyperlink" Target="http://ajpiano/" TargetMode="External"/><Relationship Id="rId29" Type="http://schemas.openxmlformats.org/officeDocument/2006/relationships/hyperlink" Target="http://vladfilippov.com/" TargetMode="External"/><Relationship Id="rId41" Type="http://schemas.openxmlformats.org/officeDocument/2006/relationships/hyperlink" Target="http://caibaojian.com/t/se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aibaojian.com/t/%e9%9d%a2%e8%af%95" TargetMode="External"/><Relationship Id="rId24" Type="http://schemas.openxmlformats.org/officeDocument/2006/relationships/hyperlink" Target="http://twitter.com/boazsender" TargetMode="External"/><Relationship Id="rId32" Type="http://schemas.openxmlformats.org/officeDocument/2006/relationships/hyperlink" Target="http://twitter.com/jon_neal" TargetMode="External"/><Relationship Id="rId37" Type="http://schemas.openxmlformats.org/officeDocument/2006/relationships/hyperlink" Target="http://darcyclarke.me/" TargetMode="External"/><Relationship Id="rId40" Type="http://schemas.openxmlformats.org/officeDocument/2006/relationships/hyperlink" Target="http://caibaojian.com/c/web" TargetMode="External"/><Relationship Id="rId45" Type="http://schemas.openxmlformats.org/officeDocument/2006/relationships/hyperlink" Target="http://caibaojian.com/t/html5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ksoclap.com/" TargetMode="External"/><Relationship Id="rId23" Type="http://schemas.openxmlformats.org/officeDocument/2006/relationships/hyperlink" Target="http://alexsexton.com/" TargetMode="External"/><Relationship Id="rId28" Type="http://schemas.openxmlformats.org/officeDocument/2006/relationships/hyperlink" Target="http://twitter.com/vladikoff" TargetMode="External"/><Relationship Id="rId36" Type="http://schemas.openxmlformats.org/officeDocument/2006/relationships/hyperlink" Target="http://twitter.com/darcy" TargetMode="External"/><Relationship Id="rId49" Type="http://schemas.openxmlformats.org/officeDocument/2006/relationships/hyperlink" Target="http://css-tricks.com/interview-questions-css/" TargetMode="External"/><Relationship Id="rId10" Type="http://schemas.openxmlformats.org/officeDocument/2006/relationships/hyperlink" Target="http://caibaojian.com/t/github" TargetMode="External"/><Relationship Id="rId19" Type="http://schemas.openxmlformats.org/officeDocument/2006/relationships/hyperlink" Target="http://benalman.com/" TargetMode="External"/><Relationship Id="rId31" Type="http://schemas.openxmlformats.org/officeDocument/2006/relationships/hyperlink" Target="http://gf3.ca/" TargetMode="External"/><Relationship Id="rId44" Type="http://schemas.openxmlformats.org/officeDocument/2006/relationships/hyperlink" Target="http://caibaojian.com/t/javascript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aibaojian.com/t/javascript" TargetMode="External"/><Relationship Id="rId14" Type="http://schemas.openxmlformats.org/officeDocument/2006/relationships/hyperlink" Target="http://twitter.com/paul_irish" TargetMode="External"/><Relationship Id="rId22" Type="http://schemas.openxmlformats.org/officeDocument/2006/relationships/hyperlink" Target="http://twitter.com/slexaxton" TargetMode="External"/><Relationship Id="rId27" Type="http://schemas.openxmlformats.org/officeDocument/2006/relationships/hyperlink" Target="http://miketaylr.com/" TargetMode="External"/><Relationship Id="rId30" Type="http://schemas.openxmlformats.org/officeDocument/2006/relationships/hyperlink" Target="http://twitter.com/gf3" TargetMode="External"/><Relationship Id="rId35" Type="http://schemas.openxmlformats.org/officeDocument/2006/relationships/hyperlink" Target="http://wookiehangover.com/" TargetMode="External"/><Relationship Id="rId43" Type="http://schemas.openxmlformats.org/officeDocument/2006/relationships/hyperlink" Target="http://editorconfig.org/" TargetMode="External"/><Relationship Id="rId48" Type="http://schemas.openxmlformats.org/officeDocument/2006/relationships/hyperlink" Target="http://www.nczonline.net/blog/2010/01/05/interviewing-the-front-end-engineer/" TargetMode="External"/><Relationship Id="rId8" Type="http://schemas.openxmlformats.org/officeDocument/2006/relationships/hyperlink" Target="http://caibaojian.com/t/javascript" TargetMode="External"/><Relationship Id="rId51" Type="http://schemas.openxmlformats.org/officeDocument/2006/relationships/hyperlink" Target="http://blog.sourcing.io/interview-ques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2016-04-09T16:37:00Z</dcterms:created>
  <dcterms:modified xsi:type="dcterms:W3CDTF">2016-04-09T16:37:00Z</dcterms:modified>
</cp:coreProperties>
</file>