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039" w:rsidRDefault="009C0039"/>
    <w:p w:rsidR="00104A81" w:rsidRDefault="00104A81">
      <w:r w:rsidRPr="00104A81">
        <w:rPr>
          <w:rFonts w:hint="eastAsia"/>
        </w:rPr>
        <w:t>前端开发中，对图片的优化技巧有哪些？</w:t>
      </w:r>
    </w:p>
    <w:p w:rsidR="0018156D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10F">
        <w:rPr>
          <w:rFonts w:ascii="宋体" w:eastAsia="宋体" w:hAnsi="宋体" w:cs="宋体"/>
          <w:kern w:val="0"/>
          <w:sz w:val="24"/>
          <w:szCs w:val="24"/>
        </w:rPr>
        <w:t>按照先后顺序有以下：</w:t>
      </w:r>
    </w:p>
    <w:p w:rsidR="0018156D" w:rsidRDefault="0018156D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156D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10F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去掉无意义的修饰。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t>嗯，我会瞎说吗？除了内容图片，其他的图片的作用是修饰，也就是对于传达信息来说并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非本质性</w:t>
      </w:r>
      <w:r w:rsidRPr="001D010F">
        <w:rPr>
          <w:rFonts w:ascii="宋体" w:eastAsia="宋体" w:hAnsi="宋体" w:cs="宋体"/>
          <w:kern w:val="0"/>
          <w:sz w:val="24"/>
          <w:szCs w:val="24"/>
        </w:rPr>
        <w:t>的。最大的优化就是压根不要图片！所以在优化之前要做的，首先是确认设计，设计本身是否需要用那么多图片？还是说可以更简洁？</w:t>
      </w:r>
    </w:p>
    <w:p w:rsidR="0018156D" w:rsidRDefault="0018156D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156D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10F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不用图片。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t>嗯，</w:t>
      </w:r>
      <w:proofErr w:type="gramStart"/>
      <w:r w:rsidRPr="001D010F">
        <w:rPr>
          <w:rFonts w:ascii="宋体" w:eastAsia="宋体" w:hAnsi="宋体" w:cs="宋体"/>
          <w:kern w:val="0"/>
          <w:sz w:val="24"/>
          <w:szCs w:val="24"/>
        </w:rPr>
        <w:t>切图是</w:t>
      </w:r>
      <w:proofErr w:type="gramEnd"/>
      <w:r w:rsidRPr="001D010F">
        <w:rPr>
          <w:rFonts w:ascii="宋体" w:eastAsia="宋体" w:hAnsi="宋体" w:cs="宋体"/>
          <w:kern w:val="0"/>
          <w:sz w:val="24"/>
          <w:szCs w:val="24"/>
        </w:rPr>
        <w:t>一件扯淡的事情！不要隔靴搔痒了少年，直接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使用CSS替代图片</w:t>
      </w:r>
      <w:r w:rsidRPr="001D010F">
        <w:rPr>
          <w:rFonts w:ascii="宋体" w:eastAsia="宋体" w:hAnsi="宋体" w:cs="宋体"/>
          <w:kern w:val="0"/>
          <w:sz w:val="24"/>
          <w:szCs w:val="24"/>
        </w:rPr>
        <w:t>来实现修饰效果吧！如半透明、边框、圆角、阴影、渐变等，在当前主流浏览器中都可以用CSS达成。将来CSS滤</w:t>
      </w:r>
      <w:proofErr w:type="gramStart"/>
      <w:r w:rsidRPr="001D010F">
        <w:rPr>
          <w:rFonts w:ascii="宋体" w:eastAsia="宋体" w:hAnsi="宋体" w:cs="宋体"/>
          <w:kern w:val="0"/>
          <w:sz w:val="24"/>
          <w:szCs w:val="24"/>
        </w:rPr>
        <w:t>镜得到</w:t>
      </w:r>
      <w:proofErr w:type="gramEnd"/>
      <w:r w:rsidRPr="001D010F">
        <w:rPr>
          <w:rFonts w:ascii="宋体" w:eastAsia="宋体" w:hAnsi="宋体" w:cs="宋体"/>
          <w:kern w:val="0"/>
          <w:sz w:val="24"/>
          <w:szCs w:val="24"/>
        </w:rPr>
        <w:t>广泛支持后，还可以做到alpha混合、正片叠底等各种效果。</w:t>
      </w:r>
    </w:p>
    <w:p w:rsidR="0018156D" w:rsidRDefault="0018156D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156D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10F">
        <w:rPr>
          <w:rFonts w:ascii="宋体" w:eastAsia="宋体" w:hAnsi="宋体" w:cs="宋体"/>
          <w:kern w:val="0"/>
          <w:sz w:val="24"/>
          <w:szCs w:val="24"/>
        </w:rPr>
        <w:t xml:space="preserve">3. 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使用矢量图替代位图。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t>对于绝大多数图案、图标等，矢量图更小，且可缩放而无需生成多套图。现在主流浏览器都支持SVG了，所以可放心使用！</w:t>
      </w:r>
    </w:p>
    <w:p w:rsidR="0018156D" w:rsidRDefault="0018156D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156D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10F">
        <w:rPr>
          <w:rFonts w:ascii="宋体" w:eastAsia="宋体" w:hAnsi="宋体" w:cs="宋体"/>
          <w:kern w:val="0"/>
          <w:sz w:val="24"/>
          <w:szCs w:val="24"/>
        </w:rPr>
        <w:t xml:space="preserve">4. 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使用恰当的图片格式。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t>我们常见的图片格式有JPEG、GIF、PNG。基本上，内容图片多为照片之类的，适用于JPEG。而修饰图片通常更适合用</w:t>
      </w:r>
      <w:r w:rsidRPr="001D48F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无损压缩的PNG</w:t>
      </w:r>
      <w:r w:rsidRPr="001D010F">
        <w:rPr>
          <w:rFonts w:ascii="宋体" w:eastAsia="宋体" w:hAnsi="宋体" w:cs="宋体"/>
          <w:kern w:val="0"/>
          <w:sz w:val="24"/>
          <w:szCs w:val="24"/>
        </w:rPr>
        <w:t>。而GIF基本上</w:t>
      </w:r>
      <w:r w:rsidRPr="001D48F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除了GIF动画</w:t>
      </w:r>
      <w:proofErr w:type="gramStart"/>
      <w:r w:rsidRPr="001D48F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外不要</w:t>
      </w:r>
      <w:proofErr w:type="gramEnd"/>
      <w:r w:rsidRPr="001D48F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使用</w:t>
      </w:r>
      <w:r w:rsidRPr="001D010F">
        <w:rPr>
          <w:rFonts w:ascii="宋体" w:eastAsia="宋体" w:hAnsi="宋体" w:cs="宋体"/>
          <w:kern w:val="0"/>
          <w:sz w:val="24"/>
          <w:szCs w:val="24"/>
        </w:rPr>
        <w:t>。且动画的话，也更建议用video元素和视频格式，或用SVG动画取代。除了这些格式之外，Chrome、新版Opera、Android 4+支持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WebP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格式，IE 9+、IE mobile 10+支持JPEG XR。这两个新格式都支持无损和有损压缩，都具有更良好的压缩比。当然这需要为不同的浏览器返回不同的图片，增加了开发成本，也增加存储成本。不过你省了流量或者相同流量下改善了图片质量，提升了用户体验。你会如何取舍呢？对了，别忘了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使用优秀的图片编码器及合适的参数</w:t>
      </w:r>
      <w:r w:rsidRPr="001D010F">
        <w:rPr>
          <w:rFonts w:ascii="宋体" w:eastAsia="宋体" w:hAnsi="宋体" w:cs="宋体"/>
          <w:kern w:val="0"/>
          <w:sz w:val="24"/>
          <w:szCs w:val="24"/>
        </w:rPr>
        <w:t>。好的图片编码器，尤其是有损图片格式的编码器，能通过算法或手动调整，获得更高的压缩比。</w:t>
      </w:r>
    </w:p>
    <w:p w:rsidR="0018156D" w:rsidRDefault="0018156D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156D" w:rsidRDefault="0018156D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156D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10F">
        <w:rPr>
          <w:rFonts w:ascii="宋体" w:eastAsia="宋体" w:hAnsi="宋体" w:cs="宋体"/>
          <w:kern w:val="0"/>
          <w:sz w:val="24"/>
          <w:szCs w:val="24"/>
        </w:rPr>
        <w:t>以下是普遍适用各种资源而不限于图片的优化手段：</w:t>
      </w:r>
    </w:p>
    <w:p w:rsidR="0018156D" w:rsidRDefault="0018156D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156D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10F">
        <w:rPr>
          <w:rFonts w:ascii="宋体" w:eastAsia="宋体" w:hAnsi="宋体" w:cs="宋体"/>
          <w:kern w:val="0"/>
          <w:sz w:val="24"/>
          <w:szCs w:val="24"/>
        </w:rPr>
        <w:t xml:space="preserve">5. 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使用data </w:t>
      </w:r>
      <w:proofErr w:type="spellStart"/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url</w:t>
      </w:r>
      <w:proofErr w:type="spellEnd"/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t xml:space="preserve">资源内嵌于CSS或HTML中，而不必单独请求。注意，多个地方都要使用的资源不一定适合用此优化方式，因为图片数据重复多了，增加流量。另外许多浏览器对data 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有长度限制，注意资源的大小。</w:t>
      </w:r>
    </w:p>
    <w:p w:rsidR="0018156D" w:rsidRDefault="0018156D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156D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10F">
        <w:rPr>
          <w:rFonts w:ascii="宋体" w:eastAsia="宋体" w:hAnsi="宋体" w:cs="宋体"/>
          <w:kern w:val="0"/>
          <w:sz w:val="24"/>
          <w:szCs w:val="24"/>
        </w:rPr>
        <w:t xml:space="preserve">6. 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按照HTTP协议设置合理的缓存。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t>具体的缓存策略（如永久缓存+重命名）、部署策略（如反向代理、CDN等）这里就不展开了。</w:t>
      </w:r>
    </w:p>
    <w:p w:rsidR="0018156D" w:rsidRDefault="0018156D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156D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10F">
        <w:rPr>
          <w:rFonts w:ascii="宋体" w:eastAsia="宋体" w:hAnsi="宋体" w:cs="宋体"/>
          <w:kern w:val="0"/>
          <w:sz w:val="24"/>
          <w:szCs w:val="24"/>
        </w:rPr>
        <w:t xml:space="preserve">7. 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使用支持SPDY的服务器。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t>SPDY可认为是未来的HTTP 2.0的早期实现，Chrome、Firefox 13+、Opera 12+、IE 11+均已支持SPDY。SPDY和HTTP2可</w:t>
      </w:r>
      <w:proofErr w:type="gramStart"/>
      <w:r w:rsidRPr="001D010F">
        <w:rPr>
          <w:rFonts w:ascii="宋体" w:eastAsia="宋体" w:hAnsi="宋体" w:cs="宋体"/>
          <w:kern w:val="0"/>
          <w:sz w:val="24"/>
          <w:szCs w:val="24"/>
        </w:rPr>
        <w:t>参考此</w:t>
      </w:r>
      <w:proofErr w:type="gramEnd"/>
      <w:r w:rsidRPr="001D010F">
        <w:rPr>
          <w:rFonts w:ascii="宋体" w:eastAsia="宋体" w:hAnsi="宋体" w:cs="宋体"/>
          <w:kern w:val="0"/>
          <w:sz w:val="24"/>
          <w:szCs w:val="24"/>
        </w:rPr>
        <w:t>中文演讲：</w:t>
      </w:r>
      <w:r w:rsidRPr="001D01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D010F">
        <w:rPr>
          <w:rFonts w:ascii="宋体" w:eastAsia="宋体" w:hAnsi="宋体" w:cs="宋体"/>
          <w:kern w:val="0"/>
          <w:sz w:val="24"/>
          <w:szCs w:val="24"/>
        </w:rPr>
        <w:instrText xml:space="preserve"> HYPERLINK "//link.zhihu.com/?target=http%3A//www.youtube.com/watch%3Fv%3Dr74RAcrc1ZA" \t "_blank" </w:instrText>
      </w:r>
      <w:r w:rsidRPr="001D01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D010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http://www.youtube.com/watch?v=r74RAcrc1ZA</w:t>
      </w:r>
      <w:r w:rsidRPr="001D01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D010F">
        <w:rPr>
          <w:rFonts w:ascii="宋体" w:eastAsia="宋体" w:hAnsi="宋体" w:cs="宋体"/>
          <w:kern w:val="0"/>
          <w:sz w:val="24"/>
          <w:szCs w:val="24"/>
        </w:rPr>
        <w:t>（请自备梯子），这里就不展开了。</w:t>
      </w:r>
    </w:p>
    <w:p w:rsidR="0018156D" w:rsidRDefault="0018156D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156D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10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8. 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资源的</w:t>
      </w:r>
      <w:proofErr w:type="spellStart"/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lazyload</w:t>
      </w:r>
      <w:proofErr w:type="spellEnd"/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或postpone。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t>（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lazyload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：延迟到其他资源下载完成后再加载，postpone：延迟到元素可见再加载。）目前基本上都要用脚本控制。未来HTML和CSS会增加相关的控制属性，见：</w:t>
      </w:r>
      <w:r w:rsidRPr="001D01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D010F">
        <w:rPr>
          <w:rFonts w:ascii="宋体" w:eastAsia="宋体" w:hAnsi="宋体" w:cs="宋体"/>
          <w:kern w:val="0"/>
          <w:sz w:val="24"/>
          <w:szCs w:val="24"/>
        </w:rPr>
        <w:instrText xml:space="preserve"> HYPERLINK "//link.zhihu.com/?target=https%3A//dvcs.w3.org/hg/webperf/raw-file/tip/specs/ResourcePriorities/Overview.html" \t "_blank" </w:instrText>
      </w:r>
      <w:r w:rsidRPr="001D01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D010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Resource Priorities</w:t>
      </w:r>
      <w:r w:rsidRPr="001D01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D010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8156D" w:rsidRDefault="0018156D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156D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10F">
        <w:rPr>
          <w:rFonts w:ascii="宋体" w:eastAsia="宋体" w:hAnsi="宋体" w:cs="宋体"/>
          <w:kern w:val="0"/>
          <w:sz w:val="24"/>
          <w:szCs w:val="24"/>
        </w:rPr>
        <w:t xml:space="preserve">9. 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资源的</w:t>
      </w:r>
      <w:proofErr w:type="spellStart"/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prefetch</w:t>
      </w:r>
      <w:proofErr w:type="spellEnd"/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t xml:space="preserve">可用&lt;link 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prefetch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&gt;，见</w:t>
      </w:r>
      <w:r w:rsidRPr="001D01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D010F">
        <w:rPr>
          <w:rFonts w:ascii="宋体" w:eastAsia="宋体" w:hAnsi="宋体" w:cs="宋体"/>
          <w:kern w:val="0"/>
          <w:sz w:val="24"/>
          <w:szCs w:val="24"/>
        </w:rPr>
        <w:instrText xml:space="preserve"> HYPERLINK "//link.zhihu.com/?target=http%3A//www.whatwg.org/specs/web-apps/current-work/%23link-type-prefetch" \t "_blank" </w:instrText>
      </w:r>
      <w:r w:rsidRPr="001D01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D010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http://www.whatwg.org/specs/web-apps/current-work/#link-type-prefetch</w:t>
      </w:r>
      <w:r w:rsidRPr="001D01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D010F">
        <w:rPr>
          <w:rFonts w:ascii="宋体" w:eastAsia="宋体" w:hAnsi="宋体" w:cs="宋体"/>
          <w:kern w:val="0"/>
          <w:sz w:val="24"/>
          <w:szCs w:val="24"/>
        </w:rPr>
        <w:t>。注意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prefetch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只是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hint</w:t>
      </w:r>
      <w:r w:rsidRPr="001D010F">
        <w:rPr>
          <w:rFonts w:ascii="宋体" w:eastAsia="宋体" w:hAnsi="宋体" w:cs="宋体"/>
          <w:kern w:val="0"/>
          <w:sz w:val="24"/>
          <w:szCs w:val="24"/>
        </w:rPr>
        <w:t>，Firefox会预取资源（如果网络空闲的话），而IE 9则是对该资源的hostname进行DNS预解析。如果你真的需要更强的控制，则得用脚本。注意：Chrome支持与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prefetch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 xml:space="preserve">相近但更进一步的&lt;link 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prerender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&gt;，另外SPDY加入了与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prefetch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相近但语义不同的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subresource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 xml:space="preserve"> link支持，这两个新特性我也没用过，有兴趣的可以尝试。</w:t>
      </w:r>
    </w:p>
    <w:p w:rsidR="0018156D" w:rsidRDefault="0018156D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156D" w:rsidRDefault="0018156D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156D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10F">
        <w:rPr>
          <w:rFonts w:ascii="宋体" w:eastAsia="宋体" w:hAnsi="宋体" w:cs="宋体"/>
          <w:kern w:val="0"/>
          <w:sz w:val="24"/>
          <w:szCs w:val="24"/>
        </w:rPr>
        <w:t>图片的其他优化技巧如</w:t>
      </w:r>
      <w:bookmarkStart w:id="0" w:name="_GoBack"/>
      <w:r w:rsidRPr="001D010F">
        <w:rPr>
          <w:rFonts w:ascii="宋体" w:eastAsia="宋体" w:hAnsi="宋体" w:cs="宋体"/>
          <w:kern w:val="0"/>
          <w:sz w:val="24"/>
          <w:szCs w:val="24"/>
        </w:rPr>
        <w:t>字体图标</w:t>
      </w:r>
      <w:bookmarkEnd w:id="0"/>
      <w:r w:rsidRPr="001D010F">
        <w:rPr>
          <w:rFonts w:ascii="宋体" w:eastAsia="宋体" w:hAnsi="宋体" w:cs="宋体"/>
          <w:kern w:val="0"/>
          <w:sz w:val="24"/>
          <w:szCs w:val="24"/>
        </w:rPr>
        <w:t xml:space="preserve">、CSS Sprites等，不过我不推荐。用字体图标不如用SVG。使用了SPDY和data 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后，CSS Sprites完全没有必要用了。</w:t>
      </w:r>
    </w:p>
    <w:p w:rsidR="0018156D" w:rsidRDefault="0018156D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156D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10F">
        <w:rPr>
          <w:rFonts w:ascii="宋体" w:eastAsia="宋体" w:hAnsi="宋体" w:cs="宋体"/>
          <w:kern w:val="0"/>
          <w:sz w:val="24"/>
          <w:szCs w:val="24"/>
        </w:rPr>
        <w:t>再有各种特定的图片问题，超出了一般优化的范畴。如许多手机浏览器有黑夜模式，其中有的浏览器允许定制黑夜模式；有的手机浏览器允许在用户开启</w:t>
      </w:r>
      <w:proofErr w:type="gramStart"/>
      <w:r w:rsidRPr="001D010F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1D010F">
        <w:rPr>
          <w:rFonts w:ascii="宋体" w:eastAsia="宋体" w:hAnsi="宋体" w:cs="宋体"/>
          <w:kern w:val="0"/>
          <w:sz w:val="24"/>
          <w:szCs w:val="24"/>
        </w:rPr>
        <w:t>加载图片选项的情况下让开发者设置必须加载的图片（有点绕）；又如许多手机浏览器有所谓云加速模式，即在服务器端对图片进行处理后再发送给客户端，应该返回怎样的图片给这些服务器有待研究和实践。</w:t>
      </w:r>
    </w:p>
    <w:p w:rsidR="0018156D" w:rsidRDefault="0018156D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156D" w:rsidRDefault="0018156D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156D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10F">
        <w:rPr>
          <w:rFonts w:ascii="宋体" w:eastAsia="宋体" w:hAnsi="宋体" w:cs="宋体"/>
          <w:kern w:val="0"/>
          <w:sz w:val="24"/>
          <w:szCs w:val="24"/>
        </w:rPr>
        <w:t>10. 最后是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responsive设计</w:t>
      </w:r>
      <w:r w:rsidRPr="001D010F">
        <w:rPr>
          <w:rFonts w:ascii="宋体" w:eastAsia="宋体" w:hAnsi="宋体" w:cs="宋体"/>
          <w:kern w:val="0"/>
          <w:sz w:val="24"/>
          <w:szCs w:val="24"/>
        </w:rPr>
        <w:t>所需的图片优化，可能要产生多套不同大小和分辨率的图片，配合media query、以及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srcset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属性、picture元素、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-N等标准提案，这个话题比较大，尚未形成普遍认可的最佳实践，这里也不多展开了。</w:t>
      </w:r>
    </w:p>
    <w:p w:rsidR="0018156D" w:rsidRDefault="0018156D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10F" w:rsidRPr="001D010F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10F">
        <w:rPr>
          <w:rFonts w:ascii="宋体" w:eastAsia="宋体" w:hAnsi="宋体" w:cs="宋体"/>
          <w:kern w:val="0"/>
          <w:sz w:val="24"/>
          <w:szCs w:val="24"/>
        </w:rPr>
        <w:t>以上。</w:t>
      </w:r>
    </w:p>
    <w:p w:rsidR="0018156D" w:rsidRDefault="0018156D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156D" w:rsidRDefault="0018156D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10F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10F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10F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10F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10F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10F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10F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10F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156D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10F">
        <w:rPr>
          <w:rFonts w:ascii="宋体" w:eastAsia="宋体" w:hAnsi="宋体" w:cs="宋体"/>
          <w:kern w:val="0"/>
          <w:sz w:val="24"/>
          <w:szCs w:val="24"/>
        </w:rPr>
        <w:t xml:space="preserve">补充一个 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mxhr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，比较经典的自定义协议的实现，应用场景在 大量细小图片加载的地方，比如照片</w:t>
      </w:r>
      <w:proofErr w:type="gramStart"/>
      <w:r w:rsidRPr="001D010F">
        <w:rPr>
          <w:rFonts w:ascii="宋体" w:eastAsia="宋体" w:hAnsi="宋体" w:cs="宋体"/>
          <w:kern w:val="0"/>
          <w:sz w:val="24"/>
          <w:szCs w:val="24"/>
        </w:rPr>
        <w:t>墙或者</w:t>
      </w:r>
      <w:proofErr w:type="gramEnd"/>
      <w:r w:rsidRPr="001D010F">
        <w:rPr>
          <w:rFonts w:ascii="宋体" w:eastAsia="宋体" w:hAnsi="宋体" w:cs="宋体"/>
          <w:kern w:val="0"/>
          <w:sz w:val="24"/>
          <w:szCs w:val="24"/>
        </w:rPr>
        <w:t>瀑布流，尤其手机端，如果做的细致一些，我个人觉得还是比较</w:t>
      </w:r>
      <w:proofErr w:type="gramStart"/>
      <w:r w:rsidRPr="001D010F">
        <w:rPr>
          <w:rFonts w:ascii="宋体" w:eastAsia="宋体" w:hAnsi="宋体" w:cs="宋体"/>
          <w:kern w:val="0"/>
          <w:sz w:val="24"/>
          <w:szCs w:val="24"/>
        </w:rPr>
        <w:t>屌</w:t>
      </w:r>
      <w:proofErr w:type="gramEnd"/>
      <w:r w:rsidRPr="001D010F">
        <w:rPr>
          <w:rFonts w:ascii="宋体" w:eastAsia="宋体" w:hAnsi="宋体" w:cs="宋体"/>
          <w:kern w:val="0"/>
          <w:sz w:val="24"/>
          <w:szCs w:val="24"/>
        </w:rPr>
        <w:t>的。。</w:t>
      </w:r>
    </w:p>
    <w:p w:rsidR="0018156D" w:rsidRDefault="0018156D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156D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10F">
        <w:rPr>
          <w:rFonts w:ascii="宋体" w:eastAsia="宋体" w:hAnsi="宋体" w:cs="宋体"/>
          <w:kern w:val="0"/>
          <w:sz w:val="24"/>
          <w:szCs w:val="24"/>
        </w:rPr>
        <w:lastRenderedPageBreak/>
        <w:t>原理很简单，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xhr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加载base64的图片，自定义分隔符，利用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xhr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对象状态为3的这个值，对文本内容做解析，再扔到页面里，不仅仅用于加载图片，你也可以拿它来加载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，html，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等资源。。</w:t>
      </w:r>
    </w:p>
    <w:p w:rsidR="0018156D" w:rsidRDefault="0018156D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10F" w:rsidRPr="001D010F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10F">
        <w:rPr>
          <w:rFonts w:ascii="宋体" w:eastAsia="宋体" w:hAnsi="宋体" w:cs="宋体"/>
          <w:kern w:val="0"/>
          <w:sz w:val="24"/>
          <w:szCs w:val="24"/>
        </w:rPr>
        <w:t>这个概念来源于 邮箱附件实现思路。</w:t>
      </w:r>
    </w:p>
    <w:p w:rsidR="0018156D" w:rsidRDefault="0018156D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156D" w:rsidRDefault="0018156D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10F" w:rsidRPr="001D010F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10F" w:rsidRPr="001D010F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4A81" w:rsidRDefault="00104A81"/>
    <w:p w:rsidR="001D010F" w:rsidRDefault="001D010F"/>
    <w:p w:rsidR="001D010F" w:rsidRPr="001D010F" w:rsidRDefault="001D010F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补充一点，服务器开启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gzip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压缩。</w:t>
      </w:r>
    </w:p>
    <w:p w:rsidR="00104A81" w:rsidRDefault="00104A81"/>
    <w:p w:rsidR="00104A81" w:rsidRDefault="00104A81"/>
    <w:p w:rsidR="00104A81" w:rsidRDefault="00104A81"/>
    <w:p w:rsidR="0018156D" w:rsidRDefault="001D010F" w:rsidP="001D010F">
      <w:pPr>
        <w:widowControl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  <w:shd w:val="clear" w:color="auto" w:fill="FFFFFF"/>
        </w:rPr>
        <w:t>补充一下两点：</w:t>
      </w:r>
    </w:p>
    <w:p w:rsidR="001D010F" w:rsidRPr="001D010F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10F" w:rsidRPr="001D010F" w:rsidRDefault="001D010F" w:rsidP="001D010F">
      <w:pPr>
        <w:widowControl/>
        <w:numPr>
          <w:ilvl w:val="0"/>
          <w:numId w:val="1"/>
        </w:numPr>
        <w:shd w:val="clear" w:color="auto" w:fill="FFFFFF"/>
        <w:spacing w:after="75"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>提升图片的</w:t>
      </w: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DNS </w:t>
      </w: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>解析时间不限于</w:t>
      </w: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>prefetch</w:t>
      </w:r>
      <w:proofErr w:type="spellEnd"/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>，别看</w:t>
      </w: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DNS </w:t>
      </w: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>时间不长但它的影响是全部的性能指标。</w:t>
      </w:r>
    </w:p>
    <w:p w:rsidR="001D010F" w:rsidRPr="001D010F" w:rsidRDefault="001D010F" w:rsidP="001D010F">
      <w:pPr>
        <w:widowControl/>
        <w:numPr>
          <w:ilvl w:val="0"/>
          <w:numId w:val="1"/>
        </w:numPr>
        <w:shd w:val="clear" w:color="auto" w:fill="FFFFFF"/>
        <w:spacing w:after="75"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>使用</w:t>
      </w: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data URI </w:t>
      </w: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>需要十分小心，如果</w:t>
      </w: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CSS </w:t>
      </w: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>还是放在</w:t>
      </w: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head </w:t>
      </w: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>内，文件的增大必然导致性能（开始渲染时间、首屏）变差。</w:t>
      </w:r>
    </w:p>
    <w:p w:rsidR="001D010F" w:rsidRPr="001D010F" w:rsidRDefault="001D010F"/>
    <w:sectPr w:rsidR="001D010F" w:rsidRPr="001D0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5C6" w:rsidRDefault="002225C6" w:rsidP="00104A81">
      <w:r>
        <w:separator/>
      </w:r>
    </w:p>
  </w:endnote>
  <w:endnote w:type="continuationSeparator" w:id="0">
    <w:p w:rsidR="002225C6" w:rsidRDefault="002225C6" w:rsidP="00104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5C6" w:rsidRDefault="002225C6" w:rsidP="00104A81">
      <w:r>
        <w:separator/>
      </w:r>
    </w:p>
  </w:footnote>
  <w:footnote w:type="continuationSeparator" w:id="0">
    <w:p w:rsidR="002225C6" w:rsidRDefault="002225C6" w:rsidP="00104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E0ECF"/>
    <w:multiLevelType w:val="multilevel"/>
    <w:tmpl w:val="BA527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5D1"/>
    <w:rsid w:val="00104A81"/>
    <w:rsid w:val="001475D1"/>
    <w:rsid w:val="0018156D"/>
    <w:rsid w:val="001D010F"/>
    <w:rsid w:val="001D48F8"/>
    <w:rsid w:val="002225C6"/>
    <w:rsid w:val="002D7246"/>
    <w:rsid w:val="004F1BC6"/>
    <w:rsid w:val="009C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A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A8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D010F"/>
    <w:rPr>
      <w:color w:val="0000FF"/>
      <w:u w:val="single"/>
    </w:rPr>
  </w:style>
  <w:style w:type="character" w:customStyle="1" w:styleId="invisible">
    <w:name w:val="invisible"/>
    <w:basedOn w:val="a0"/>
    <w:rsid w:val="001D010F"/>
  </w:style>
  <w:style w:type="character" w:customStyle="1" w:styleId="visible">
    <w:name w:val="visible"/>
    <w:basedOn w:val="a0"/>
    <w:rsid w:val="001D01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A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A8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D010F"/>
    <w:rPr>
      <w:color w:val="0000FF"/>
      <w:u w:val="single"/>
    </w:rPr>
  </w:style>
  <w:style w:type="character" w:customStyle="1" w:styleId="invisible">
    <w:name w:val="invisible"/>
    <w:basedOn w:val="a0"/>
    <w:rsid w:val="001D010F"/>
  </w:style>
  <w:style w:type="character" w:customStyle="1" w:styleId="visible">
    <w:name w:val="visible"/>
    <w:basedOn w:val="a0"/>
    <w:rsid w:val="001D0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3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5</cp:revision>
  <dcterms:created xsi:type="dcterms:W3CDTF">2016-03-22T16:10:00Z</dcterms:created>
  <dcterms:modified xsi:type="dcterms:W3CDTF">2016-03-23T16:18:00Z</dcterms:modified>
</cp:coreProperties>
</file>