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039" w:rsidRDefault="009C0039">
      <w:pPr>
        <w:rPr>
          <w:rFonts w:hint="eastAsia"/>
        </w:rPr>
      </w:pPr>
    </w:p>
    <w:p w:rsidR="00104A81" w:rsidRDefault="00104A81">
      <w:pPr>
        <w:rPr>
          <w:rFonts w:hint="eastAsia"/>
        </w:rPr>
      </w:pPr>
      <w:r w:rsidRPr="00104A81">
        <w:rPr>
          <w:rFonts w:hint="eastAsia"/>
        </w:rPr>
        <w:t>前端开发中，对图片的优化技巧有哪些？</w:t>
      </w: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>按照先后顺序有以下：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去掉无意义的修饰。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嗯，我会瞎说吗？除了内容图片，其他的图片的作用是修饰，也就是对于传达信息来说并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非本质性</w:t>
      </w:r>
      <w:r w:rsidRPr="001D010F">
        <w:rPr>
          <w:rFonts w:ascii="宋体" w:eastAsia="宋体" w:hAnsi="宋体" w:cs="宋体"/>
          <w:kern w:val="0"/>
          <w:sz w:val="24"/>
          <w:szCs w:val="24"/>
        </w:rPr>
        <w:t>的。最大的优化就是压根不要图片！所以在优化之前要做的，首先是确认设计，设计本身是否需要用那么多图片？还是说可以更简洁？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不用图片。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嗯，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切图是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一件扯淡的事情！不要隔靴搔痒了少年，直接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使用CSS替代图片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来实现修饰效果吧！如半透明、边框、圆角、阴影、渐变等，在当前主流浏览器中都可以用CSS达成。将来CSS滤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镜得到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广泛支持后，还可以做到alpha混合、正片叠底等各种效果。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3.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使用矢量图替代位图。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对于绝大多数图案、图标等，矢量图更小，且可缩放而无需生成多套图。现在主流浏览器都支持SVG了，所以可放心使用！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4.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使用恰当的图片格式。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我们常见的图片格式有JPEG、GIF、PNG。基本上，内容图片多为照片之类的，适用于JPEG。而修饰图片通常更适合用无损压缩的PNG。而GIF基本上除了GIF动画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外不要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使用。且动画的话，也更建议用video元素和视频格式，或用SVG动画取代。除了这些格式之外，Chrome、新版Opera、Android 4+支持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WebP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格式，IE 9+、IE mobile 10+支持JPEG XR。这两个新格式都支持无损和有损压缩，都具有更良好的压缩比。当然这需要为不同的浏览器返回不同的图片，增加了开发成本，也增加存储成本。不过你省了流量或者相同流量下改善了图片质量，提升了用户体验。你会如何取舍呢？对了，别忘了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使用优秀的图片编码器及合适的参数</w:t>
      </w:r>
      <w:r w:rsidRPr="001D010F">
        <w:rPr>
          <w:rFonts w:ascii="宋体" w:eastAsia="宋体" w:hAnsi="宋体" w:cs="宋体"/>
          <w:kern w:val="0"/>
          <w:sz w:val="24"/>
          <w:szCs w:val="24"/>
        </w:rPr>
        <w:t>。好的图片编码器，尤其是有损图片格式的编码器，能通过算法或手动调整，获得更高的压缩比。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>以下是普遍适用各种资源而不限于图片的优化手段：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5.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使用data 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资源内嵌于CSS或HTML中，而不必单独请求。注意，多个地方都要使用的资源不一定适合用此优化方式，因为图片数据重复多了，增加流量。另外许多浏览器对data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有长度限制，注意资源的大小。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6.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按照HTTP协议设置合理的缓存。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具体的缓存策略（如永久缓存+重命名）、部署策略（如反向代理、CDN等）这里就不展开了。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7.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使用支持SPDY的服务器。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SPDY可认为是未来的HTTP 2.0的早期实现，Chrome、Firefox 13+、Opera 12+、IE 11+均已支持SPDY。SPDY和HTTP2可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参考此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中文演讲：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"//link.zhihu.com/?target=http%3A//www.youtube.com/watch%3Fv%3Dr74RAcrc1ZA"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http://www.youtube.com/watch?v=r74RAcrc1ZA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（请自备梯子），这里就不展开了。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8.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资源的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lazyload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或postpone。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lazyload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：延迟到其他资源下载完成后再</w:t>
      </w:r>
      <w:r w:rsidRPr="001D010F">
        <w:rPr>
          <w:rFonts w:ascii="宋体" w:eastAsia="宋体" w:hAnsi="宋体" w:cs="宋体"/>
          <w:kern w:val="0"/>
          <w:sz w:val="24"/>
          <w:szCs w:val="24"/>
        </w:rPr>
        <w:lastRenderedPageBreak/>
        <w:t>加载，postpone：延迟到元素可见再加载。）目前基本上都要用脚本控制。未来HTML和CSS会增加相关的控制属性，见：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"//link.zhihu.com/?target=https%3A//dvcs.w3.org/hg/webperf/raw-file/tip/specs/ResourcePriorities/Overview.html"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Resource Priorities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9. 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资源的</w:t>
      </w:r>
      <w:proofErr w:type="spellStart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可用&lt;link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&gt;，见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D010F">
        <w:rPr>
          <w:rFonts w:ascii="宋体" w:eastAsia="宋体" w:hAnsi="宋体" w:cs="宋体"/>
          <w:kern w:val="0"/>
          <w:sz w:val="24"/>
          <w:szCs w:val="24"/>
        </w:rPr>
        <w:instrText xml:space="preserve"> HYPERLINK "//link.zhihu.com/?target=http%3A//www.whatwg.org/specs/web-apps/current-work/%23link-type-prefetch" \t "_blank" </w:instrTex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D010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http://www.whatwg.org/specs/web-apps/current-work/#link-type-prefetch</w:t>
      </w:r>
      <w:r w:rsidRPr="001D01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10F">
        <w:rPr>
          <w:rFonts w:ascii="宋体" w:eastAsia="宋体" w:hAnsi="宋体" w:cs="宋体"/>
          <w:kern w:val="0"/>
          <w:sz w:val="24"/>
          <w:szCs w:val="24"/>
        </w:rPr>
        <w:t>。注意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只是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hint</w:t>
      </w:r>
      <w:r w:rsidRPr="001D010F">
        <w:rPr>
          <w:rFonts w:ascii="宋体" w:eastAsia="宋体" w:hAnsi="宋体" w:cs="宋体"/>
          <w:kern w:val="0"/>
          <w:sz w:val="24"/>
          <w:szCs w:val="24"/>
        </w:rPr>
        <w:t>，Firefox会预取资源（如果网络空闲的话），而IE 9则是对该资源的hostname进行DNS预解析。如果你真的需要更强的控制，则得用脚本。注意：Chrome支持与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相近但更进一步的&lt;link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prerender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&gt;，另外SPDY加入了与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prefetch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相近但语义不同的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subresource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 link支持，这两个新特性我也没用过，有兴趣的可以尝试。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 xml:space="preserve">图片的其他优化技巧如字体图标、CSS Sprites等，不过我不推荐。用字体图标不如用SVG。使用了SPDY和data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后，CSS Sprites完全没有必要用了。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>再有各种特定的图片问题，超出了一般优化的范畴。如许多手机浏览器有黑夜模式，其中有的浏览器允许定制黑夜模式；有的手机浏览器允许在用户开启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加载图片选项的情况下让开发者设置必须加载的图片（有点绕）；又如许多手机浏览器有所谓云加速模式，即在服务器端对图片进行处理后再发送给客户端，应该返回怎样的图片给这些服务器有待研究和实践。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>10. 最后是</w:t>
      </w:r>
      <w:r w:rsidRPr="001D010F">
        <w:rPr>
          <w:rFonts w:ascii="宋体" w:eastAsia="宋体" w:hAnsi="宋体" w:cs="宋体"/>
          <w:b/>
          <w:bCs/>
          <w:kern w:val="0"/>
          <w:sz w:val="24"/>
          <w:szCs w:val="24"/>
        </w:rPr>
        <w:t>responsive设计</w:t>
      </w:r>
      <w:r w:rsidRPr="001D010F">
        <w:rPr>
          <w:rFonts w:ascii="宋体" w:eastAsia="宋体" w:hAnsi="宋体" w:cs="宋体"/>
          <w:kern w:val="0"/>
          <w:sz w:val="24"/>
          <w:szCs w:val="24"/>
        </w:rPr>
        <w:t>所需的图片优化，可能要产生多套不同大小和分辨率的图片，配合media query、以及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srcset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属性、picture元素、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-N等标准提案，这个话题比较大，尚未形成普遍认可的最佳实践，这里也不多展开了。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>以上。</w:t>
      </w: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Default="001D010F" w:rsidP="001D01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t xml:space="preserve">补充一个 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mxhr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，比较经典的自定义协议的实现，应用场景在 大量细小图片加载的地方，比如照片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墙或者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瀑布流，尤其手机端，如果做的细致一些，我个人觉得还是比较</w:t>
      </w:r>
      <w:proofErr w:type="gramStart"/>
      <w:r w:rsidRPr="001D010F">
        <w:rPr>
          <w:rFonts w:ascii="宋体" w:eastAsia="宋体" w:hAnsi="宋体" w:cs="宋体"/>
          <w:kern w:val="0"/>
          <w:sz w:val="24"/>
          <w:szCs w:val="24"/>
        </w:rPr>
        <w:t>屌</w:t>
      </w:r>
      <w:proofErr w:type="gramEnd"/>
      <w:r w:rsidRPr="001D010F">
        <w:rPr>
          <w:rFonts w:ascii="宋体" w:eastAsia="宋体" w:hAnsi="宋体" w:cs="宋体"/>
          <w:kern w:val="0"/>
          <w:sz w:val="24"/>
          <w:szCs w:val="24"/>
        </w:rPr>
        <w:t>的。。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  <w:t>原理很简单，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加载base64的图片，自定义分隔符，利用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xhr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对象状态为3的这个值，对文本内容做解析，再扔到页面里，不仅仅用于加载图片，你也可以拿它来加载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，html，</w:t>
      </w:r>
      <w:proofErr w:type="spellStart"/>
      <w:r w:rsidRPr="001D010F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1D010F">
        <w:rPr>
          <w:rFonts w:ascii="宋体" w:eastAsia="宋体" w:hAnsi="宋体" w:cs="宋体"/>
          <w:kern w:val="0"/>
          <w:sz w:val="24"/>
          <w:szCs w:val="24"/>
        </w:rPr>
        <w:t>等资源。。</w:t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这个概念来源于 邮箱附件实现思路。</w:t>
      </w: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  <w:r w:rsidRPr="001D010F">
        <w:rPr>
          <w:rFonts w:ascii="宋体" w:eastAsia="宋体" w:hAnsi="宋体" w:cs="宋体"/>
          <w:kern w:val="0"/>
          <w:sz w:val="24"/>
          <w:szCs w:val="24"/>
        </w:rPr>
        <w:br/>
      </w: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A81" w:rsidRDefault="00104A81">
      <w:pPr>
        <w:rPr>
          <w:rFonts w:hint="eastAsia"/>
        </w:rPr>
      </w:pPr>
    </w:p>
    <w:p w:rsidR="001D010F" w:rsidRDefault="001D010F">
      <w:pPr>
        <w:rPr>
          <w:rFonts w:hint="eastAsia"/>
        </w:rPr>
      </w:pPr>
    </w:p>
    <w:p w:rsidR="001D010F" w:rsidRPr="001D010F" w:rsidRDefault="001D010F">
      <w:pPr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补充一点，服务器开启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gzip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压缩。</w:t>
      </w:r>
    </w:p>
    <w:p w:rsidR="00104A81" w:rsidRDefault="00104A81">
      <w:pPr>
        <w:rPr>
          <w:rFonts w:hint="eastAsia"/>
        </w:rPr>
      </w:pPr>
    </w:p>
    <w:p w:rsidR="00104A81" w:rsidRDefault="00104A81">
      <w:pPr>
        <w:rPr>
          <w:rFonts w:hint="eastAsia"/>
        </w:rPr>
      </w:pPr>
    </w:p>
    <w:p w:rsidR="00104A81" w:rsidRDefault="00104A81">
      <w:pPr>
        <w:rPr>
          <w:rFonts w:hint="eastAsia"/>
        </w:rPr>
      </w:pPr>
    </w:p>
    <w:p w:rsidR="001D010F" w:rsidRPr="001D010F" w:rsidRDefault="001D010F" w:rsidP="001D0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补充一下两点：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1D010F" w:rsidRPr="001D010F" w:rsidRDefault="001D010F" w:rsidP="001D010F">
      <w:pPr>
        <w:widowControl/>
        <w:numPr>
          <w:ilvl w:val="0"/>
          <w:numId w:val="1"/>
        </w:numPr>
        <w:shd w:val="clear" w:color="auto" w:fill="FFFFFF"/>
        <w:spacing w:after="75"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提升图片的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DNS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解析时间不限于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prefetch</w:t>
      </w:r>
      <w:proofErr w:type="spellEnd"/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，别看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DNS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时间不长但它的影响是全部的性能指标。</w:t>
      </w:r>
    </w:p>
    <w:p w:rsidR="001D010F" w:rsidRPr="001D010F" w:rsidRDefault="001D010F" w:rsidP="001D010F">
      <w:pPr>
        <w:widowControl/>
        <w:numPr>
          <w:ilvl w:val="0"/>
          <w:numId w:val="1"/>
        </w:numPr>
        <w:shd w:val="clear" w:color="auto" w:fill="FFFFFF"/>
        <w:spacing w:after="75"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data URI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需要十分小心，如果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CSS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还是放在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head </w:t>
      </w:r>
      <w:r w:rsidRPr="001D010F">
        <w:rPr>
          <w:rFonts w:ascii="Helvetica" w:eastAsia="宋体" w:hAnsi="Helvetica" w:cs="Helvetica"/>
          <w:color w:val="222222"/>
          <w:kern w:val="0"/>
          <w:sz w:val="20"/>
          <w:szCs w:val="20"/>
        </w:rPr>
        <w:t>内，文件的增大必然导致性能（开始渲染时间、首屏）变差。</w:t>
      </w:r>
    </w:p>
    <w:p w:rsidR="001D010F" w:rsidRPr="001D010F" w:rsidRDefault="001D010F">
      <w:bookmarkStart w:id="0" w:name="_GoBack"/>
      <w:bookmarkEnd w:id="0"/>
    </w:p>
    <w:sectPr w:rsidR="001D010F" w:rsidRPr="001D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246" w:rsidRDefault="002D7246" w:rsidP="00104A81">
      <w:r>
        <w:separator/>
      </w:r>
    </w:p>
  </w:endnote>
  <w:endnote w:type="continuationSeparator" w:id="0">
    <w:p w:rsidR="002D7246" w:rsidRDefault="002D7246" w:rsidP="0010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246" w:rsidRDefault="002D7246" w:rsidP="00104A81">
      <w:r>
        <w:separator/>
      </w:r>
    </w:p>
  </w:footnote>
  <w:footnote w:type="continuationSeparator" w:id="0">
    <w:p w:rsidR="002D7246" w:rsidRDefault="002D7246" w:rsidP="0010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0ECF"/>
    <w:multiLevelType w:val="multilevel"/>
    <w:tmpl w:val="BA52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D1"/>
    <w:rsid w:val="00104A81"/>
    <w:rsid w:val="001475D1"/>
    <w:rsid w:val="001D010F"/>
    <w:rsid w:val="002D7246"/>
    <w:rsid w:val="009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010F"/>
    <w:rPr>
      <w:color w:val="0000FF"/>
      <w:u w:val="single"/>
    </w:rPr>
  </w:style>
  <w:style w:type="character" w:customStyle="1" w:styleId="invisible">
    <w:name w:val="invisible"/>
    <w:basedOn w:val="a0"/>
    <w:rsid w:val="001D010F"/>
  </w:style>
  <w:style w:type="character" w:customStyle="1" w:styleId="visible">
    <w:name w:val="visible"/>
    <w:basedOn w:val="a0"/>
    <w:rsid w:val="001D01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D010F"/>
    <w:rPr>
      <w:color w:val="0000FF"/>
      <w:u w:val="single"/>
    </w:rPr>
  </w:style>
  <w:style w:type="character" w:customStyle="1" w:styleId="invisible">
    <w:name w:val="invisible"/>
    <w:basedOn w:val="a0"/>
    <w:rsid w:val="001D010F"/>
  </w:style>
  <w:style w:type="character" w:customStyle="1" w:styleId="visible">
    <w:name w:val="visible"/>
    <w:basedOn w:val="a0"/>
    <w:rsid w:val="001D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2016-03-22T16:10:00Z</dcterms:created>
  <dcterms:modified xsi:type="dcterms:W3CDTF">2016-03-22T16:16:00Z</dcterms:modified>
</cp:coreProperties>
</file>