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E2" w:rsidRDefault="009823E2">
      <w:pPr>
        <w:rPr>
          <w:rFonts w:hint="eastAsia"/>
        </w:rPr>
      </w:pPr>
    </w:p>
    <w:p w:rsidR="008268D0" w:rsidRDefault="008268D0">
      <w:pPr>
        <w:rPr>
          <w:rFonts w:hint="eastAsia"/>
        </w:rPr>
      </w:pPr>
      <w:r w:rsidRPr="008268D0">
        <w:rPr>
          <w:rFonts w:hint="eastAsia"/>
        </w:rPr>
        <w:t>【前端性能】必须要掌握的原生</w:t>
      </w:r>
      <w:r w:rsidRPr="008268D0">
        <w:rPr>
          <w:rFonts w:hint="eastAsia"/>
        </w:rPr>
        <w:t>JS</w:t>
      </w:r>
      <w:r w:rsidRPr="008268D0">
        <w:rPr>
          <w:rFonts w:hint="eastAsia"/>
        </w:rPr>
        <w:t>实现</w:t>
      </w:r>
      <w:r w:rsidRPr="008268D0">
        <w:rPr>
          <w:rFonts w:hint="eastAsia"/>
        </w:rPr>
        <w:t>JQuery</w:t>
      </w:r>
    </w:p>
    <w:p w:rsidR="008268D0" w:rsidRDefault="008268D0">
      <w:pPr>
        <w:rPr>
          <w:rFonts w:hint="eastAsia"/>
        </w:rPr>
      </w:pP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很多时候，我们经常听见有人说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有多快多快。在这个各种类库满天飞的时候，不得不说的是，能有原生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快吗？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是的，明显原生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要更快，因为诸如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这样的库必须要兼容各种浏览器和低版本和许多其他的东西，考虑通用性必然会导致性能的损耗。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当然，我不是提倡写代码纯用原生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实现，我记得淘宝玉伯曾经说的一句话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“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框架能够让我们走的更快，但只有了解原生的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才能让我们走的更远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”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一些感（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fei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）想（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hua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）：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、原生的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，好比全真教的武功，一步步从基础开始（先练气再御剑），很长一段时间内和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有很大差距，掌握以后发现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只不过是另外一种武功，看一遍既会。且当学原生到一定程度之后，可以自创武功。但原生见效很慢，属于前期慢后期快，成长性高。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2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，好比华山派的剑宗，直接取实用的部分（剑），拿来即用，实用快速为主（剑），原理部分的原生为辅（气）。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见效较快，属于前期较快后期较慢，没有气的支持，成长会越来越慢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3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、网上找代码，好比赵敏找六大门派高手偷绝学，直接对症下药，需要什么拿什么用什么，只注重伤敌（结果），无所谓剑与气。见效奇快，属于前期快，后期慢。如果事后不研究原理，完全不会有成长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废话不多说，下面的代码示例是一些流行的常用的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功能的原生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42"/>
          <w:szCs w:val="42"/>
        </w:rPr>
      </w:pP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选择器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 xml:space="preserve">    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便捷的找到我们想要的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元素是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的核心功能，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选择器的强大无需赘言。通过传递一个查询字符串给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选择器，它将会在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元素中检索所有的匹配。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然而在大多数的情况下，我们可以使用相同的代码量用原生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轻易实现。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1.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获取页面所有的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div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document.getElementsByTagName("div") 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2.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获取某类名相同的一群元素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$(".my-class")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document.querySelectorAll(".my-class")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FASTER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document.getElementsByClassName("my-class") 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3.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更复杂的一些选择器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$(".my-class li:first-child")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document.querySelectorAll(".my-class li:first-child") 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$(".my-class").get(0)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document.querySelector(".my-class")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42"/>
          <w:szCs w:val="42"/>
        </w:rPr>
      </w:pP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DOM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操作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 xml:space="preserve">   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另一大频繁被使用到的功能就是操作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元素，诸如插入或删除一个元素。当然，如果使用原生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实现这些功能，代码量肯定是会有所增加的，不过我们也可以将这些功能封装成函数，下面是一些常用的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DOM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操作的原生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1.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插入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HTML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元素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$(document.body).append("&lt;div id='myDiv'&gt;&lt;img src='im.gif'/&gt;&lt;/div&gt;");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CRAPPY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document.body.innerHTML += "&lt;div id='myDiv'&gt;&lt;img src='im.gif'/&gt;&lt;/div&gt;";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MUCH BETTER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frag = document.createDocumentFragment();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myDiv = document.createElement("div");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myDiv.id = "myDiv";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 = document.createElement("img");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im.src = "im.gif";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myDiv.appendChild(im);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frag.appendChild(myDiv);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document.body.appendChild(frag);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 </w:t>
      </w:r>
    </w:p>
    <w:p w:rsidR="008268D0" w:rsidRPr="008268D0" w:rsidRDefault="008268D0" w:rsidP="008268D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42"/>
          <w:szCs w:val="42"/>
        </w:rPr>
      </w:pP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CSS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操作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 xml:space="preserve">   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在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中可以轻松实现对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的操作，增加属性、删除属性或是检测是否存在某个类。那么你是否觉得使用原生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实现会很麻烦呢？其实不然，因为有</w:t>
      </w:r>
      <w:r w:rsidRPr="008268D0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classList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。下面是一些关于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 css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操作的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原生实现。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 get reference to DOM element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document.querySelector(".main-content");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//----Adding a class------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$(el).addClass("someClass");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el.classList.add("someClass");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//----Removing a class-----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$(el).removeClass("someClass");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el.classList.remove("someClass");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//----Does it have class---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>($(el).hasClass("someClass"))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>(el.classList.contains("someClass"))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当我们简单地逐个设置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的属性，而并非将它们全部传递给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Css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函数时，性能明显会快很多。而且，真的不会添加什么额外的代码。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 get reference to a DOM element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document.querySelector(".main-content");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//----Setting multiple CSS properties----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$(el).css({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"#FF0000",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"box-shadow": "1px 1px 5px 5px red",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"100px",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"100px",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"block"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el.style.background = "#FF0000";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el.style.width = "100px";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el.style.height = "100px";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el.style.display = "block";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el.style.boxShadow = "1px 1px 5px 5px red";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42"/>
          <w:szCs w:val="42"/>
        </w:rPr>
      </w:pP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show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与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hide   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show()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与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hide()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应该也是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中十分常用的方法，原生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实现同样轻松。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 get reference to a DOM element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document.querySelector(".main-content");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//----show() or hide()----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$(el).show();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$(el).hide();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el.style.display = '';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el.style.display = 'none';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 </w:t>
      </w:r>
    </w:p>
    <w:p w:rsidR="008268D0" w:rsidRPr="008268D0" w:rsidRDefault="008268D0" w:rsidP="008268D0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42"/>
          <w:szCs w:val="42"/>
        </w:rPr>
      </w:pP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>事件绑定</w:t>
      </w:r>
      <w:r w:rsidRPr="008268D0">
        <w:rPr>
          <w:rFonts w:ascii="Tahoma" w:eastAsia="宋体" w:hAnsi="Tahoma" w:cs="Tahoma"/>
          <w:b/>
          <w:bCs/>
          <w:color w:val="FFFFFF"/>
          <w:kern w:val="36"/>
          <w:sz w:val="36"/>
          <w:szCs w:val="36"/>
          <w:shd w:val="clear" w:color="auto" w:fill="3366FF"/>
        </w:rPr>
        <w:t xml:space="preserve">    </w:t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 get reference to a DOM element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document.querySelector(".main-content");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//----Event Listener off----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$(el).off(eventName, eventHandler);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el.removeEventListener(eventName, eventHandler);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//----Event Listener  on----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jQuery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$(el).on(eventName, eventHandler);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268D0">
        <w:rPr>
          <w:rFonts w:ascii="宋体" w:eastAsia="宋体" w:hAnsi="宋体" w:cs="宋体"/>
          <w:color w:val="008000"/>
          <w:kern w:val="0"/>
          <w:sz w:val="24"/>
          <w:szCs w:val="24"/>
        </w:rPr>
        <w:t>/* native equivalent */</w:t>
      </w:r>
    </w:p>
    <w:p w:rsidR="008268D0" w:rsidRPr="008268D0" w:rsidRDefault="008268D0" w:rsidP="008268D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el.addEventListener(eventName, eventHandler);</w:t>
      </w:r>
      <w:r w:rsidRPr="008268D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8268D0" w:rsidRPr="008268D0" w:rsidRDefault="008268D0" w:rsidP="008268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FF73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文中出现了诸如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querySelector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、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classList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等方法，确实需要考虑兼容问题，关于它们的兼容性，请猛戳这里：</w:t>
      </w:r>
      <w:hyperlink r:id="rId7" w:anchor="search=queryselector" w:history="1">
        <w:r w:rsidRPr="008268D0">
          <w:rPr>
            <w:rFonts w:ascii="Tahoma" w:eastAsia="宋体" w:hAnsi="Tahoma" w:cs="Tahoma"/>
            <w:color w:val="FF00FF"/>
            <w:kern w:val="0"/>
            <w:sz w:val="24"/>
            <w:szCs w:val="24"/>
          </w:rPr>
          <w:t>querySelector/querySelectorAll</w:t>
        </w:r>
      </w:hyperlink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, </w:t>
      </w:r>
      <w:hyperlink r:id="rId8" w:anchor="search=classlist" w:history="1">
        <w:r w:rsidRPr="008268D0">
          <w:rPr>
            <w:rFonts w:ascii="Tahoma" w:eastAsia="宋体" w:hAnsi="Tahoma" w:cs="Tahoma"/>
            <w:color w:val="FF00FF"/>
            <w:kern w:val="0"/>
            <w:sz w:val="24"/>
            <w:szCs w:val="24"/>
          </w:rPr>
          <w:t>classList</w:t>
        </w:r>
      </w:hyperlink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, </w:t>
      </w:r>
      <w:hyperlink r:id="rId9" w:anchor="search=getelementsbyclassname" w:history="1">
        <w:r w:rsidRPr="008268D0">
          <w:rPr>
            <w:rFonts w:ascii="Tahoma" w:eastAsia="宋体" w:hAnsi="Tahoma" w:cs="Tahoma"/>
            <w:color w:val="FF00FF"/>
            <w:kern w:val="0"/>
            <w:sz w:val="24"/>
            <w:szCs w:val="24"/>
          </w:rPr>
          <w:t>getElementsByClassName</w:t>
        </w:r>
      </w:hyperlink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,</w:t>
      </w:r>
      <w:hyperlink r:id="rId10" w:anchor="miscellaneous" w:history="1">
        <w:r w:rsidRPr="008268D0">
          <w:rPr>
            <w:rFonts w:ascii="Tahoma" w:eastAsia="宋体" w:hAnsi="Tahoma" w:cs="Tahoma"/>
            <w:color w:val="FF00FF"/>
            <w:kern w:val="0"/>
            <w:sz w:val="24"/>
            <w:szCs w:val="24"/>
          </w:rPr>
          <w:t>createDocumentFragment</w:t>
        </w:r>
      </w:hyperlink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.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最后不得不说的是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的确是一个了不起的库。但是如果我们可以同样轻松的使用原生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实现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JQuery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，何乐而不为呢？也许我有点吹毛求疵，这一点性能优化可能是可有可无，只不过最近在开发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H5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游戏，你会发现当你的游戏无法顺畅地跑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60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帧（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60FPS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，每秒刷新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60</w:t>
      </w: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>次）的时候，每一丝性能的优化带来的提升都是宝贵的。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 </w:t>
      </w:r>
    </w:p>
    <w:p w:rsidR="008268D0" w:rsidRPr="008268D0" w:rsidRDefault="008268D0" w:rsidP="008268D0">
      <w:pPr>
        <w:widowControl/>
        <w:shd w:val="clear" w:color="auto" w:fill="FFFFFF"/>
        <w:spacing w:before="150" w:after="150" w:line="432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268D0">
        <w:rPr>
          <w:rFonts w:ascii="Tahoma" w:eastAsia="宋体" w:hAnsi="Tahoma" w:cs="Tahoma"/>
          <w:color w:val="333333"/>
          <w:kern w:val="0"/>
          <w:sz w:val="24"/>
          <w:szCs w:val="24"/>
        </w:rPr>
        <w:t xml:space="preserve">　　原创文章，文笔有限，才疏学浅，文中若有不正之处，万望告知。</w:t>
      </w:r>
    </w:p>
    <w:p w:rsidR="008268D0" w:rsidRPr="008268D0" w:rsidRDefault="008268D0">
      <w:pPr>
        <w:rPr>
          <w:rFonts w:hint="eastAsia"/>
        </w:rPr>
      </w:pPr>
      <w:bookmarkStart w:id="0" w:name="_GoBack"/>
      <w:bookmarkEnd w:id="0"/>
    </w:p>
    <w:p w:rsidR="008268D0" w:rsidRDefault="008268D0"/>
    <w:sectPr w:rsidR="0082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CE"/>
    <w:rsid w:val="006237CE"/>
    <w:rsid w:val="008268D0"/>
    <w:rsid w:val="009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68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68D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68D0"/>
    <w:rPr>
      <w:b/>
      <w:bCs/>
    </w:rPr>
  </w:style>
  <w:style w:type="character" w:customStyle="1" w:styleId="cnblogscodecopy">
    <w:name w:val="cnblogs_code_copy"/>
    <w:basedOn w:val="a0"/>
    <w:rsid w:val="008268D0"/>
  </w:style>
  <w:style w:type="character" w:styleId="a5">
    <w:name w:val="Hyperlink"/>
    <w:basedOn w:val="a0"/>
    <w:uiPriority w:val="99"/>
    <w:semiHidden/>
    <w:unhideWhenUsed/>
    <w:rsid w:val="008268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26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8D0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268D0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8268D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6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68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68D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68D0"/>
    <w:rPr>
      <w:b/>
      <w:bCs/>
    </w:rPr>
  </w:style>
  <w:style w:type="character" w:customStyle="1" w:styleId="cnblogscodecopy">
    <w:name w:val="cnblogs_code_copy"/>
    <w:basedOn w:val="a0"/>
    <w:rsid w:val="008268D0"/>
  </w:style>
  <w:style w:type="character" w:styleId="a5">
    <w:name w:val="Hyperlink"/>
    <w:basedOn w:val="a0"/>
    <w:uiPriority w:val="99"/>
    <w:semiHidden/>
    <w:unhideWhenUsed/>
    <w:rsid w:val="008268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26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8D0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268D0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8268D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6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0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736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4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5192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8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415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38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4531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4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5406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8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331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8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0639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17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9723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6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1274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nius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www.quirksmode.org/dom/w3c_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2016-04-06T12:07:00Z</dcterms:created>
  <dcterms:modified xsi:type="dcterms:W3CDTF">2016-04-06T12:08:00Z</dcterms:modified>
</cp:coreProperties>
</file>