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303BC3" w:rsidRDefault="00303BC3" w:rsidP="00303BC3">
      <w:pPr>
        <w:pStyle w:val="1"/>
        <w:rPr>
          <w:rFonts w:hint="eastAsia"/>
        </w:rPr>
      </w:pPr>
      <w:r w:rsidRPr="00303BC3">
        <w:rPr>
          <w:rFonts w:hint="eastAsia"/>
        </w:rPr>
        <w:t>寒冬</w:t>
      </w:r>
      <w:r w:rsidRPr="00303BC3">
        <w:rPr>
          <w:rFonts w:hint="eastAsia"/>
        </w:rPr>
        <w:t>winter</w:t>
      </w:r>
      <w:r w:rsidRPr="00303BC3">
        <w:rPr>
          <w:rFonts w:hint="eastAsia"/>
        </w:rPr>
        <w:t>的面试题</w:t>
      </w:r>
    </w:p>
    <w:p w:rsidR="00303BC3" w:rsidRDefault="00303BC3">
      <w:pPr>
        <w:rPr>
          <w:rFonts w:hint="eastAsia"/>
        </w:rPr>
      </w:pPr>
    </w:p>
    <w:p w:rsidR="00303BC3" w:rsidRPr="00303BC3" w:rsidRDefault="00303BC3" w:rsidP="00303BC3">
      <w:pPr>
        <w:pStyle w:val="2"/>
      </w:pPr>
      <w:r w:rsidRPr="00303BC3">
        <w:t>你对前端职业发展有何看法？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在我大一接触前端开发的时候，在论坛上和技术群里大家在讨论的还都是如何用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div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重构页面。后来大家逐渐的意识到语义化的重要性，开始审视自己的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HTML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标签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是否符合语义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。然后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HTML5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出现了，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web app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的兴起使得前端开发人员要做的工作不再局限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于</w:t>
      </w:r>
      <w:r w:rsidRPr="00303BC3">
        <w:rPr>
          <w:rFonts w:ascii="Times New Roman" w:eastAsia="宋体" w:hAnsi="Times New Roman" w:cs="Times New Roman"/>
          <w:b/>
          <w:color w:val="FF0000"/>
          <w:spacing w:val="2"/>
          <w:kern w:val="0"/>
          <w:sz w:val="27"/>
          <w:szCs w:val="27"/>
        </w:rPr>
        <w:t>切图</w:t>
      </w:r>
      <w:proofErr w:type="gramEnd"/>
      <w:r w:rsidRPr="00303BC3">
        <w:rPr>
          <w:rFonts w:ascii="Times New Roman" w:eastAsia="宋体" w:hAnsi="Times New Roman" w:cs="Times New Roman"/>
          <w:b/>
          <w:color w:val="FF0000"/>
          <w:spacing w:val="2"/>
          <w:kern w:val="0"/>
          <w:sz w:val="27"/>
          <w:szCs w:val="27"/>
        </w:rPr>
        <w:t>和写页面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，更多的逻辑可以在客户端浏览器里运行，</w:t>
      </w:r>
      <w:proofErr w:type="spellStart"/>
      <w:r w:rsidRPr="00303BC3">
        <w:rPr>
          <w:rFonts w:ascii="Times New Roman" w:eastAsia="宋体" w:hAnsi="Times New Roman" w:cs="Times New Roman"/>
          <w:b/>
          <w:color w:val="FF0000"/>
          <w:spacing w:val="2"/>
          <w:kern w:val="0"/>
          <w:sz w:val="27"/>
          <w:szCs w:val="27"/>
        </w:rPr>
        <w:t>javascript</w:t>
      </w:r>
      <w:proofErr w:type="spellEnd"/>
      <w:r w:rsidRPr="00303BC3">
        <w:rPr>
          <w:rFonts w:ascii="Times New Roman" w:eastAsia="宋体" w:hAnsi="Times New Roman" w:cs="Times New Roman"/>
          <w:b/>
          <w:color w:val="FF0000"/>
          <w:spacing w:val="2"/>
          <w:kern w:val="0"/>
          <w:sz w:val="27"/>
          <w:szCs w:val="27"/>
        </w:rPr>
        <w:t>架构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得到了大部分开发者的重视。</w:t>
      </w:r>
      <w:r w:rsidRPr="00303BC3">
        <w:rPr>
          <w:rFonts w:ascii="Times New Roman" w:eastAsia="宋体" w:hAnsi="Times New Roman" w:cs="Times New Roman"/>
          <w:b/>
          <w:color w:val="FF0000"/>
          <w:spacing w:val="2"/>
          <w:kern w:val="0"/>
          <w:sz w:val="27"/>
          <w:szCs w:val="27"/>
        </w:rPr>
        <w:t>前端代码分层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，每层各司其职变得尤为重要。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MVC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框架如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backbone.js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，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MVVM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框架如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angular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得到了越来越多开发者的青睐。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所以，从我短暂的前端开发之路的过程中来看，前端开发的发展越来越贴近「传统」的后端程序员，也许在未来的某个时间点上，前端和后端的隔阂将彻底的被打破，浏览器上的「工匠」将统称为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web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开发者。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但是，从我自己的角度上来看，我不希望自己的发展是随波逐流的。我接触前端开发的初衷，是前端开发可以将设计师脑海中的蓝图转化为现实。所以我更加希望自己的前端开发之路能越来越深入的提高用户体验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lastRenderedPageBreak/>
        <w:t>这个方向更加的偏向设计师的工作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——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把展现给用户的界面精雕细琢，精确到每一个像素；更加注重文字的排版；与设计师的沟通要比跟后端程序员沟通的次数要多，跟设计师商讨每一个细节；页面元素各种状态以及页面在处于动态时，一些元素的效果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在前端响应式开发大行其道的今天，如何把多终端的前端页面处理好也是前端职业发展不可绕过的一关，不同设备下不同元素的位置、布局、显隐虽有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迹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可循，但仔细琢磨后，又觉得有大道理没有被发现。前端探索的道路一直如小马过河，每个开发人员都有过河的资格和可能。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也许从大众角度来说，前端程序员未来的路越来越宽。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而对我来说，前端的路会越来越长。</w:t>
      </w:r>
    </w:p>
    <w:p w:rsidR="00303BC3" w:rsidRPr="00303BC3" w:rsidRDefault="00303BC3" w:rsidP="00303BC3">
      <w:pPr>
        <w:pStyle w:val="2"/>
      </w:pPr>
      <w:r w:rsidRPr="00303BC3">
        <w:t>前端和后端程序员应该如何合作？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终于挑了个闲暇时间来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答这个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问题。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身在一个小到芝麻粒儿一样的公司里，前后端在开发和调试过程中的交流比跟家里的媳妇儿交流的还要多（虽然我现在是跟一个后台哥合租）。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我已经经历过的开发过程中，前后端的配合和讨论多集中于：</w:t>
      </w:r>
    </w:p>
    <w:p w:rsidR="00303BC3" w:rsidRPr="00303BC3" w:rsidRDefault="00303BC3" w:rsidP="00303BC3">
      <w:pPr>
        <w:widowControl/>
        <w:numPr>
          <w:ilvl w:val="0"/>
          <w:numId w:val="1"/>
        </w:numPr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lastRenderedPageBreak/>
        <w:t>数据交换时的约定</w:t>
      </w:r>
    </w:p>
    <w:p w:rsidR="00303BC3" w:rsidRPr="00303BC3" w:rsidRDefault="00303BC3" w:rsidP="00303BC3">
      <w:pPr>
        <w:widowControl/>
        <w:numPr>
          <w:ilvl w:val="0"/>
          <w:numId w:val="1"/>
        </w:numPr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什么样的逻辑可以拿到前端进行处理，在安全可靠健壮的同时减少服务器端的压力。</w:t>
      </w:r>
    </w:p>
    <w:p w:rsidR="00303BC3" w:rsidRPr="00303BC3" w:rsidRDefault="00303BC3" w:rsidP="00303BC3">
      <w:pPr>
        <w:widowControl/>
        <w:numPr>
          <w:ilvl w:val="0"/>
          <w:numId w:val="1"/>
        </w:numPr>
        <w:spacing w:before="96" w:after="96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数据交换方式（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json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,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字符串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,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跳转页面时的参数传递等）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前端程序员就像一个「采购员」，后端程序员扮演的则是「供货商」。二者不必一定要知道对方是如何满足自己需求的，只要通过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最快捷最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方便的方式拿到自己想要的就可以皆大欢喜。但是任何一个有「野心」的前端程序员都会有「越界探索」的想法，探一探后端程序是如何运作的，它的架构有什么可以在前端开发中借鉴的。后端程序员也会有同样的「野心」，所以两种开发人员在合作的过程亦能学到彼此身上的知识，从而更加的了解对方所身处的环境，更能设身处地的为对方提供便利，形成一个良性循环。</w:t>
      </w:r>
    </w:p>
    <w:p w:rsidR="00303BC3" w:rsidRPr="00303BC3" w:rsidRDefault="00303BC3" w:rsidP="00303BC3">
      <w:pPr>
        <w:pStyle w:val="2"/>
      </w:pPr>
      <w:r w:rsidRPr="00303BC3">
        <w:t>讲几个你在项目中解决的让你印象最深的问题（难、匪夷所思、解决方案</w:t>
      </w:r>
      <w:proofErr w:type="gramStart"/>
      <w:r w:rsidRPr="00303BC3">
        <w:t>有趣都</w:t>
      </w:r>
      <w:proofErr w:type="gramEnd"/>
      <w:r w:rsidRPr="00303BC3">
        <w:t>可以）</w:t>
      </w:r>
      <w:bookmarkStart w:id="0" w:name="_GoBack"/>
      <w:bookmarkEnd w:id="0"/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1.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因为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IOS6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系统中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safari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内核浏览器对于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ajax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的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post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数据缓存问题导致的客户端与服务器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端信息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不对称。解决方案是在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ajax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请求头中关闭缓存。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2.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使用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jquery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的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dialog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插件时，发现在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IE7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下，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a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标签里的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javascript:void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(0)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会触发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beforeunload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事件。解决方案是用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###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代替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javascript:void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(0)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lastRenderedPageBreak/>
        <w:t>在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JavaScript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面向对象方面，你有什么体会和实践？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任何技术都不应该为了实现而实现。在刚开始接触面向对象的时候，想把所有代码都写成面向对象的。现在想想，有一些功能和逻辑如果通过面向对象来实现，效率不一定会提高，甚至会降低很多。</w:t>
      </w:r>
    </w:p>
    <w:p w:rsidR="00303BC3" w:rsidRPr="00303BC3" w:rsidRDefault="00303BC3" w:rsidP="00303BC3">
      <w:pPr>
        <w:widowControl/>
        <w:numPr>
          <w:ilvl w:val="0"/>
          <w:numId w:val="2"/>
        </w:numPr>
        <w:spacing w:after="420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继承：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javascript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的继承使用链式继承，一个类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与其父类和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子类的关系都是通过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原型链来追溯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的。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javascript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中的函数是引用类型，这就说明如果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一个父类的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多个子类中的某一个子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类通过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引用修改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了父类的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函数，所有的子类都会受到影响。</w:t>
      </w:r>
    </w:p>
    <w:p w:rsidR="00303BC3" w:rsidRPr="00303BC3" w:rsidRDefault="00303BC3" w:rsidP="00303BC3">
      <w:pPr>
        <w:widowControl/>
        <w:numPr>
          <w:ilvl w:val="0"/>
          <w:numId w:val="2"/>
        </w:numPr>
        <w:spacing w:after="420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多态：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Javascript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是不支持多态的，但是我们可以通过一些设计模式来模仿多态，比如工厂方法，在函数入口判断传入参数调用不同的方法。调用某一个类的方法，会在原型链中该类的位置开始，逐渐</w:t>
      </w:r>
      <w:proofErr w:type="gram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向父类的</w:t>
      </w:r>
      <w:proofErr w:type="gram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方向查找，所以「重载」也就可以实现了，如果子类有该方法，就会调用子类的方法，若没有，会向上查找。</w:t>
      </w:r>
    </w:p>
    <w:p w:rsidR="00303BC3" w:rsidRPr="00303BC3" w:rsidRDefault="00303BC3" w:rsidP="00303BC3">
      <w:pPr>
        <w:widowControl/>
        <w:numPr>
          <w:ilvl w:val="0"/>
          <w:numId w:val="2"/>
        </w:numPr>
        <w:spacing w:after="420" w:line="473" w:lineRule="atLeast"/>
        <w:ind w:left="0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封装：函数的作用域很好的保证了函数内部的变量不会被外部访问到。私有状态的变量和属性可以通过将变量闭包在构造函数内完成。这样，私有状态的变量会在每个对象上被创建，而不是从原型链进行继承。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</w:t>
      </w:r>
      <w:proofErr w:type="gram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function</w:t>
      </w:r>
      <w:proofErr w:type="gram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foo(){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    </w:t>
      </w:r>
      <w:proofErr w:type="spell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this.pri</w:t>
      </w:r>
      <w:proofErr w:type="spell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= </w:t>
      </w:r>
      <w:proofErr w:type="gram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function(</w:t>
      </w:r>
      <w:proofErr w:type="gram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){/*xxx*/}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lastRenderedPageBreak/>
        <w:t xml:space="preserve">    }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foo.prototype.pub = </w:t>
      </w:r>
      <w:proofErr w:type="gram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function(</w:t>
      </w:r>
      <w:proofErr w:type="gram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){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    </w:t>
      </w:r>
      <w:proofErr w:type="gram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xxx</w:t>
      </w:r>
      <w:proofErr w:type="gramEnd"/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}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谈谈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JavaScript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中的闭包，以及你的实践。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我已经忘了闭包是什么，因为每一个函数都在闭包。它是私有变量的一个很好的创建方式。外部函数能够访问到这个变量的值，而缺点是，外部函数在引用这个值的时候注定了它无法被回收。所以，闭包使用过多会使越来越多的变量无法通过内存回收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说说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 xml:space="preserve"> http://m.taobao.com 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前端做的最烂的地方，以及你的改进。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br/>
        <w:t>1.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大多数元素触摸时没有反馈。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其实已经做的很棒了，好难挑。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谈几个有趣的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html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标签，以及它们的语义。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1.img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、</w:t>
      </w:r>
      <w:proofErr w:type="spellStart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iframe</w:t>
      </w:r>
      <w:proofErr w:type="spellEnd"/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 xml:space="preserve"> 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这俩标签的语义我就不说了，前者是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XSS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攻击、盗取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cookie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和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refer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的利器。后者是跨域利器。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lastRenderedPageBreak/>
        <w:t>2.canvas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标签，语义是镶嵌在网页中的画布元素。最近在做毕业设计，用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Canvas</w:t>
      </w:r>
      <w:r w:rsidRPr="00303BC3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做游戏，觉得这个标签包含了无数可能。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讲一讲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CSS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的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position/float/display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都有哪些取值，它们相互叠加时的行为都是什么？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</w:t>
      </w:r>
      <w:proofErr w:type="gram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position</w:t>
      </w:r>
      <w:proofErr w:type="gram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: </w:t>
      </w:r>
      <w:proofErr w:type="spell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static,absolute,relative,fixed</w:t>
      </w:r>
      <w:proofErr w:type="spell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(unavailable in IE6).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</w:t>
      </w:r>
      <w:proofErr w:type="gram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float</w:t>
      </w:r>
      <w:proofErr w:type="gram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: </w:t>
      </w:r>
      <w:proofErr w:type="spell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left,right,none</w:t>
      </w:r>
      <w:proofErr w:type="spell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.</w:t>
      </w:r>
    </w:p>
    <w:p w:rsidR="00303BC3" w:rsidRPr="00303BC3" w:rsidRDefault="00303BC3" w:rsidP="00303BC3">
      <w:pPr>
        <w:widowControl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73" w:lineRule="atLeast"/>
        <w:jc w:val="left"/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</w:pPr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    </w:t>
      </w:r>
      <w:proofErr w:type="gram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display</w:t>
      </w:r>
      <w:proofErr w:type="gram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 xml:space="preserve">: </w:t>
      </w:r>
      <w:proofErr w:type="spell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none,block,inline,table</w:t>
      </w:r>
      <w:proofErr w:type="spell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-</w:t>
      </w:r>
      <w:proofErr w:type="spell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cell,inline</w:t>
      </w:r>
      <w:proofErr w:type="spell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-</w:t>
      </w:r>
      <w:proofErr w:type="spellStart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block,table,list</w:t>
      </w:r>
      <w:proofErr w:type="spellEnd"/>
      <w:r w:rsidRPr="00303BC3">
        <w:rPr>
          <w:rFonts w:ascii="Courier New" w:eastAsia="宋体" w:hAnsi="Courier New" w:cs="Courier New"/>
          <w:color w:val="3A4145"/>
          <w:spacing w:val="2"/>
          <w:kern w:val="0"/>
          <w:sz w:val="24"/>
          <w:szCs w:val="24"/>
        </w:rPr>
        <w:t>-item...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说几个你觉得有趣的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CSS3</w:t>
      </w: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选择器，以及他们有趣的用法。</w:t>
      </w:r>
    </w:p>
    <w:p w:rsidR="00303BC3" w:rsidRPr="00303BC3" w:rsidRDefault="00303BC3" w:rsidP="00303BC3">
      <w:pPr>
        <w:widowControl/>
        <w:spacing w:after="420" w:line="473" w:lineRule="atLeast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303BC3">
        <w:rPr>
          <w:rFonts w:ascii="Times New Roman" w:eastAsia="宋体" w:hAnsi="Times New Roman" w:cs="Times New Roman"/>
          <w:b/>
          <w:bCs/>
          <w:color w:val="3A4145"/>
          <w:spacing w:val="2"/>
          <w:kern w:val="0"/>
          <w:sz w:val="27"/>
          <w:szCs w:val="27"/>
        </w:rPr>
        <w:t>自己问自己一道代表你水平的面试题，然后回答。</w:t>
      </w:r>
    </w:p>
    <w:p w:rsidR="00303BC3" w:rsidRPr="00303BC3" w:rsidRDefault="00303BC3">
      <w:pPr>
        <w:rPr>
          <w:rFonts w:hint="eastAsia"/>
        </w:rPr>
      </w:pPr>
    </w:p>
    <w:p w:rsidR="00303BC3" w:rsidRDefault="00303BC3">
      <w:pPr>
        <w:rPr>
          <w:rFonts w:hint="eastAsia"/>
        </w:rPr>
      </w:pPr>
    </w:p>
    <w:p w:rsidR="00303BC3" w:rsidRDefault="00303BC3"/>
    <w:sectPr w:rsidR="0030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D82" w:rsidRDefault="00C75D82" w:rsidP="00303BC3">
      <w:r>
        <w:separator/>
      </w:r>
    </w:p>
  </w:endnote>
  <w:endnote w:type="continuationSeparator" w:id="0">
    <w:p w:rsidR="00C75D82" w:rsidRDefault="00C75D82" w:rsidP="0030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D82" w:rsidRDefault="00C75D82" w:rsidP="00303BC3">
      <w:r>
        <w:separator/>
      </w:r>
    </w:p>
  </w:footnote>
  <w:footnote w:type="continuationSeparator" w:id="0">
    <w:p w:rsidR="00C75D82" w:rsidRDefault="00C75D82" w:rsidP="00303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96BAC"/>
    <w:multiLevelType w:val="multilevel"/>
    <w:tmpl w:val="EA0C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A3AB0"/>
    <w:multiLevelType w:val="multilevel"/>
    <w:tmpl w:val="4E3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A3"/>
    <w:rsid w:val="00303BC3"/>
    <w:rsid w:val="00344AA3"/>
    <w:rsid w:val="00C75D82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3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B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3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3BC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3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BC3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303BC3"/>
  </w:style>
  <w:style w:type="character" w:customStyle="1" w:styleId="nx">
    <w:name w:val="nx"/>
    <w:basedOn w:val="a0"/>
    <w:rsid w:val="00303BC3"/>
  </w:style>
  <w:style w:type="character" w:customStyle="1" w:styleId="p">
    <w:name w:val="p"/>
    <w:basedOn w:val="a0"/>
    <w:rsid w:val="00303BC3"/>
  </w:style>
  <w:style w:type="character" w:customStyle="1" w:styleId="k">
    <w:name w:val="k"/>
    <w:basedOn w:val="a0"/>
    <w:rsid w:val="00303BC3"/>
  </w:style>
  <w:style w:type="character" w:customStyle="1" w:styleId="o">
    <w:name w:val="o"/>
    <w:basedOn w:val="a0"/>
    <w:rsid w:val="00303BC3"/>
  </w:style>
  <w:style w:type="character" w:customStyle="1" w:styleId="cm">
    <w:name w:val="cm"/>
    <w:basedOn w:val="a0"/>
    <w:rsid w:val="00303BC3"/>
  </w:style>
  <w:style w:type="character" w:customStyle="1" w:styleId="nt">
    <w:name w:val="nt"/>
    <w:basedOn w:val="a0"/>
    <w:rsid w:val="00303BC3"/>
  </w:style>
  <w:style w:type="character" w:customStyle="1" w:styleId="1Char">
    <w:name w:val="标题 1 Char"/>
    <w:basedOn w:val="a0"/>
    <w:link w:val="1"/>
    <w:uiPriority w:val="9"/>
    <w:rsid w:val="00303B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3B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3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B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3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3BC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3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BC3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303BC3"/>
  </w:style>
  <w:style w:type="character" w:customStyle="1" w:styleId="nx">
    <w:name w:val="nx"/>
    <w:basedOn w:val="a0"/>
    <w:rsid w:val="00303BC3"/>
  </w:style>
  <w:style w:type="character" w:customStyle="1" w:styleId="p">
    <w:name w:val="p"/>
    <w:basedOn w:val="a0"/>
    <w:rsid w:val="00303BC3"/>
  </w:style>
  <w:style w:type="character" w:customStyle="1" w:styleId="k">
    <w:name w:val="k"/>
    <w:basedOn w:val="a0"/>
    <w:rsid w:val="00303BC3"/>
  </w:style>
  <w:style w:type="character" w:customStyle="1" w:styleId="o">
    <w:name w:val="o"/>
    <w:basedOn w:val="a0"/>
    <w:rsid w:val="00303BC3"/>
  </w:style>
  <w:style w:type="character" w:customStyle="1" w:styleId="cm">
    <w:name w:val="cm"/>
    <w:basedOn w:val="a0"/>
    <w:rsid w:val="00303BC3"/>
  </w:style>
  <w:style w:type="character" w:customStyle="1" w:styleId="nt">
    <w:name w:val="nt"/>
    <w:basedOn w:val="a0"/>
    <w:rsid w:val="00303BC3"/>
  </w:style>
  <w:style w:type="character" w:customStyle="1" w:styleId="1Char">
    <w:name w:val="标题 1 Char"/>
    <w:basedOn w:val="a0"/>
    <w:link w:val="1"/>
    <w:uiPriority w:val="9"/>
    <w:rsid w:val="00303B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3B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2016-03-25T10:53:00Z</dcterms:created>
  <dcterms:modified xsi:type="dcterms:W3CDTF">2016-03-25T10:56:00Z</dcterms:modified>
</cp:coreProperties>
</file>