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ED7EA7" w:rsidRDefault="00ED7EA7">
      <w:pPr>
        <w:rPr>
          <w:rFonts w:hint="eastAsia"/>
        </w:rPr>
      </w:pPr>
      <w:bookmarkStart w:id="0" w:name="_GoBack"/>
      <w:bookmarkEnd w:id="0"/>
    </w:p>
    <w:p w:rsidR="00A0007D" w:rsidRPr="00A0007D" w:rsidRDefault="00A0007D" w:rsidP="00A0007D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hyperlink r:id="rId7" w:tooltip="点击阅读《文档结构》全文。" w:history="1">
        <w:r w:rsidRPr="00A0007D">
          <w:rPr>
            <w:rFonts w:ascii="微软雅黑" w:eastAsia="微软雅黑" w:hAnsi="微软雅黑" w:cs="宋体" w:hint="eastAsia"/>
            <w:b/>
            <w:bCs/>
            <w:color w:val="CC0000"/>
            <w:kern w:val="0"/>
            <w:sz w:val="29"/>
            <w:szCs w:val="29"/>
            <w:bdr w:val="none" w:sz="0" w:space="0" w:color="auto" w:frame="1"/>
          </w:rPr>
          <w:t>文档结构</w:t>
        </w:r>
      </w:hyperlink>
    </w:p>
    <w:p w:rsidR="00A0007D" w:rsidRPr="00A0007D" w:rsidRDefault="00A0007D" w:rsidP="00A0007D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前言</w:t>
      </w:r>
      <w:r w:rsidRPr="00A0007D">
        <w:rPr>
          <w:rFonts w:ascii="微软雅黑" w:eastAsia="微软雅黑" w:hAnsi="微软雅黑" w:cs="宋体" w:hint="eastAsia"/>
          <w:color w:val="555555"/>
          <w:kern w:val="0"/>
          <w:szCs w:val="21"/>
        </w:rPr>
        <w:t>：书终于完稿了，我也有了一些自己的时间，于是决定将书中讲到的一些比较常见的知识点整理出来，发在Blog里面。当然也不会完全发表出来，毕竟还是要卖书挣钱买猫粮的。</w:t>
      </w:r>
    </w:p>
    <w:p w:rsidR="00A0007D" w:rsidRPr="00A0007D" w:rsidRDefault="00A0007D" w:rsidP="00A0007D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t>CSS通过与(X)HTML的文档结构相对应的选择器（selector）来达到控制页面表现的目的，而文档结构不仅仅在CSS的应用上非常重要，对于行为层（例如使用JavaScript控制元素的行为）同样也非常重要。</w:t>
      </w:r>
    </w:p>
    <w:p w:rsidR="00A0007D" w:rsidRPr="00A0007D" w:rsidRDefault="00A0007D" w:rsidP="00A0007D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t>(X)HTML文档可以看作一个家族树，这个树有1个祖先――根元素，然后各元素依次向下排列，例如有XHTML代码如下，其文档树如图4-1所示。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&lt;!DOCTYPE html PUBLIC "-//W3C//DTD XHTML 1.0 Strict//EN" "http://www.w3.org/TR/xhtml1/DTD/xhtml1-strict.dtd"&gt;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&lt;html xmlns="http://www.w3.org/1999/xhtml"&gt;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&lt;head&gt;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&lt;meta http-equiv="Content-Type" content="text/html; charset=gb2312" /&gt;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&lt;title&gt;文档结构与选择器&lt;/title&gt;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&lt;/head&gt;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&lt;body&gt;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&lt;h1&gt;第3章&lt;em&gt;CSS入门&lt;/em&gt;&lt;/h1&gt;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&lt;p&gt;&lt;acronym title="Cascading Style Sheets，层叠样式表"&gt;CSS&lt;/acronym&gt;是一种标记性语言。&lt;/p&gt;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&lt;ol&gt;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&lt;li&gt;CSS的&lt;em&gt;优缺点&lt;/em&gt;&lt;/li&gt;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&lt;li&gt;CSS的使用方法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 xml:space="preserve">      &lt;ul&gt;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&lt;li&gt;内联式样式&lt;/li&gt;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&lt;li&gt;嵌入式样式表&lt;/li&gt;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&lt;li&gt;外部样式表&lt;/li&gt;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&lt;/ul&gt;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&lt;li&gt;&lt;strong&gt;基本&lt;/strong&gt;样式规则&lt;/li&gt;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&lt;/ol&gt;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&lt;p&gt;CSS通过与(X)HTML的文档结构相对应的&lt;a href="selector01.html" title="关于选择器的内容"&gt;选择器（&lt;em&gt;selector&lt;/em&gt;）&lt;/a&gt;来达到控制页面表现的目的。&lt;/p&gt;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&lt;/body&gt;</w:t>
      </w:r>
    </w:p>
    <w:p w:rsidR="00A0007D" w:rsidRPr="00A0007D" w:rsidRDefault="00A0007D" w:rsidP="00A0007D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A0007D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&lt;/html&gt;</w:t>
      </w:r>
    </w:p>
    <w:p w:rsidR="00A0007D" w:rsidRPr="00A0007D" w:rsidRDefault="00A0007D" w:rsidP="00A0007D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提示</w:t>
      </w:r>
      <w:r w:rsidRPr="00A0007D">
        <w:rPr>
          <w:rFonts w:ascii="微软雅黑" w:eastAsia="微软雅黑" w:hAnsi="微软雅黑" w:cs="宋体" w:hint="eastAsia"/>
          <w:color w:val="555555"/>
          <w:kern w:val="0"/>
          <w:szCs w:val="21"/>
        </w:rPr>
        <w:t>：读者也可以参见下载文件包内[/第2部分/第4章：文档结构与选择器/structure.html]文件。</w:t>
      </w:r>
    </w:p>
    <w:p w:rsidR="00A0007D" w:rsidRPr="00A0007D" w:rsidRDefault="00A0007D" w:rsidP="00A0007D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05450" cy="2886075"/>
            <wp:effectExtent l="0" t="0" r="0" b="9525"/>
            <wp:docPr id="1" name="图片 1" descr="http://www.ddcat.net/blog2005/uploadfiles/001_23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dcat.net/blog2005/uploadfiles/001_239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7D" w:rsidRPr="00A0007D" w:rsidRDefault="00A0007D" w:rsidP="00A0007D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t>图4-1 文档结构树</w:t>
      </w:r>
    </w:p>
    <w:p w:rsidR="00A0007D" w:rsidRPr="00A0007D" w:rsidRDefault="00A0007D" w:rsidP="00A0007D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SS大部分能力是基于元素的“父子”关系，如果元素A包含了元素B，那么元素A就是“父元素”，被包含的元素B是“子元素”。每个元素都是另一个元素的“父”或者“子”或者两者都是。例如：&lt;body&gt;既是&lt;html&gt;的子元素，又是&lt;h1&gt;的父元素。在家族树中，父子元素是相连的，而且父元素在子元素的上面一层。</w:t>
      </w:r>
    </w:p>
    <w:p w:rsidR="00A0007D" w:rsidRPr="00A0007D" w:rsidRDefault="00A0007D" w:rsidP="00A0007D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t>“父”与“子”有时候又被一般化为“祖先（或称前辈）”和“后代（或称子孙）”，从一个元素到另一个元素中间跨越了一层或更多层，就是“祖先/后代”关系。例如图4-1中，&lt;html&gt;就是&lt;h1&gt;的祖先，&lt;h1&gt;则是&lt;html&gt;的后代。&lt;body&gt;是所有浏览器能显示的元素的祖先，而&lt;html&gt;是所有元素的祖先，也称为“根元素（root）”。“祖先/后代”关系包含“父子”关系。</w:t>
      </w:r>
    </w:p>
    <w:p w:rsidR="00A0007D" w:rsidRPr="00A0007D" w:rsidRDefault="00A0007D" w:rsidP="00A0007D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color w:val="000000"/>
          <w:kern w:val="0"/>
          <w:szCs w:val="21"/>
        </w:rPr>
        <w:t>有着相同父元素的元素之间互为“兄弟”关系。例如图4-1中，&lt;h1&gt;和&lt;ol&gt;为兄弟关系，&lt;body&gt;是它们共同的父元素，&lt;ul&gt;里的3个&lt;li&gt;也互相为兄弟关系。</w:t>
      </w:r>
    </w:p>
    <w:p w:rsidR="00A0007D" w:rsidRPr="00A0007D" w:rsidRDefault="00A0007D" w:rsidP="00A0007D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A0007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提示</w:t>
      </w:r>
      <w:r w:rsidRPr="00A0007D">
        <w:rPr>
          <w:rFonts w:ascii="微软雅黑" w:eastAsia="微软雅黑" w:hAnsi="微软雅黑" w:cs="宋体" w:hint="eastAsia"/>
          <w:color w:val="555555"/>
          <w:kern w:val="0"/>
          <w:szCs w:val="21"/>
        </w:rPr>
        <w:t>：很多选择器都是针对文档结构匹配的，因此掌握文档结构的意义非常重要。</w:t>
      </w:r>
    </w:p>
    <w:p w:rsidR="00A0007D" w:rsidRPr="00A0007D" w:rsidRDefault="00A0007D">
      <w:pPr>
        <w:rPr>
          <w:rFonts w:hint="eastAsia"/>
        </w:rPr>
      </w:pPr>
    </w:p>
    <w:p w:rsidR="00A0007D" w:rsidRDefault="00A0007D">
      <w:pPr>
        <w:rPr>
          <w:rFonts w:hint="eastAsia"/>
        </w:rPr>
      </w:pPr>
    </w:p>
    <w:p w:rsidR="00A0007D" w:rsidRDefault="00A0007D"/>
    <w:sectPr w:rsidR="00A0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8C8" w:rsidRDefault="006128C8" w:rsidP="00A0007D">
      <w:r>
        <w:separator/>
      </w:r>
    </w:p>
  </w:endnote>
  <w:endnote w:type="continuationSeparator" w:id="0">
    <w:p w:rsidR="006128C8" w:rsidRDefault="006128C8" w:rsidP="00A0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8C8" w:rsidRDefault="006128C8" w:rsidP="00A0007D">
      <w:r>
        <w:separator/>
      </w:r>
    </w:p>
  </w:footnote>
  <w:footnote w:type="continuationSeparator" w:id="0">
    <w:p w:rsidR="006128C8" w:rsidRDefault="006128C8" w:rsidP="00A00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13"/>
    <w:rsid w:val="006128C8"/>
    <w:rsid w:val="00A0007D"/>
    <w:rsid w:val="00C54613"/>
    <w:rsid w:val="00ED7EA7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00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0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07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0007D"/>
    <w:rPr>
      <w:color w:val="0000FF"/>
      <w:u w:val="single"/>
    </w:rPr>
  </w:style>
  <w:style w:type="paragraph" w:customStyle="1" w:styleId="postdate">
    <w:name w:val="postdate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007D"/>
    <w:rPr>
      <w:b/>
      <w:bCs/>
    </w:rPr>
  </w:style>
  <w:style w:type="paragraph" w:styleId="a7">
    <w:name w:val="Normal (Web)"/>
    <w:basedOn w:val="a"/>
    <w:uiPriority w:val="99"/>
    <w:semiHidden/>
    <w:unhideWhenUsed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0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007D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000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00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000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0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007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0007D"/>
    <w:rPr>
      <w:color w:val="0000FF"/>
      <w:u w:val="single"/>
    </w:rPr>
  </w:style>
  <w:style w:type="paragraph" w:customStyle="1" w:styleId="postdate">
    <w:name w:val="postdate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007D"/>
    <w:rPr>
      <w:b/>
      <w:bCs/>
    </w:rPr>
  </w:style>
  <w:style w:type="paragraph" w:styleId="a7">
    <w:name w:val="Normal (Web)"/>
    <w:basedOn w:val="a"/>
    <w:uiPriority w:val="99"/>
    <w:semiHidden/>
    <w:unhideWhenUsed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0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007D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A00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0007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0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313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529172613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dcat.net/blog/?p=2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2016-03-25T15:31:00Z</dcterms:created>
  <dcterms:modified xsi:type="dcterms:W3CDTF">2016-03-25T15:31:00Z</dcterms:modified>
</cp:coreProperties>
</file>