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62872" w:rsidRPr="00C62872" w:rsidRDefault="00C62872" w:rsidP="00C62872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r w:rsidRPr="00C62872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begin"/>
      </w:r>
      <w:r w:rsidRPr="00C62872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instrText xml:space="preserve"> HYPERLINK "http://www.ddcat.net/blog/?p=249" \o "点击阅读《网站内容结构化探讨[1]–头部的结构化》全文。" </w:instrText>
      </w:r>
      <w:r w:rsidRPr="00C62872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separate"/>
      </w:r>
      <w:r w:rsidRPr="00C62872">
        <w:rPr>
          <w:rFonts w:ascii="微软雅黑" w:eastAsia="微软雅黑" w:hAnsi="微软雅黑" w:cs="宋体" w:hint="eastAsia"/>
          <w:b/>
          <w:bCs/>
          <w:color w:val="666666"/>
          <w:kern w:val="0"/>
          <w:sz w:val="29"/>
          <w:szCs w:val="29"/>
          <w:u w:val="single"/>
          <w:bdr w:val="none" w:sz="0" w:space="0" w:color="auto" w:frame="1"/>
        </w:rPr>
        <w:t>网站内容结构化探讨[1]–头部的结构化</w:t>
      </w:r>
      <w:r w:rsidRPr="00C62872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end"/>
      </w:r>
    </w:p>
    <w:bookmarkEnd w:id="0"/>
    <w:p w:rsidR="00C62872" w:rsidRPr="00C62872" w:rsidRDefault="00C62872" w:rsidP="00C62872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本文不是纯教程而是希望大家一起来讨论，我所给出的，只是我的某个时间的某种思维结果，也许过几天，我会推翻这个结果，所以希望大家能一起思考一起讨论，这样才会有进步！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无意间浏览到一个承接网页制作的公司的网站――</w:t>
      </w:r>
      <w:hyperlink r:id="rId7" w:tgtFrame="_blank" w:history="1">
        <w:r w:rsidRPr="00C6287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唐宋中国</w:t>
        </w:r>
      </w:hyperlink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首先网站的设计给我一个很好的印象，因此特意留意了一下它的源代码（做页面的职业病），结果发现了一些问题，而这些问题，可能正好是学习web标准的人常常会遇到的。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hyperlink r:id="rId8" w:tgtFrame="_blank" w:history="1">
        <w:r w:rsidRPr="00C6287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第2部分：主导航的问题</w:t>
        </w:r>
      </w:hyperlink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懒惰了很久，正在想该写些什么，正好可以以这个网站为例，来探讨一下结构化的一些问题。</w:t>
      </w:r>
    </w:p>
    <w:p w:rsidR="00C62872" w:rsidRPr="00C62872" w:rsidRDefault="00C62872" w:rsidP="00C62872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特别声明：以此网站为例，纯属偶然，请不要有其他的想法，</w:t>
      </w:r>
      <w:proofErr w:type="gramStart"/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喵喵</w:t>
      </w:r>
      <w:proofErr w:type="gramEnd"/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妙。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很多人抱怨CSS难学，其实CSS不是难点，真正难的是看似很容易的XHTML――即内容的结构化。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结构化是web标准中的重点，也是难点，因为结构化的结果并不是唯一的，也就是说，相同的内容不同的制作者会产生不同的结构。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但是，由于大部分网页的内容的分类比较固定，例如：新闻列表、标题、内容文字、导航菜单等等，所以其大体的结构化方法也可以基本固定下来，但是无论任何，需要明确的一点是：以</w:t>
      </w: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有语意的XHTML标签</w:t>
      </w: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来结构化内容，而不是&lt;div&gt;、&lt;span&gt;取代一切。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结构化的第一步，不要把重点放在如何接下来用CSS美化。结构化的重要其实在于，提供基本良好的易用性和SEO基础。</w:t>
      </w: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由于篇幅的关系，不能全部分析，只拿几个比较典型的部分来讨论讨论。</w:t>
      </w:r>
    </w:p>
    <w:p w:rsidR="00C62872" w:rsidRPr="00C62872" w:rsidRDefault="00C62872" w:rsidP="00C62872">
      <w:pPr>
        <w:widowControl/>
        <w:shd w:val="clear" w:color="auto" w:fill="DDEEFF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</w:rPr>
        <w:t>一、网站头部分析</w:t>
      </w:r>
    </w:p>
    <w:p w:rsidR="00C62872" w:rsidRPr="00C62872" w:rsidRDefault="00C62872" w:rsidP="00C62872">
      <w:pPr>
        <w:widowControl/>
        <w:shd w:val="clear" w:color="auto" w:fill="DDEEFF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1、头部的结构化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先看一下网站的头部把具体内容简化后的结构代码：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class="top"&gt;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top_con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top_left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top_right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top_right_top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top_right_top_l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top_right_top_r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  &lt;div class="clear"&gt;&lt;/div&gt;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  &lt;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&lt;div class="clear"&gt;&lt;/div&gt;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首先，大家可以发现，这个头部代码嵌套了很多的div，如图1所示。</w:t>
      </w:r>
    </w:p>
    <w:p w:rsidR="00C62872" w:rsidRPr="00C62872" w:rsidRDefault="00C62872" w:rsidP="00C6287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58000" cy="1924050"/>
            <wp:effectExtent l="0" t="0" r="0" b="0"/>
            <wp:docPr id="3" name="图片 3" descr="http://www.ddcat.net/web/tscn/p00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dcat.net/web/tscn/p001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72" w:rsidRPr="00C62872" w:rsidRDefault="00C62872" w:rsidP="00C6287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图1 网站头部结构分析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而实际上头部的内容包括哪些呢？如图2所示。</w:t>
      </w:r>
    </w:p>
    <w:p w:rsidR="00C62872" w:rsidRPr="00C62872" w:rsidRDefault="00C62872" w:rsidP="00C6287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57950" cy="1066800"/>
            <wp:effectExtent l="0" t="0" r="0" b="0"/>
            <wp:docPr id="2" name="图片 2" descr="http://www.ddcat.net/web/tscn/p00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dcat.net/web/tscn/p002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72" w:rsidRPr="00C62872" w:rsidRDefault="00C62872" w:rsidP="00C6287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图2 网站头部实际内容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再重新看看图1中布局的目的，如图3所示。</w:t>
      </w:r>
    </w:p>
    <w:p w:rsidR="00C62872" w:rsidRPr="00C62872" w:rsidRDefault="00C62872" w:rsidP="00C6287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858000" cy="2076450"/>
            <wp:effectExtent l="0" t="0" r="0" b="0"/>
            <wp:docPr id="1" name="图片 1" descr="http://www.ddcat.net/web/tscn/p00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cat.net/web/tscn/p003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72" w:rsidRPr="00C62872" w:rsidRDefault="00C62872" w:rsidP="00C6287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图3 网站头部结构代码用途分析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图3大家可以发现，大部分的嵌套层只是为了实现背景、左右两列类似这样的效果，这也是在结构化的时候经常遇到的问题――当制作人员按照拿到的设计图开始结构化的时候，往往不自觉地把外观的实现当作了工作重点，所有的结构化都是围绕如何实现设计图的效果来展开，这无疑就将表现与结构混在了一处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其实，结构化更好的方法是从网站内容策划书开始，但是目前的状况是，很多时候并没有这个东西，也许很多制作人员从来都听说过这个东西，那么笔者推荐一个做好结构化的简单方法：遵循“加法”原则。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先写出最简洁的结构，不考虑表现和行为层的东西，只是把内容用带有语意的标签包裹起来，例如导航使用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，说明文字用p，然后再考虑这个结构是不是可用于完成“表现”，如果实在无法完成表现层的东西，再添加额外的标签，例如div或者span。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当然，此处说的最简洁的结构，也包括使用div将不同部分的内容区分开，例如页头、网页内容主体、页脚，就可以用3个div来分开。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同时，还要考虑一定的可扩展性，即当设计改变时这个结构仍然可以完成表现――当然这是一个需要经验的工作，那么在初期，也可以暂时不太考虑这个方面。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那么本例中的实际结构，其实可以简化为：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id="header"&gt;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&lt;div class="logo"&gt;......&lt;/div&gt;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subNav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&lt;div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telNum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"&gt;......&lt;/div&gt;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class="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langSelect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mainNav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"&gt;......&lt;/</w:t>
      </w:r>
      <w:proofErr w:type="spellStart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C62872" w:rsidRPr="00C62872" w:rsidRDefault="00C62872" w:rsidP="00C6287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C6287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&lt;/div&gt;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此处，大家可以发现几个改动：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1）选择器命名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选择器命名也要遵循“表现”和“结构”分离的元素，类似“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top_left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”、“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top_right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”的命名，很明显是“表现”层的东西，如果某天需要将logo放到右边，如果只修改CSS，那么一个居右的logo，却有个“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top_left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”的类名，这岂不是很让人疑惑的一件事儿。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2）去掉了多余的嵌套div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精简后的代码，只有2层嵌套结构（不包括其具体的内容元素，例如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img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或者a），这无疑比上一个结构更容易解读。</w:t>
      </w:r>
    </w:p>
    <w:p w:rsidR="00C62872" w:rsidRPr="00C62872" w:rsidRDefault="00C62872" w:rsidP="00C62872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其实作为一个有代码洁癖的人来说，还可以更简化这个结构，但是那样不利于以后的可扩展性。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3）去掉了用于清除浮动的div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清除浮动的方法有很多，而作者在此不推荐使用增加额外元素的方法，因为如果不需要清除浮动的时候，还要手工去掉这些空元素。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4）id还是class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id和class都是最基本的选择器，究竟该用何种选择器，一直存在争论。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首先，要明确的是：id是唯一的，也就是说，同一个页面内只能使用一次（虽然浏览器不会因为多个相同id而报错），因此使用id可以很容易地区分出主要的结构。例如对头部层的定义“id=”header</w:t>
      </w:r>
      <w:proofErr w:type="gram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””</w:t>
      </w:r>
      <w:proofErr w:type="gram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和主导航“id=”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mainNav</w:t>
      </w:r>
      <w:proofErr w:type="spellEnd"/>
      <w:proofErr w:type="gram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””</w:t>
      </w:r>
      <w:proofErr w:type="gram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但是，如果页面需要和程序结合，程序员往往需要使用id来进行操作，因此，有一部分人提倡表现层使用class而行为层使用id。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当然这个问题可以通过人员之间的沟通来解决，因此，笔者推荐一种混合用法，即用id来标示页面的主体结构，例如“header”、“</w:t>
      </w:r>
      <w:proofErr w:type="spellStart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mainContent</w:t>
      </w:r>
      <w:proofErr w:type="spellEnd"/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”、“footer”，而适当地使用class来标示大部分内容。</w:t>
      </w:r>
    </w:p>
    <w:p w:rsidR="00C62872" w:rsidRPr="00C62872" w:rsidRDefault="00C62872" w:rsidP="00C62872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这并不表示每个元素都要有class或者id，要知道，灵活使用</w:t>
      </w:r>
      <w:hyperlink r:id="rId12" w:tgtFrame="_blank" w:history="1">
        <w:r w:rsidRPr="00C6287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包含选择器</w:t>
        </w:r>
      </w:hyperlink>
      <w:r w:rsidRPr="00C62872">
        <w:rPr>
          <w:rFonts w:ascii="微软雅黑" w:eastAsia="微软雅黑" w:hAnsi="微软雅黑" w:cs="宋体" w:hint="eastAsia"/>
          <w:color w:val="555555"/>
          <w:kern w:val="0"/>
          <w:szCs w:val="21"/>
        </w:rPr>
        <w:t>可以完成很多事情。</w:t>
      </w:r>
    </w:p>
    <w:p w:rsidR="00C62872" w:rsidRPr="00C62872" w:rsidRDefault="00C62872" w:rsidP="00C6287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那么，如此简单的结构，能够完成页头部的设计要求么？</w:t>
      </w:r>
      <w:hyperlink r:id="rId13" w:tgtFrame="_blank" w:history="1">
        <w:r w:rsidRPr="00C62872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答案是肯定的</w:t>
        </w:r>
      </w:hyperlink>
      <w:r w:rsidRPr="00C6287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FA7EC1" w:rsidRDefault="00FA7EC1"/>
    <w:sectPr w:rsidR="00FA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F9A" w:rsidRDefault="000E6F9A" w:rsidP="00C62872">
      <w:r>
        <w:separator/>
      </w:r>
    </w:p>
  </w:endnote>
  <w:endnote w:type="continuationSeparator" w:id="0">
    <w:p w:rsidR="000E6F9A" w:rsidRDefault="000E6F9A" w:rsidP="00C6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F9A" w:rsidRDefault="000E6F9A" w:rsidP="00C62872">
      <w:r>
        <w:separator/>
      </w:r>
    </w:p>
  </w:footnote>
  <w:footnote w:type="continuationSeparator" w:id="0">
    <w:p w:rsidR="000E6F9A" w:rsidRDefault="000E6F9A" w:rsidP="00C62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30"/>
    <w:rsid w:val="000E6F9A"/>
    <w:rsid w:val="00814530"/>
    <w:rsid w:val="00C62872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8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28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628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8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28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28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6287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62872"/>
    <w:rPr>
      <w:color w:val="0000FF"/>
      <w:u w:val="single"/>
    </w:rPr>
  </w:style>
  <w:style w:type="paragraph" w:customStyle="1" w:styleId="postdate">
    <w:name w:val="postdate"/>
    <w:basedOn w:val="a"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28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872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628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2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8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28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628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8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28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28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6287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62872"/>
    <w:rPr>
      <w:color w:val="0000FF"/>
      <w:u w:val="single"/>
    </w:rPr>
  </w:style>
  <w:style w:type="paragraph" w:customStyle="1" w:styleId="postdate">
    <w:name w:val="postdate"/>
    <w:basedOn w:val="a"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28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872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C6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628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2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49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  <w:div w:id="626350156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  <w:div w:id="1954899870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75867203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923533752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995184951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541750779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387339631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  <w:div w:id="1805266605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blog/?p=251" TargetMode="External"/><Relationship Id="rId13" Type="http://schemas.openxmlformats.org/officeDocument/2006/relationships/hyperlink" Target="http://www.ddcat.net/web/tscn/testSite/h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cn.cn/" TargetMode="External"/><Relationship Id="rId12" Type="http://schemas.openxmlformats.org/officeDocument/2006/relationships/hyperlink" Target="http://www.ddcat.net/blog2009/?p=2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2016-03-25T15:32:00Z</dcterms:created>
  <dcterms:modified xsi:type="dcterms:W3CDTF">2016-03-25T15:32:00Z</dcterms:modified>
</cp:coreProperties>
</file>