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FB" w:rsidRDefault="006201FB"/>
    <w:p w:rsidR="00C20FD4" w:rsidRDefault="00C20FD4"/>
    <w:p w:rsidR="00C20FD4" w:rsidRDefault="00C20FD4"/>
    <w:p w:rsidR="00504B04" w:rsidRDefault="00504B04"/>
    <w:p w:rsidR="00504B04" w:rsidRDefault="00504B04"/>
    <w:p w:rsidR="00504B04" w:rsidRDefault="00504B04"/>
    <w:p w:rsidR="00504B04" w:rsidRDefault="00504B04" w:rsidP="00504B04">
      <w:pPr>
        <w:pStyle w:val="2"/>
      </w:pPr>
      <w:r w:rsidRPr="00504B04">
        <w:rPr>
          <w:rFonts w:hint="eastAsia"/>
        </w:rPr>
        <w:t>2016Web</w:t>
      </w:r>
      <w:r w:rsidRPr="00504B04">
        <w:rPr>
          <w:rFonts w:hint="eastAsia"/>
        </w:rPr>
        <w:t>前端面试题目汇总</w:t>
      </w:r>
    </w:p>
    <w:p w:rsidR="00602003" w:rsidRDefault="00862F57" w:rsidP="00A841C1">
      <w:pPr>
        <w:pStyle w:val="3"/>
        <w:rPr>
          <w:shd w:val="clear" w:color="auto" w:fill="FFFFFF"/>
        </w:rPr>
      </w:pPr>
      <w:r w:rsidRPr="00862F57">
        <w:rPr>
          <w:shd w:val="clear" w:color="auto" w:fill="FFFFFF"/>
        </w:rPr>
        <w:t>HTML/CSS</w:t>
      </w:r>
      <w:r w:rsidRPr="00862F57">
        <w:rPr>
          <w:shd w:val="clear" w:color="auto" w:fill="FFFFFF"/>
        </w:rPr>
        <w:t>部分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1、什么是盒子模型？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2、行内元素有哪些？</w:t>
      </w:r>
      <w:proofErr w:type="gramStart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块级元素</w:t>
      </w:r>
      <w:proofErr w:type="gramEnd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有哪些？ 空(void)元素有那些？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行内元素：a、b、span、img、input、strong、select、label、em、button、textarea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块级元素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：div、ul、li、dl、dt、dd、p、h1-h6、blockquote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空元素：即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系没有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内容的HTML元素，例如：br、meta、hr、link、input、img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3、CSS实现垂直水平居中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一道经典的问题，实现方法有很多种，以下是其中一种实现：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HTML结构：</w:t>
      </w:r>
    </w:p>
    <w:p w:rsidR="0033293A" w:rsidRDefault="0033293A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862F57" w:rsidRPr="00862F57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0626"/>
      </w:tblGrid>
      <w:tr w:rsidR="00862F57" w:rsidRPr="00862F57" w:rsidTr="00862F5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&lt;div class="wrapper"&gt;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&lt;div class="content"&gt;&lt;/div&gt;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&lt;/div&gt;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CSS：</w:t>
      </w:r>
    </w:p>
    <w:p w:rsidR="0033293A" w:rsidRDefault="0033293A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862F57" w:rsidRPr="00862F57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0673"/>
      </w:tblGrid>
      <w:tr w:rsidR="00862F57" w:rsidRPr="00862F57" w:rsidTr="00862F5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7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8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10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11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.wrapper{position:relative;}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.content{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background-color:#6699FF;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width:200px;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height:200px;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position: absolute;        //父元素需要相对定位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top: 50%;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left: 50%;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margin-top:-100px ;   //二分之一的height，width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margin-left: -100px;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}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4、简述一下src与href的区别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lastRenderedPageBreak/>
        <w:t>href 是指向</w:t>
      </w:r>
      <w:r w:rsidRPr="008F3000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网络资源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所在位置，建立和当前元素（锚点）或当前文档（链接）之间的链接，用于超链接。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src是指向</w:t>
      </w:r>
      <w:r w:rsidRPr="008F3000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外部资源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的位置，</w:t>
      </w:r>
      <w:r w:rsidRPr="008F3000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指向的内容将会嵌入到文档中当前标签所在位置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；在请求src资源时会将其</w:t>
      </w:r>
      <w:r w:rsidRPr="00991C3F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指向的资源下载并应用到文档内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，例如js脚本，img图片和frame等元素。当浏览器解析到该元素时，会暂停其他资源的下载和处理，直到将该资源加载、编译、执行完毕，图片和框架等元素也如此，类似于将所指向资源嵌入当前标签内。</w:t>
      </w:r>
      <w:r w:rsidRPr="008F3000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这也是为什么将js脚本放在底部而不是头部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。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5、什么是CSS Hack?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5C0AD9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一般来说是针对不同的浏览器写不同的CSS,就是 CSS Hack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。</w:t>
      </w:r>
    </w:p>
    <w:p w:rsidR="00862F57" w:rsidRPr="005C0AD9" w:rsidRDefault="00862F57" w:rsidP="005C0AD9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IE浏览器Hack一般又分为三种，条件Hack、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属性级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Hack、选择符Hack（详细参考CSS文档：</w:t>
      </w:r>
      <w:hyperlink r:id="rId7" w:tgtFrame="_blank" w:history="1">
        <w:r w:rsidRPr="00862F57">
          <w:rPr>
            <w:rFonts w:ascii="微软雅黑" w:eastAsia="微软雅黑" w:hAnsi="微软雅黑" w:cs="Tahoma"/>
            <w:color w:val="336699"/>
            <w:kern w:val="0"/>
            <w:sz w:val="24"/>
            <w:szCs w:val="24"/>
            <w:u w:val="single"/>
          </w:rPr>
          <w:t>css文档</w:t>
        </w:r>
      </w:hyperlink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）。例如：</w:t>
      </w: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0678"/>
      </w:tblGrid>
      <w:tr w:rsidR="00862F57" w:rsidRPr="00862F57" w:rsidTr="00862F5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7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8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10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15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    // 1、条件Hack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&lt;!--[if IE]&gt;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&lt;style&gt;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.test{color:red;}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&lt;/style&gt;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&lt;![endif]--&gt;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// 2、属性Hack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.test{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color:#0909; /* For IE8+ */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*color:#f00;  /* For IE7 and earlier */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_color:#ff0;  /* For IE6 and earlier */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    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// 3、选择符Hack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* html .test{color:#090;}       /* For IE6 and earlier */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* + html .test{color:#ff0;}     /* For IE7 */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6、简述同步和异步的区别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A841C1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同步是阻塞模式，异步是非阻塞模式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。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同步就是指一个进程在执行某个请求的时候，若该请求需要一段时间才能返回信息，那么这个进程将会一直等待下去，直到收到返回信息才继续执行下去；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异步是指进程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不需要一直等下去，而是继续执行下面的操作，不管其他进程的状态。当有消息返回时系统会通知进程进行处理，这样可以提高执行的效率。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7、px和em的区别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px和em都是长度单位，区别是，px的值是固定的，指定是多少就是多少，计算比较容易。em得值不是固定的，并且em会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继承父级元素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的字体大小。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A53DC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浏览器的默认字体高都是16px。所以未经调整的浏览器都符合: 1em=16px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。那么12px=0.75em, 10px=0.625em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8、什么叫优雅降级和渐进增强？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渐进增强 progressive enhancement：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针对低版本浏览器进行构建页面，保证最基本的功能，然后再针对高级浏览器进行效果、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交互等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改进和追加功能达到更好的用户体验。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优雅降级 graceful degradation：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lastRenderedPageBreak/>
        <w:t>一开始就构建完整的功能，然后再针对低版本浏览器进行兼容。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区别：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a. 优雅降级是从复杂的现状开始，并试图减少用户体验的供给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b. 渐进增强则是从一个非常基础的，能够起作用的版本开始，并不断扩充，以适应未来环境的需要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c. 降级（功能衰减）意味着往回看；而渐进增强则意味着朝前看，同时保证其根基处于安全地带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9、浏览器的内核分别是什么?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IE: trident内核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Firefox：gecko内核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Safari：webkit内核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Opera：以前是presto内核，Opera现已改用Google Chrome的Blink内核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Chrome：Blink(基于webkit，Google与Opera Software共同开发)</w:t>
      </w:r>
    </w:p>
    <w:p w:rsidR="00A841C1" w:rsidRDefault="00862F57" w:rsidP="00A841C1">
      <w:pPr>
        <w:pStyle w:val="3"/>
        <w:rPr>
          <w:shd w:val="clear" w:color="auto" w:fill="FFFFFF"/>
        </w:rPr>
      </w:pPr>
      <w:r w:rsidRPr="00862F57">
        <w:rPr>
          <w:shd w:val="clear" w:color="auto" w:fill="FFFFFF"/>
        </w:rPr>
        <w:t>JavaScript</w:t>
      </w:r>
      <w:r w:rsidRPr="00862F57">
        <w:rPr>
          <w:shd w:val="clear" w:color="auto" w:fill="FFFFFF"/>
        </w:rPr>
        <w:t>部分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1、怎样添加、移除、移动、复制、创建和查找节点？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1）创建新节点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createDocumentFragment() //创建一个DOM片段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createElement() //创建一个具体的元素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createTextNode() //创建一个文本节点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2）添加、移除、替换、插入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appendChild() //添加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lastRenderedPageBreak/>
        <w:t>removeChild() //移除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replaceChild() //替换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insertBefore() //插入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3）查找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getElementsByTagName() //通过标签名称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getElementsByName() //通过元素的Name属性的值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getElementById() //通过元素Id，唯一性</w:t>
      </w:r>
    </w:p>
    <w:p w:rsidR="00862F57" w:rsidRPr="001E5B3D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2、实现一个函数clone，可以对JavaScript中的5种主要的数据类型（包括Number、String、Object、Array、Boolean）</w:t>
      </w:r>
      <w:proofErr w:type="gramStart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进行值</w:t>
      </w:r>
      <w:proofErr w:type="gramEnd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复制。</w:t>
      </w:r>
      <w:r w:rsidRPr="00862F57">
        <w:rPr>
          <w:rFonts w:ascii="微软雅黑" w:eastAsia="微软雅黑" w:hAnsi="微软雅黑" w:cs="Tahoma"/>
          <w:kern w:val="0"/>
          <w:sz w:val="24"/>
          <w:szCs w:val="24"/>
          <w:shd w:val="clear" w:color="auto" w:fill="FFFFFF"/>
        </w:rPr>
        <w:t> </w:t>
      </w: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0840"/>
      </w:tblGrid>
      <w:tr w:rsidR="00862F57" w:rsidRPr="00862F57" w:rsidTr="00862F5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7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8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10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14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17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18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19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20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27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28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29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30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36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37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38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39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40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42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    /**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* 对象克隆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* 支持基本数据类型及对象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* 递归方法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*/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function clone(obj)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var o;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switch (typeof obj)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case "undefined":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break;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case "string":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o = obj + "";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break;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        case "number":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o = obj - 0;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break;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case "boolean":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o = obj;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break;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case "object": // object 分为两种情况 对象（Object）或数组（Array）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if (obj === null)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 o = null;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} else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 if (Object.prototype.toString.call(obj).slice(8, -1) === "Array")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 o = [];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 for (var i = 0; i  obj.length; i++)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     o.push(clone(obj));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 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 } else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 o = {};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 for (var k in obj)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     o[k] = clone(obj[k]);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     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    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            break;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default: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o = obj;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     break;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return o;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}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3293A" w:rsidRDefault="0033293A" w:rsidP="00862F5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2F57" w:rsidRPr="00431A43" w:rsidRDefault="00862F57" w:rsidP="00431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3、如何消除一个数组里面重复的元素？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 w:hint="eastAsia"/>
          <w:kern w:val="0"/>
          <w:szCs w:val="21"/>
          <w:shd w:val="clear" w:color="auto" w:fill="FFFFFF"/>
        </w:rPr>
        <w:t>//</w:t>
      </w:r>
      <w:r w:rsidRPr="00C54978">
        <w:rPr>
          <w:rFonts w:ascii="Tahoma" w:eastAsia="宋体" w:hAnsi="Tahoma" w:cs="Tahoma" w:hint="eastAsia"/>
          <w:kern w:val="0"/>
          <w:szCs w:val="21"/>
          <w:shd w:val="clear" w:color="auto" w:fill="FFFFFF"/>
        </w:rPr>
        <w:t>将数组中重复的元素剔除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       var arr1 =[1,2,2,2,3,3,3,4,5,6];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function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unique(){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var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arr2 = [];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for(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var i = 0 in arr1){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  <w:t xml:space="preserve">    </w:t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if(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arr2.indexOf(arr1[i]) &lt; 0){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  <w:t xml:space="preserve">        </w:t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arr2.push(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arr1[i]);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  <w:t xml:space="preserve">    }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  <w:t>}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return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arr2;</w:t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</w: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ab/>
        <w:t>}</w:t>
      </w:r>
    </w:p>
    <w:p w:rsidR="00C54978" w:rsidRPr="00C54978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       </w:t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var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target = unique();</w:t>
      </w:r>
    </w:p>
    <w:p w:rsidR="0033293A" w:rsidRDefault="00C54978" w:rsidP="00C54978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       </w:t>
      </w:r>
      <w:proofErr w:type="gramStart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document.write(</w:t>
      </w:r>
      <w:proofErr w:type="gramEnd"/>
      <w:r w:rsidRPr="00C54978">
        <w:rPr>
          <w:rFonts w:ascii="Tahoma" w:eastAsia="宋体" w:hAnsi="Tahoma" w:cs="Tahoma"/>
          <w:kern w:val="0"/>
          <w:szCs w:val="21"/>
          <w:shd w:val="clear" w:color="auto" w:fill="FFFFFF"/>
        </w:rPr>
        <w:t>"result:"+target); // 1,2,3,4,5,6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12DC" w:rsidRDefault="00862F57" w:rsidP="00862F57">
      <w:pPr>
        <w:widowControl/>
        <w:jc w:val="left"/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4、想实现一个对页面某个节点的拖曳？如何做？（使用原生JS）。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5、在Javascript中什么是伪数组？如何将伪数组转化为标准数组？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伪数组（类数组）：无法直接调用数组方法或期望length属性有什么特殊的行为，但仍可以对真正数组遍历方法来遍历它们。典型的是函数的argument参数，还有像调用getElementsByTagName,document.childNodes之类的,它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lastRenderedPageBreak/>
        <w:t>们都返回NodeList对象都属于伪数组。可以使用Array.prototype.slice.call(fakeArray)将数组转化为真正的Array对象。</w:t>
      </w:r>
    </w:p>
    <w:p w:rsidR="0033293A" w:rsidRDefault="0033293A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862F57" w:rsidRPr="00862F57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10921"/>
      </w:tblGrid>
      <w:tr w:rsidR="00862F57" w:rsidRPr="00862F57" w:rsidTr="00862F5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7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function log(){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var args = Array.prototype.slice.call(arguments);  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//为了使用unshift数组方法，将argument转化为真正的数组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args.unshift('(app)');</w:t>
            </w:r>
          </w:p>
          <w:p w:rsidR="0033293A" w:rsidRDefault="0033293A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console.log.apply(console, args);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};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6、Javascript中callee和caller的作用？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caller是返回一个对函数的引用，该函数调用了当前函数；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callee是返回正在被执行的function函数，也就是所指定的function对象的正文。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7、请描述一下cookies，sessionStorage和localStorage的区别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sessionStorage用于本地存储一个会话（session）中的数据，这些数据只有在</w:t>
      </w:r>
      <w:r w:rsidRPr="009075D2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同一个会话中的页面才能访问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并且当会话结束后数据也随之销毁。因此sessionStorage不是一种持久化的本地存储，仅仅是会话级别的存储。而localStorage用于</w:t>
      </w:r>
      <w:r w:rsidRPr="009075D2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持久化的本地存储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，除非主动删除数据，否则数据是</w:t>
      </w:r>
      <w:r w:rsidRPr="009075D2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永远不会过期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的。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lastRenderedPageBreak/>
        <w:t>web storage和cookie的区别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Web Storage的概念和cookie相似，区别是它是为了更大容量存储设计的。</w:t>
      </w:r>
      <w:r w:rsidRPr="009075D2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Cookie的大小是受限的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，并且每次你请求一个新的页面的时候Cookie都会被发送过去，这样无形中浪费了带宽，另外cookie还需要指定作用域，</w:t>
      </w:r>
      <w:r w:rsidRPr="009075D2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不可以跨域调用</w:t>
      </w: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除此之外，Web Storage拥有setItem,getItem,removeItem,clear等方法，不像cookie需要前端开发者自己封装setCookie，getCookie。但是Cookie也是不可以或缺的：Cookie的作用是与服务器进行交互，作为HTTP规范的一部分而存在 ，而Web Storage仅仅是为了在本地“存储”数据而生。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8、手写数组快速排序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关于快排算法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的详细说明，可以参考阮一峰老师的文章</w:t>
      </w:r>
      <w:hyperlink r:id="rId8" w:tgtFrame="_blank" w:history="1">
        <w:r w:rsidRPr="00862F57">
          <w:rPr>
            <w:rFonts w:ascii="微软雅黑" w:eastAsia="微软雅黑" w:hAnsi="微软雅黑" w:cs="Tahoma"/>
            <w:color w:val="336699"/>
            <w:kern w:val="0"/>
            <w:sz w:val="24"/>
            <w:szCs w:val="24"/>
            <w:u w:val="single"/>
          </w:rPr>
          <w:t>快速排序</w:t>
        </w:r>
      </w:hyperlink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“快速排序”的思想很简单，整个排序过程只需要三步：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（1）在数据集之中，选择一个元素作为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基准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（pivot）。</w:t>
      </w:r>
    </w:p>
    <w:p w:rsidR="0033293A" w:rsidRDefault="00862F57" w:rsidP="00862F5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（2）所有小于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基准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的元素，都移到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基准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的左边；所有大于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基准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的元素，都移到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基准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的右边。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（3）对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基准</w:t>
      </w: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”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左边和右边的两个子集，不断重复第一步和第二步，直到所有子集只剩下一个元素为止。</w:t>
      </w:r>
    </w:p>
    <w:p w:rsidR="0033293A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9、统计字符串</w:t>
      </w:r>
      <w:proofErr w:type="gramStart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proofErr w:type="gramEnd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aaaabbbccccddfgh</w:t>
      </w:r>
      <w:proofErr w:type="gramStart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proofErr w:type="gramEnd"/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中字母个数或统计最多字母数。</w:t>
      </w:r>
      <w:r w:rsidRPr="00862F57">
        <w:rPr>
          <w:rFonts w:ascii="微软雅黑" w:eastAsia="微软雅黑" w:hAnsi="微软雅黑" w:cs="Tahoma"/>
          <w:kern w:val="0"/>
          <w:sz w:val="24"/>
          <w:szCs w:val="24"/>
          <w:shd w:val="clear" w:color="auto" w:fill="FFFFFF"/>
        </w:rPr>
        <w:t> </w:t>
      </w:r>
    </w:p>
    <w:p w:rsidR="00862F57" w:rsidRPr="00862F57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0938"/>
      </w:tblGrid>
      <w:tr w:rsidR="00862F57" w:rsidRPr="00862F57" w:rsidTr="00862F5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5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6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7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8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10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15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var str = "aaaabbbccccddfgh";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var obj  = {};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for(var i=0;istr.length;i++){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    var v = str.charAt(i);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if(obj[v] &amp; obj[v].value == v){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obj[v].count = ++ obj[v].count;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}else{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obj[v] = {};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obj[v].count = 1;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obj[v].value = v;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for(key in obj){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document.write(obj[key].value +'='+obj[key].count+' '); // a=4  b=3  c=4  d=2  f=1  g=1  h=1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}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3293A" w:rsidRDefault="0033293A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3293A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10、写一个function，清除字符串前后的空格。（兼容所有浏览器）</w:t>
      </w:r>
      <w:r w:rsidRPr="00862F57">
        <w:rPr>
          <w:rFonts w:ascii="微软雅黑" w:eastAsia="微软雅黑" w:hAnsi="微软雅黑" w:cs="Tahoma"/>
          <w:kern w:val="0"/>
          <w:sz w:val="24"/>
          <w:szCs w:val="24"/>
          <w:shd w:val="clear" w:color="auto" w:fill="FFFFFF"/>
        </w:rPr>
        <w:t> </w:t>
      </w:r>
    </w:p>
    <w:p w:rsidR="00862F57" w:rsidRPr="00862F57" w:rsidRDefault="00862F57" w:rsidP="00862F57">
      <w:pPr>
        <w:widowControl/>
        <w:spacing w:line="315" w:lineRule="atLeast"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0914"/>
      </w:tblGrid>
      <w:tr w:rsidR="00862F57" w:rsidRPr="00862F57" w:rsidTr="00862F5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2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3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4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5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function trim(str)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if (str &amp; typeof str === "string") {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     return str.replace(/(^s*)|(s*)$/g,""); //去除前后空白符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  }</w:t>
            </w:r>
          </w:p>
          <w:p w:rsidR="0033293A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F5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}</w:t>
            </w:r>
          </w:p>
          <w:p w:rsidR="00862F57" w:rsidRPr="00862F57" w:rsidRDefault="00862F57" w:rsidP="00862F5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jc w:val="left"/>
        <w:rPr>
          <w:rFonts w:ascii="Tahoma" w:eastAsia="宋体" w:hAnsi="Tahoma" w:cs="Tahoma"/>
          <w:kern w:val="0"/>
          <w:szCs w:val="21"/>
          <w:shd w:val="clear" w:color="auto" w:fill="FFFFFF"/>
        </w:rPr>
      </w:pPr>
    </w:p>
    <w:p w:rsidR="0033293A" w:rsidRDefault="0033293A" w:rsidP="00862F5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E646A7" w:rsidRDefault="00862F57" w:rsidP="00E646A7">
      <w:pPr>
        <w:pStyle w:val="3"/>
        <w:rPr>
          <w:shd w:val="clear" w:color="auto" w:fill="FFFFFF"/>
        </w:rPr>
      </w:pPr>
      <w:r w:rsidRPr="00862F57">
        <w:rPr>
          <w:shd w:val="clear" w:color="auto" w:fill="FFFFFF"/>
        </w:rPr>
        <w:t>其他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1、一次完整的HTTP事务是怎样的一个过程？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基本流程：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a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. 域名解析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b. 发起TCP的3次握手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. 建立TCP连接后发起http请求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d. 服务器端响应http请求，浏览器得到html代码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e. 浏览器解析html代码，并请求html代码中的资源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f</w:t>
      </w:r>
      <w:proofErr w:type="gramEnd"/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. 浏览器对页面进行渲染呈现给用户</w:t>
      </w:r>
      <w:r w:rsidR="00115FB9">
        <w:rPr>
          <w:rFonts w:ascii="微软雅黑" w:eastAsia="微软雅黑" w:hAnsi="微软雅黑" w:cs="Tahoma" w:hint="eastAsia"/>
          <w:color w:val="000000"/>
          <w:kern w:val="0"/>
          <w:sz w:val="24"/>
          <w:szCs w:val="24"/>
        </w:rPr>
        <w:t xml:space="preserve">   render</w:t>
      </w:r>
    </w:p>
    <w:p w:rsidR="00862F57" w:rsidRPr="00862F57" w:rsidRDefault="00862F57" w:rsidP="00862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57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2、对前端工程师这个职位你是怎么样理解的？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a. 前端是最贴近用户的程序员，前端的能力就是能让产品从 90分进化到 100 分，甚至更好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b. 参与项目，快速高质量完成实现效果图，精确到1px；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c. 与团队成员，UI设计，产品经理的沟通；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d. 做好的页面结构，页面重构和用户体验；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e. 处理hack，兼容、写出优美的代码格式；</w:t>
      </w:r>
    </w:p>
    <w:p w:rsidR="00862F57" w:rsidRPr="00862F57" w:rsidRDefault="00862F57" w:rsidP="00862F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2F57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f. 针对服务器的优化、拥抱最新前端技术。</w:t>
      </w:r>
    </w:p>
    <w:p w:rsidR="00862F57" w:rsidRDefault="00862F57"/>
    <w:p w:rsidR="00C20FD4" w:rsidRDefault="00C20FD4"/>
    <w:p w:rsidR="00C20FD4" w:rsidRPr="00862F57" w:rsidRDefault="00C20FD4" w:rsidP="00C20FD4">
      <w:pPr>
        <w:pStyle w:val="2"/>
      </w:pPr>
      <w:r w:rsidRPr="00C20FD4">
        <w:rPr>
          <w:rFonts w:hint="eastAsia"/>
        </w:rPr>
        <w:lastRenderedPageBreak/>
        <w:t>前端</w:t>
      </w:r>
      <w:proofErr w:type="gramStart"/>
      <w:r w:rsidRPr="00C20FD4">
        <w:rPr>
          <w:rFonts w:hint="eastAsia"/>
        </w:rPr>
        <w:t>笔试题集大礼</w:t>
      </w:r>
      <w:proofErr w:type="gramEnd"/>
      <w:r w:rsidRPr="00C20FD4">
        <w:rPr>
          <w:rFonts w:hint="eastAsia"/>
        </w:rPr>
        <w:t>包（非常的全面）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判断字符串是否是这样组成的，第一个必须是字母，后面可以是字母、数字、下划线，总长度为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5-20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reg =/^[a-zA-Z][a-zA-Z_0-9]{4,19}$/;reg.test("a1a__a1a__a1a__a1a__");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，截取字符串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abcdefg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efg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str ="abcdefg";if(/efg/.test(str))   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efg =str.substr(str.indexOf("efg"), 3);alert(efg);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，判断一个字符串中出现次数最多的字符，统计这个次数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//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将字符串的字符保存在一个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是字符，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value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是这个字符出现的次数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var str = "abcdefgaddda";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obj = {};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for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(var i = 0, l = str.length; i &lt; l;i++){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varkey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str;  if(!obj[key])  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obj[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key] = 1;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else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obj[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key]++;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/*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遍历这个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hash table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，获取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value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最大的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value*/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max = -1;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max_key = "";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key;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for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(key in obj)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(max &lt; obj[key])     {       max = obj[key];       max_key = key;    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"max:"+max+"max_key:"+max_key);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脚本兼容性问题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(1) window.event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表示当前的事件对象，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有这个对象，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通过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给事件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处理函数传递事件对象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 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获取事件源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srcElement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获取事件源，而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target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获取事件源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添加，去除事件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element.attachEvent(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“onclick”, function) element.detachEvent(“onclick”, function)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element.addEventListener(“click”, function,true) element.removeEventListener(“click”, function,true)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获取标签的自定义属性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div1.value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div1[“value”]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：可用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div1.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getAttribute(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“value”)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(5) document.getElementByName()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document.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all[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name]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IE;document.getElementByName()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document.all[name]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均不能获取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：可以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(6) input.type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的属性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input.type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只读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input.type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可读写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(7)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innerText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textContent outerHTML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innerText, outerHTML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textContent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(8)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是否可用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：可以用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来代替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：不可以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这里只列出了常见的，还有不少，更多的介绍可以参看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浏览器和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Firefox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浏览器中的差异总结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，规避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多人开发函数重名问题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可以开发前规定命名规范，根据不同开发人员开发的功能在函数前加前缀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将每个开发人员的函数封装到类中，调用的时候就调用类的函数，即使函数重名只要类名不重复就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ok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面向对象中继承实现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面向对象中的继承实现一般都使用到了构造函数和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Prototype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原型链，简单的代码如下：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Animal(name)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this.name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name;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Animal.prototype.getName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){alert(this.name)}function Dog() {};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Dog.prototype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newAnimal(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"Buddy");Dog.prototype.constructor = Dog;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dog = new Dog();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下面实现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outerHTML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outerHTML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，要实现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outerHTML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还需要特殊处理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思路如下：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在页面中添加一个新的元素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，克隆一份需要获取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outerHTML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的元素，将这个元素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append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中，然后获取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innerHTML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就可以了。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SPANDIV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SPAN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，编写一个方法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求一个字符串的字节长度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假设：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一个英文字符占用一个字节，一个中文字符占用两个字节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GetBytes(str)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varlen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str.length;  varbytes = len; for(var i=0; i&lt;len;i++)  {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str.charCodeAt(i) &gt; 255) bytes++;  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bytes;}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alert(GetBytes("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,as"));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．编写一个方法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去掉一个数组的重复元素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arr = [1 ,1 ,2, 3, 3, 2, 1];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Array.prototype.unique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function()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 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ret = [];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 = {};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len = this.length;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for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(var i=0; i&lt;len;I++)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v = this;    if (!o[v])      {       o[v] = 1;       ret.push(v);     }   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ret;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arr.unique());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，写出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this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的典型应用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元素事件属性中使用，如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构造函数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Animal(name, color)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this.name = name;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this.color = color;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(3)CSS expression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表达式中使用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this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关键字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，如何显示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隐藏一个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el.style.display = "";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el.style.display = "none";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是要操作的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中如何检测一个变量是一个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String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请写出函数实现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String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类型有两种生成方式：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Var str = “helloworld”;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Var str2 = new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String(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“hello world”);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functionIsString(str){return (typeof str == "string" || str.constructor ==String);}var str ="";alert(IsString(1));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IsString(str));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IsString(new String(str)));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14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，网页中实现一个计算当年还剩多少时间的倒数计时程序，要求网页上实时动态显示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“××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年还剩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××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××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××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××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，补充代码，鼠标单击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Button1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Button1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移动到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Button2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的后面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有哪几种数据类型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简单：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Number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Boolean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String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Null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Undefined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复合：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Object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Array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，下面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中调用应如何拼写，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border-left-color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-moz-viewport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borderLeftColor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mozViewport</w:t>
      </w:r>
      <w:proofErr w:type="gramEnd"/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中如何对一个对象进行深度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clone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cloneObject(o)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!o || 'object' !== typeof o)  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o; 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varc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'function' === typeof o.pop ?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[] :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{}; varp, v; for(p in o)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o.hasOwnProperty(p))     {      v = o[p];      if(v &amp;&amp; 'object' ===typeof v)        {          c[p] = Ext.ux.clone(v);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 }     else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{       c[p] = v;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c;};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，如何控制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alert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中的换行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\n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“p\np”);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，请实现，鼠标点击页面中的任意标签，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alert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该标签的名称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注意兼容性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SPANDIV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SPAN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，请编写一个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parseQueryString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，它的用途是把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参数解析为一个对象，如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varurl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“</w:t>
      </w:r>
      <w:hyperlink r:id="rId9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http://witmax.cn/index.php?key0=0&amp;key1=1&amp;key2=2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″;function parseQueryString(url)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varparams = {};  vararr = url.split("?");  if(arr.length &lt;= 1)   return params;  arr= arr[1].split("&amp;"); for(var i=0, l=arr.length; i&lt;l;i++)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 = arr.split("=");    params[a[0]] = a[1];   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params;}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url = "http://witmax.cn/index.php?key0=0&amp;key1=1&amp;key2=2";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ps = parseQueryString(url);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ps["key1"]);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22</w:t>
      </w:r>
      <w:r>
        <w:rPr>
          <w:rFonts w:ascii="Tahoma" w:hAnsi="Tahoma" w:cs="Tahoma"/>
          <w:color w:val="FF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ajax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是什么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 ajax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的交互模型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同步和异步的区别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如何解决跨域问题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Ajax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是多种技术组合起来的一种浏览器和服务器交互技术，基本思想是允许一个互联网浏览器向一个远程页面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服务做异步的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调用，并且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用收到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的数据来更新一个当前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web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页面而不必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刷新整个页面。该技术能够改进客户端的体验。包含的技术：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：对应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W3C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规范，目前是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XHTML1.0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：对应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W3C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规范，目前是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CSS2.0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：这里的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主要是指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 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 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包括在下面的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：对应于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ECMA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ECMAScript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规范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：对应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W3C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 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XSLT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XPath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等等规范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XMLHttpRequest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：对应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WhatWG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Web Applications1.0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规范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hyperlink r:id="rId10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http://whatwg.org/specs/web-apps/current-work/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同步：脚本会停留并等待服务器发送回复然后再继续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异步：脚本允许页面继续其进程并处理可能的回复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跨域问题简单的理解就是因为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同源策略的限制，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a.com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域名下的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无法操作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b.com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c.a.com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下的对象。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如果是端口或者协议造成的跨域问题前端是无能为力的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在跨域问题上，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域仅仅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的首部来识别而不会尝试判断相同的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地址对应的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域或者两个域是否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对应一个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前端对于跨域的解决办法：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(1)document.domain+iframe(2)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动态创建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，什么是闭包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，如何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点击每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一列的时候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alert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index?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这是第一条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这是第二条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这是第三条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内部函数被定义它的函数的外部区域调用的时候就产生了闭包。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A()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index = 0;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ul = document.getElementById("test");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obj = {};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for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(var i = 0,l = ul.childNodes.length; i &lt; l; i++)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(ul.childNodes.nodeName.toLowerCase()== "li")   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= ul.childNodes;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 li.onclick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function()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index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++;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index);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    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})();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，请给出异步加载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方案，不少于两种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默认情况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是同步加载的，也就是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的加载时阻塞的，后面的元素要等待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加载完毕后才能进行再加载，对于一些意义不是很大的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，如果放在页头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会导致加载很慢的话，是会严重影响用户体验的。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异步加载方式：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 defer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，只支持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(2) async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创建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，插入到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中，加载完毕后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callBack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，见代码：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functionloadScript(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url, callback)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script = document.createElement("script")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 script.type = "text/javascript";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(script.readyState)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 {//IE        script.onreadystatechange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function()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(script.readyState == "loaded"||script.readyState == "complete")         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script.onreadystatechange =null;            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callback(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else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 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//Others: Firefox, Safari, Chrome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,and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Opera          script.onload = function()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callback(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script.src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document.body.appendChild(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script);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，请设计一套方案，用于确保页面中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加载完全。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n = document.createElement("script");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n.type ="text/javascript";//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以上省略部分代码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//ie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readystatechange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(IE supportthe readystatechange event for script and css nodes)if(ua.ie)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n.onreadystatechange=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   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rs = this.readyState;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'loaded' === rs || 'complete'===rs)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      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 n.onreadystatechange = null;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f(id,url); //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回调函数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省略部分代码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//safari 3.xsupports the load event for script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nodes(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DOM2)    n.addEventListener('load',function(){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id,url);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 //firefox and opera support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onload(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but notdom2 in ff) handlers for  //script nodes.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opera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, but no ff, support theonload event for link  //nodes.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else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n.onload =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){f(id,url);};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中如何定义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class,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如何扩展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prototype?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Ele.className = “***”; //***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中定义，形式如下：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.*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**{…}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A.prototype.B = C;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是某个构造函数的名字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是这个构造函数的属性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是想要定义的属性的值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，如何添加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元素的事件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有几种方法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元素的事件属性赋值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ele.on***= function() {…}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的添加事件的方法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addEventListener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attachEvent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documen.write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innerHTML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的区别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document.write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只能重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绘整个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页面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innerHTML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可以重绘页面的一部分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，多浏览器检测通过什么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navigator.userAgent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不同浏览器的特性，如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addEventListener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的基础对象有那些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,window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document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的常用的方法和属性列出来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String,Number,Boolean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Window: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方法：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setInterval,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setTimeout,clearInterval,clearTimeout,alert,confirm,open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属性：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name,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parent,screenLeft,screenTop,self,top,status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Document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createElement,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execCommand,getElementById,getElementsByName,getElementByTagName,write,writeln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属性：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cookie,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doctype,domain,documentElement,readyState,URL,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，前端开发的优化问题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减少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请求次数：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cssspirit,data uri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(2) 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源码压缩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前端模板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JS+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数据，减少由于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标签导致的带宽浪费，前端用变量保存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AJAX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请求结果，每次操作本地变量，不用请求，减少请求次数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innerHTML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操作，减少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操作次数，优化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性能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(5)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setTimeout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来避免页面失去响应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(6)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hash-table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来优化查找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(7)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当需要设置的样式很多时设置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className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而不是直接操作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style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(8)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少用全局变量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(9)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缓存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节点查找的结果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(10)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避免使用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CSSExpression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图片预载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避免在页面的主体布局中使用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table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table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要等其中的内容完全下载之后才会显示出来，显示比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div+css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布局慢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32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，如何控制网页在网络传输过程中的数据量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启用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GZIP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压缩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保持良好的编程习惯，避免重复的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代码，多余的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标签和属性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33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Flash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Ajax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各自的优缺点，在使用中如何取舍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Ajax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的优势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可搜索型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开放性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费用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易用性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(5)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易于开发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Flash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的优势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多媒体处理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兼容性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矢量图形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SVG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Canvas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优势大很多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客户端资源调度，比如麦克风，摄像头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 w:val="28"/>
          <w:szCs w:val="28"/>
          <w:shd w:val="clear" w:color="auto" w:fill="FFFFFF"/>
        </w:rPr>
        <w:t>亚信</w:t>
      </w:r>
      <w:r>
        <w:rPr>
          <w:rStyle w:val="a3"/>
          <w:rFonts w:ascii="Tahoma" w:hAnsi="Tahoma" w:cs="Tahoma"/>
          <w:color w:val="444444"/>
          <w:sz w:val="28"/>
          <w:szCs w:val="28"/>
          <w:shd w:val="clear" w:color="auto" w:fill="FFFFFF"/>
        </w:rPr>
        <w:t>web</w:t>
      </w:r>
      <w:r>
        <w:rPr>
          <w:rStyle w:val="a3"/>
          <w:rFonts w:ascii="Tahoma" w:hAnsi="Tahoma" w:cs="Tahoma"/>
          <w:color w:val="444444"/>
          <w:sz w:val="28"/>
          <w:szCs w:val="28"/>
          <w:shd w:val="clear" w:color="auto" w:fill="FFFFFF"/>
        </w:rPr>
        <w:t>前端面试题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判断字符串以字母开头，后面可以是数字，下划线，字母，长度为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6-30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请举例使用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callee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属性实现函数的递归使用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3.Ajax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同步和异步的区别，如何解决跨域问题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4.apply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方法有形似之处，请说出二者的区别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请解读一下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代码，并之处问题所在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varObj=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function(msg){this.msg=msg;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this.shout=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this.msg);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this.waitAndShout=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setTimeout(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this.shout, 2000);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aa=new Obj("abc");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aa.waitAndShout(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Array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本地对象增加一个原型方法，他的用途是删除数组中重复的条目，并将新的数组返回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7.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以下代码中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end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字符串什么时候输出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查看源代码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打印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帮助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t=true;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setTimeout(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function(){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console.log(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123);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t=false;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,1000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while(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t)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 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console.log(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'end');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8.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你对前端开发工程师这个职位怎么理解的？前景如何？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9.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前端开发的优化问题？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 w:val="28"/>
          <w:szCs w:val="28"/>
          <w:shd w:val="clear" w:color="auto" w:fill="FFFFFF"/>
        </w:rPr>
        <w:t>其他面</w:t>
      </w:r>
      <w:proofErr w:type="gramStart"/>
      <w:r>
        <w:rPr>
          <w:rStyle w:val="a3"/>
          <w:rFonts w:ascii="Tahoma" w:hAnsi="Tahoma" w:cs="Tahoma"/>
          <w:color w:val="444444"/>
          <w:sz w:val="28"/>
          <w:szCs w:val="28"/>
          <w:shd w:val="clear" w:color="auto" w:fill="FFFFFF"/>
        </w:rPr>
        <w:t>试题集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题一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CSS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选择器优先级顺序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、将图片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bg.jpg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作为按钮的背景图片，并把文字隐藏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&lt;input type=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button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value=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我是按钮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/&gt;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、写出你所了解的目前主流浏览器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(ie6,ie7,ie8,firefox,chrome)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 hack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JAVASCRIPT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、表单验证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、写一段正则表达式验证字符串匹配邮箱格式，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邮箱如</w:t>
      </w:r>
    </w:p>
    <w:p w:rsidR="0033293A" w:rsidRDefault="00115FB9">
      <w:pPr>
        <w:rPr>
          <w:rFonts w:ascii="Tahoma" w:hAnsi="Tahoma" w:cs="Tahoma"/>
          <w:color w:val="444444"/>
          <w:szCs w:val="21"/>
        </w:rPr>
      </w:pPr>
      <w:hyperlink r:id="rId11" w:tgtFrame="_blank" w:history="1">
        <w:r w:rsidR="00C20FD4"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admin2514@topsem.com.cn</w:t>
        </w:r>
      </w:hyperlink>
      <w:r w:rsidR="00C20FD4"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hyperlink r:id="rId12" w:tgtFrame="_blank" w:history="1">
        <w:r w:rsidR="00C20FD4"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google@gmail.com</w:t>
        </w:r>
      </w:hyperlink>
      <w:r w:rsidR="00C20FD4"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、验证字符串是否为数字字符串。如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‘125’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‘2313.12’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等为数字字符串。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、写出下面代码的输出结果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Var obj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={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Var ref=obj;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obj.name=”objectA”;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obj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=["one","two","three"];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ref.name);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ref.length);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Var outter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FunctionclouseTest(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){Vararray=["one","two","three","four"];for(vari=0;i&lt;array.length;i++){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Var 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={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x.no=i;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x.text=array;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x.invoke=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i);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outter.push(x);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//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调用这个函数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clouseTest(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outter[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0].invoke();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outter[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3].invoke();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$(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Varcon=$(“div#panel”)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;this.id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=”content”;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con.click(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function(){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this.id);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});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});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、操作表格（可用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框架实现）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&lt;tableid=”mytable”&gt;&lt;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tr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&gt;&lt;td&gt;1&lt;/td&gt;&lt;td&gt;2&lt;/td&gt;&lt;td&gt;3&lt;/td&gt;&lt;/tr&gt;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&lt;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tr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&gt;&lt;td&gt;4&lt;/td&gt;&lt;td&gt;5&lt;/td&gt;&lt;td&gt;6&lt;/td&gt;&lt;/tr&gt;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&lt;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tr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&gt;&lt;td&gt;7&lt;/td&gt;&lt;td&gt;8&lt;/td&gt;&lt;td&gt;9&lt;/td&gt;&lt;/tr&gt;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&lt;/table&gt;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将第二行，第二列的内容改为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，背景色设置为红色。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、算法题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、快速排序算法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、写一个函数实现字符串翻转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、网站有一个广告，显示规则为：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、第一次进入页面，广告显示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秒后隐藏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、一个小时内第二次进入不显示广告简单描述下，实现的方法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、列举你使用过的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操作字符串函数。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、描述下你对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闭包、面向对象、继承的理解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、你熟悉的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框架，使用此框架实现过的最复杂的功能是？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题二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HTML+CSS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1.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对</w:t>
      </w:r>
      <w:r>
        <w:rPr>
          <w:rFonts w:ascii="Tahoma" w:hAnsi="Tahoma" w:cs="Tahoma"/>
          <w:color w:val="FF0000"/>
          <w:szCs w:val="21"/>
          <w:shd w:val="clear" w:color="auto" w:fill="FFFFFF"/>
        </w:rPr>
        <w:t>WEB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标准以及</w:t>
      </w:r>
      <w:r>
        <w:rPr>
          <w:rFonts w:ascii="Tahoma" w:hAnsi="Tahoma" w:cs="Tahoma"/>
          <w:color w:val="FF0000"/>
          <w:szCs w:val="21"/>
          <w:shd w:val="clear" w:color="auto" w:fill="FFFFFF"/>
        </w:rPr>
        <w:t>W3C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的理解与认识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标签闭合、标签小写、不乱嵌套、提高搜索机器人搜索几率；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使用外链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脚本、结构行为表现的分离、文件下载与页面速度更快；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内容能被更多的用户所访问、内容能被更广泛的设备所访问、更少的代码和组件；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容易维护、改版方便，不需要变动页面内容；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提供打印版本而不需要复制内容、提高网站易用性；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2.xhtml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有什么区别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是一种基本的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WEB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网页设计语言，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是一个基于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的置标语言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最主要的不同：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l  XHTML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元素必须被正确地嵌套。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l  XHTML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元素必须被关闭。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标签名必须用小写字母。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l  XHTML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文档必须拥有根元素。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3.Doctype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严格模式与混杂模式</w:t>
      </w:r>
      <w:r>
        <w:rPr>
          <w:rFonts w:ascii="Tahoma" w:hAnsi="Tahoma" w:cs="Tahoma"/>
          <w:color w:val="FF0000"/>
          <w:szCs w:val="21"/>
          <w:shd w:val="clear" w:color="auto" w:fill="FFFFFF"/>
        </w:rPr>
        <w:t>-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如何触发这两种模式，区分它们有何意义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用于声明文档使用那种规范（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html/Xhtml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）一般为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严格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过度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基于框架的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加入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声明可触发，解析方式更改为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IE5.5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拥有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IE5.5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bug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4.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行内元素有哪些？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块级元素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有哪些？</w:t>
      </w:r>
      <w:r>
        <w:rPr>
          <w:rFonts w:ascii="Tahoma" w:hAnsi="Tahoma" w:cs="Tahoma"/>
          <w:color w:val="FF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的盒模型？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块级元素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div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 h1 h2 h3h4 form ul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行内元素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: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b br i spaninput select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盒模型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内容，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border,margin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padding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5.CSS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引入的方式有哪些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 link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@import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的区别是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内联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外链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导入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区别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：同时加载；前者无兼容性，后者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CSS2.1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以下浏览器不支持；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Link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支持使用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改变样式，后者不可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6.CSS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选择符有哪些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？哪些属性可以继承？优先级算法如何计算？内联和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important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哪个优先级高？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标签选择符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类选择符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选择符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继承不如指定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Id&gt;class&gt;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标签选择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内联和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important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优先级高是后者优先级高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7.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前端页面有哪三层构成，分别是什么？作用是什么？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结构层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Html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CSS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行为层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js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8.css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的基本语句构成是？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选择器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2;……}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9.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你做的页面在哪些流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览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器测试过？这些浏览器的内核分别是什么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?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Ie(Ie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内核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火狐（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Gecko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谷歌（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webkit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opear(Presto)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10.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写出几种</w:t>
      </w:r>
      <w:r>
        <w:rPr>
          <w:rFonts w:ascii="Tahoma" w:hAnsi="Tahoma" w:cs="Tahoma"/>
          <w:color w:val="FF0000"/>
          <w:szCs w:val="21"/>
          <w:shd w:val="clear" w:color="auto" w:fill="FFFFFF"/>
        </w:rPr>
        <w:t>IE6 BUG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的解决方法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n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双边距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BUG float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引起的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display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n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像素问题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float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引起的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dislpay: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inline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-3px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n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超链接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hover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点击后失效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使用正确的书写顺序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linkvisited hover activen  Ie z-index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给父级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position: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relative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n  Png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透明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代码改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n  Min-height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最小高度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Important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n  select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下遮盖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iframe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嵌套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n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为什么没有办法定义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1px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左右的宽度容器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(IE6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默认的行高造成的，使用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over:hidden,zoom:0.08line-height:1px)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11.&lt;img&gt;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标签上</w:t>
      </w:r>
      <w:r>
        <w:rPr>
          <w:rFonts w:ascii="Tahoma" w:hAnsi="Tahoma" w:cs="Tahoma"/>
          <w:color w:val="FF0000"/>
          <w:szCs w:val="21"/>
          <w:shd w:val="clear" w:color="auto" w:fill="FFFFFF"/>
        </w:rPr>
        <w:t>title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FF0000"/>
          <w:szCs w:val="21"/>
          <w:shd w:val="clear" w:color="auto" w:fill="FFFFFF"/>
        </w:rPr>
        <w:t>alt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属性的区别是什么？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l  Alt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当图片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不显示是用文字代表。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l  Title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为该属性提供信息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12.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描述</w:t>
      </w:r>
      <w:r>
        <w:rPr>
          <w:rFonts w:ascii="Tahoma" w:hAnsi="Tahoma" w:cs="Tahoma"/>
          <w:color w:val="FF0000"/>
          <w:szCs w:val="21"/>
          <w:shd w:val="clear" w:color="auto" w:fill="FFFFFF"/>
        </w:rPr>
        <w:t>css reset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的作用和用途。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Reset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重置浏览器的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默认属性浏览器的品种不同，样式不同，然后重置，让他们统一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13.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解释</w:t>
      </w:r>
      <w:r>
        <w:rPr>
          <w:rFonts w:ascii="Tahoma" w:hAnsi="Tahoma" w:cs="Tahoma"/>
          <w:color w:val="FF0000"/>
          <w:szCs w:val="21"/>
          <w:shd w:val="clear" w:color="auto" w:fill="FFFFFF"/>
        </w:rPr>
        <w:t>css sprites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，如何使用。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Css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精灵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把一堆小的图片整合到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张大的图片上，减轻服务器对图片的请求数量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14.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浏览器标准模式和怪异模式之间的区别是什么？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盒子模型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渲染模式的不同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window.top.document.compatMode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可显示为什么模式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15.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你如何对网站的文件和资源进行优化？期待的解决方案包括：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文件合并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文件最小化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文件压缩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托管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缓存的使用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16.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什么是语义化的</w:t>
      </w:r>
      <w:r>
        <w:rPr>
          <w:rFonts w:ascii="Tahoma" w:hAnsi="Tahoma" w:cs="Tahoma"/>
          <w:color w:val="FF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FF0000"/>
          <w:szCs w:val="21"/>
          <w:shd w:val="clear" w:color="auto" w:fill="FFFFFF"/>
        </w:rPr>
        <w:t>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直观的认识标签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对于搜索引擎的抓取有好处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17.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清除浮动的几种方式，各自的优缺点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n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使用空标签清除浮动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clear:both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（理论上能清楚任何标签，，，增加无意义的标签）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overflow:auto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（空标签元素清除浮动而不得不增加无意代码的弊端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zoom:1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用于兼容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n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afert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伪元素清除浮动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用于非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浏览器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1.javascript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FF0000"/>
          <w:szCs w:val="21"/>
          <w:shd w:val="clear" w:color="auto" w:fill="FFFFFF"/>
        </w:rPr>
        <w:t>typeof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返回哪些数据类型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Object numberfunction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boolean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underfind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2.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例举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3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种强制类型转换和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2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种隐式类型转换？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强制（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parseInt,parseFloat,number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隐式（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== – ===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3.split() join()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的区别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前者是切割成数组的形式，后者是将数组转换成字符串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4.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数组方法</w:t>
      </w:r>
      <w:r>
        <w:rPr>
          <w:rFonts w:ascii="Tahoma" w:hAnsi="Tahoma" w:cs="Tahoma"/>
          <w:color w:val="FF0000"/>
          <w:szCs w:val="21"/>
          <w:shd w:val="clear" w:color="auto" w:fill="FFFFFF"/>
        </w:rPr>
        <w:t>pop() push() unshift()shift()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Push()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尾部添加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pop()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尾部删除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Unshift()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头部添加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shift()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头部删除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5.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事件绑定和普通事件有什么区别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6.IE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DOM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事件流的区别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执行顺序不一样、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参数不一样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事件加不加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on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this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指向问题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7.IE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和标准下有哪些兼容性的写法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 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ev = ev || window.event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 document.documentElement.clientWidth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|| document.body.clientWidth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 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target = ev.srcElement||ev.target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8.ajax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请求的时候</w:t>
      </w:r>
      <w:r>
        <w:rPr>
          <w:rFonts w:ascii="Tahoma" w:hAnsi="Tahoma" w:cs="Tahoma"/>
          <w:color w:val="FF0000"/>
          <w:szCs w:val="21"/>
          <w:shd w:val="clear" w:color="auto" w:fill="FFFFFF"/>
        </w:rPr>
        <w:t>get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post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方式的区别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一个在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后面一个放在虚拟载体里面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有大小限制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安全问题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应用不同一个是论坛等只需要请求的，一个是类似修改密码的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9.call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apply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的区别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Object.call(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this,obj1,obj2,obj3)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Object.apply(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this,arguments)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10.ajax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请求时，如何解释</w:t>
      </w:r>
      <w:r>
        <w:rPr>
          <w:rFonts w:ascii="Tahoma" w:hAnsi="Tahoma" w:cs="Tahoma"/>
          <w:color w:val="FF0000"/>
          <w:szCs w:val="21"/>
          <w:shd w:val="clear" w:color="auto" w:fill="FFFFFF"/>
        </w:rPr>
        <w:t>json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数据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eval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parse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鉴于安全性考虑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parse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更靠谱；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eval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不建议使用，它需要讲字符串解释成代码，然后再运行此代码，很消耗性能。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11.b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继承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的方法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12.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写一个获取非行间样式的函数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functiongetStyle(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obj,attr,value){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!value)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obj.currentStyle)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obj.currentStyle(attr)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else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obj.getComputedStyle(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attr,false)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else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obj.style[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attr]=value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13.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事件委托是什么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让利用事件冒泡的原理，让自己的所触发的事件，让他的父元素代替执行！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115FB9">
      <w:pPr>
        <w:rPr>
          <w:rFonts w:ascii="Tahoma" w:hAnsi="Tahoma" w:cs="Tahoma"/>
          <w:color w:val="444444"/>
          <w:szCs w:val="21"/>
        </w:rPr>
      </w:pPr>
      <w:hyperlink r:id="rId13" w:tgtFrame="_blank" w:history="1">
        <w:r w:rsidR="00C20FD4"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http://www.webasily.com/?p=78</w:t>
        </w:r>
      </w:hyperlink>
      <w:r w:rsidR="00C20FD4">
        <w:rPr>
          <w:rFonts w:ascii="Tahoma" w:hAnsi="Tahoma" w:cs="Tahoma"/>
          <w:color w:val="444444"/>
          <w:szCs w:val="21"/>
          <w:shd w:val="clear" w:color="auto" w:fill="FFFFFF"/>
        </w:rPr>
        <w:t>例子可见此链接</w:t>
      </w:r>
      <w:r w:rsidR="00C20FD4"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14.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闭包是什么，有什么特性，对页面有什么影响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闭包就是能够读取其他函数内部变量的函数。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15.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如何阻止事件冒泡和默认事件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canceBubblereturn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false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16.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添加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删除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替换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插入到某个接点的方法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 obj.appendChidl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()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 obj.innersetBefore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 obj.replaceChild</w:t>
      </w:r>
      <w:proofErr w:type="gramEnd"/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 obj.removeChild</w:t>
      </w:r>
      <w:proofErr w:type="gramEnd"/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17.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jsonp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的原理，以及为什么不是真正的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ajax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动态创建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标签，回调函数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Ajax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是页面无刷新请求数据操作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18.javascript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的本地对象，内置对象和宿主对象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本地对象为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arrayobj regexp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等可以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实例化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内置对象为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gloadMath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等不可以实例化的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宿主为浏览器自带的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document,window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19.document load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document ready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的区别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Document.onload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是在结构和样式加载完才执行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Document.ready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原生种没有这个方法，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jquery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$().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ready(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function)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20.”==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”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“===”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的不同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前者会自动转换类型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后者不会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21.javascript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的同源策略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一段脚本只能读取来自于同一来源的窗口和文档的属性，这里的同一来源指的是主机名、协议和端口号的组合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22.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编写一个数组去重的方法</w:t>
      </w:r>
    </w:p>
    <w:p w:rsidR="0033293A" w:rsidRDefault="0033293A">
      <w:pPr>
        <w:rPr>
          <w:rFonts w:ascii="Tahoma" w:hAnsi="Tahoma" w:cs="Tahoma"/>
          <w:color w:val="444444"/>
          <w:szCs w:val="21"/>
        </w:rPr>
      </w:pP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functionoSort(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arr){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result ={};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newArr=[];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for(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var i=0;i&lt;arr.length;i++)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!result[arr])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newArr.push(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arr)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result[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arr]=1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33293A" w:rsidRDefault="00C20FD4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return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newArr</w:t>
      </w:r>
    </w:p>
    <w:p w:rsidR="00862F57" w:rsidRDefault="00C20FD4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C20FD4" w:rsidRDefault="00C20FD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C20FD4" w:rsidRDefault="00C20FD4" w:rsidP="00C20FD4">
      <w:pPr>
        <w:pStyle w:val="2"/>
      </w:pPr>
      <w:r>
        <w:rPr>
          <w:shd w:val="clear" w:color="auto" w:fill="FFFFFF"/>
        </w:rPr>
        <w:t>AJAX</w:t>
      </w:r>
      <w:r>
        <w:rPr>
          <w:shd w:val="clear" w:color="auto" w:fill="FFFFFF"/>
        </w:rPr>
        <w:t>笔试面试题汇总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b/>
          <w:bCs/>
          <w:color w:val="333333"/>
          <w:kern w:val="0"/>
          <w:sz w:val="24"/>
          <w:szCs w:val="24"/>
        </w:rPr>
        <w:t>1. 什么是ajax，为什么要使用Ajax（请谈一下你对Ajax的认识）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什么是ajax：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AJAX是“Asynchronous JavaScript and XML”的缩写。他是指一种创建交互式网页应用的网页开发技术。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Ajax包含下列技术：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基于web标准（standards-basedpresentation）XHTML+CSS的表示；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 DOM（Document ObjectModel）进行动态显示及交互；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lastRenderedPageBreak/>
        <w:t>使用 XML 和 XSLT 进行数据交换及相关操作；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 XMLHttpRequest 进行异步数据查询、检索；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 JavaScript 将所有的东西绑定在一起。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为什么要用ajax：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Ajax应用程序的优势在于：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1. 通过异步模式，提升了用户体验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2. 优化了</w:t>
      </w:r>
      <w:hyperlink r:id="rId14" w:tgtFrame="_blank" w:history="1">
        <w:r w:rsidRPr="00C20FD4">
          <w:rPr>
            <w:rFonts w:ascii="微软雅黑" w:eastAsia="微软雅黑" w:hAnsi="微软雅黑" w:cs="Tahoma"/>
            <w:color w:val="336699"/>
            <w:kern w:val="0"/>
            <w:sz w:val="24"/>
            <w:szCs w:val="24"/>
            <w:u w:val="single"/>
          </w:rPr>
          <w:t>浏览器</w:t>
        </w:r>
      </w:hyperlink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和服务器之间的传输，减少不必要的数据往返，减少了带宽占用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3. Ajax引擎在客户端运行，承担了一部分本来由服务器承担的工作，从而减少了大用户量下的服务器负载。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b/>
          <w:bCs/>
          <w:color w:val="333333"/>
          <w:kern w:val="0"/>
          <w:sz w:val="24"/>
          <w:szCs w:val="24"/>
        </w:rPr>
        <w:t>2. Ajax的最大的特点是什么。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Ajax可以实现动态不刷新（局部刷新）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就是能在不更新整个页面的前提下维护数据。这使得Web应用程序更为迅捷地回应用户动作，并避免了在网络上发送那些没有改变过的信息。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b/>
          <w:bCs/>
          <w:color w:val="333333"/>
          <w:kern w:val="0"/>
          <w:sz w:val="24"/>
          <w:szCs w:val="24"/>
        </w:rPr>
        <w:t>3. 请介绍一下XMLHTTPREQUEST对象？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Ajax的核心是JavaScript对象XmlHttpRequest。该对象在Internet Explorer 5中首次引入，它是一种支持异步请求的技术。简而言之，XmlHttpRequest使您可以使用JavaScript向服务器提出请求并处理响应，而不阻塞用户。通过XMLHttpRequest对象，Web开发人员可以在页面加载以后进行页面的局部更新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b/>
          <w:bCs/>
          <w:color w:val="333333"/>
          <w:kern w:val="0"/>
          <w:sz w:val="24"/>
          <w:szCs w:val="24"/>
        </w:rPr>
        <w:t>4. Ajax技术体系的组成部分有哪些？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HTML，css，dom，xml，xmlHttpRequest，javascript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b/>
          <w:bCs/>
          <w:color w:val="333333"/>
          <w:kern w:val="0"/>
          <w:sz w:val="24"/>
          <w:szCs w:val="24"/>
        </w:rPr>
        <w:lastRenderedPageBreak/>
        <w:t>5. AJAX应用和传统Web应用有什么不同？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在传统的Javascript编程中，如果想得到服务器端数据库或文件上的信息，或者发送客户端信息到服务器，需要建立一个HTML form然后GET或者POST数据到服务器端。用户需要点击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Submit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按钮来发送或者接受数据信息，然后等待服务器响应请求，页面重新加载。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因为服务器每次都会返回一个新的页面， 所以传统的web应用有可能很慢而且用户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交互不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友好。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使用AJAX技术， 就可以使Javascript通过XMLHttpRequest对象直接与服务器进行交互。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通过HTTP Request， 一个web页面可以发送一个请求到web服务器并且接受web服务器返回的信息(不用重新加载页面)，展示给用户的还是同一个页面，用户感觉页面刷新，也看不到到Javascript后台进行的发送请求和接受响应。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b/>
          <w:bCs/>
          <w:color w:val="333333"/>
          <w:kern w:val="0"/>
          <w:sz w:val="24"/>
          <w:szCs w:val="24"/>
        </w:rPr>
        <w:t>6. AJAX请求总共有多少种CALLBACK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Ajax请求总共有八种Callback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onSuccess</w:t>
      </w:r>
      <w:proofErr w:type="gramEnd"/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onFailure</w:t>
      </w:r>
      <w:proofErr w:type="gramEnd"/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onUninitialized</w:t>
      </w:r>
      <w:proofErr w:type="gramEnd"/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onLoading</w:t>
      </w:r>
      <w:proofErr w:type="gramEnd"/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onLoaded</w:t>
      </w:r>
      <w:proofErr w:type="gramEnd"/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onInteractive</w:t>
      </w:r>
      <w:proofErr w:type="gramEnd"/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onComplete</w:t>
      </w:r>
      <w:proofErr w:type="gramEnd"/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onException</w:t>
      </w:r>
      <w:proofErr w:type="gramEnd"/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lastRenderedPageBreak/>
        <w:t>7.Ajax和javascript的区别？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   javascript是一种在浏览器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端执行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的脚本语言，Ajax是一种创建交互式网页应用的开发技术 ，它是利用了一系列相关的技术其中就包括javascript。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Javascript是由网景公司开发的一种脚本语言，它和sun公司的java语言是没有任何关系的，它们相似的名称只是一种行销策略。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在一般的web开发中，javascript是在浏览器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端执行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的，我们可以用javascript控制浏览器的行为和内容。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在 Ajax应用中信息是如何在浏览器和服务器之间传递的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  通过XML数据或者字符串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,8，在浏览器</w:t>
      </w:r>
      <w:proofErr w:type="gramStart"/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端如何</w:t>
      </w:r>
      <w:proofErr w:type="gramEnd"/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得到服务器端响应的XML数据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   XMLHttpRequest对象的responseXMl属性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9， XMLHttpRequest对象在IE和Firefox中创建方式有没有不同？  有，IE中通过new ActiveXObject()得到，Firefox中通过newXMLHttpRequest()得到10， 介绍一下XMLHttpRequest对象的常用方法和属性（回答的越多越好）</w:t>
      </w:r>
    </w:p>
    <w:p w:rsidR="0033293A" w:rsidRDefault="00C20FD4" w:rsidP="00C20FD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    open(“method”,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URL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) 建立对服务器的调用，第一个参数是HTTP请求方式，可以为GET，POST或任何服务器所支持的您想调用的方式。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第二个参数是请求页面的URL。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send()方法，发送具体请求，为空时表示没有别的参数需要上传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abort()方法，停止当前请求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readyState属性请求的状态有5个可取值0=未初始化 1=正在加载2=已加载，3=交互中，4=完成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lastRenderedPageBreak/>
        <w:t>responseText属性服务器的响应，表示为一个串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reponseXML属性服务器的响应，在浏览器端得到服务器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端相应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的XML数据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status  服务器的HTTP状态码，200对应ok  400对应notfound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11，Ajax的优点和缺点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 使用Ajax的最大优点，就是能在不更新整个页面的前提下维护数据。这使得Web应用程序更为迅捷地回应用户动作，并避免了在网络上发送那些没有改变过的信息。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对应用Ajax最主要的缺点就是，它可能破坏浏览器后退按钮的正常行为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因为Ajax中采用了xml技术，所以在Ajax中也可能问到XML的问题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12，什么是XML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-----Extensible Markup Language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 XML是扩展标记语言，能够用一系列简单的标记描述数据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b/>
          <w:bCs/>
          <w:color w:val="333333"/>
          <w:kern w:val="0"/>
          <w:sz w:val="24"/>
          <w:szCs w:val="24"/>
        </w:rPr>
        <w:t>13，xml的解析方式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 常用的用dom解析和sax解析。dom解析是一次性读取xml文件并将其构造为DOM对象供程序使用，优点是操作方便，但是比较耗内存。Sax是按事件驱动的方式解析的，占用内存少，但是编程复杂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14，你采用的是什么框架（架包）？        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   这题是必问的，一般也是最开始就会问到。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      在java中比较流行的有 dojo, Prototype , JQuery, Dwr, extjs  等等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15，如果熟悉某种ajax框架，他可能会问到怎样在程序中使用这种框架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DWR框架介绍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lastRenderedPageBreak/>
        <w:t>n DWR(DirectWeb Remoting)是一个WEB远程调用框架.利用这个框架可以让AJAX开发变得很简单.利用DWR可以在客户端利用JavaScript直接调用服务端的Java方法并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返回值给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JavaScript就好像直接本地客户端调用一样(DWR根据Java类来动态生成JavaScrip代码).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n DWR的实现原理是通过反射，将java翻译成javascript，然后利用回调机制，从而实现了javascript调用Java代码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16，介绍一下Prototype的$()函数，$F()函数，$A()函数都是什么作用？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$() 方法是在DOM中使用过于频繁的document.getElementById() 方法的一个便利的简写，就像这个DOM方法一样，这个方法返回参数传入的id的那个元素。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$F()函数是另一个大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收欢迎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的“快捷键”，它能用于返回任何表单输入控件的值，比如textbox,drop-down list。这个方法也能用元素id或元素本身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做为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参数。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$A()函数能把它接收到的单个的参数转换成一个Array对象。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17、介绍一下XMLHttpRequest对象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通过XMLHttpRequest对象，Web开发人员可以在页面加载以后进行页面的局部更新。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AJAX开始流行始于Google在2005年使用的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Google Suggest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“Google Suggest”就是使用XMLHttpRequest对象来创建动态的Web接口：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当用户开始输入google的搜索框，Javascript发送用户输入的字符到服务器，然后服务器返回一个建议列表。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XMLHttpRequest对象在IE5.0+, Safari 1.2, Mozilla1.0/Firefox, Opera 8+ 和NetScapt7 开始被支持。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lastRenderedPageBreak/>
        <w:t>18、AJAX应用和传统Web应用有什么不同？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在传统的Javascript编程中，如果想得到服务器端数据库或文件上的信息，或者发送客户端信息到服务器，需要建立一个HTML form然后GET或者POST数据到服务器端。用户需要点击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Submit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按钮来发送或者接受数据信息，然后等待服务器响应请求，页面重新加载。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因为服务器每次都会返回一个新的页面， 所以传统的web应用有可能很慢而且用户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交互不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友好。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使用AJAX技术， 就可以使Javascript通过XMLHttpRequest对象直接与服务器进行交互。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通过HTTP Request， 一个web页面可以发送一个请求到web服务器并且接受web服务器返回的信息(不用重新加载页面)，展示给用户的还是通一个页面，用户感觉页面刷新，也看不到到Javascript后台进行的发送请求和接受响应。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19、AJAX的全称是什么？ 介绍一下AJAX？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AJAX的全称是Asynchronous JavaScript And XML.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AJAX是2005年由Google发起并流行起来的编程方法， AJAX不是一个新的编程语言，但是它是一个使用已有标准的新的编程技术。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使用AJAX可以创建更好，更快，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更用户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界面友好的Web应用。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AJAX技术基于Javascript和HTTP Request.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20，介绍一下XMLHttpRequest对象的常用方法和属性？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open(“method”,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URL</w:t>
      </w:r>
      <w:proofErr w:type="gramStart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”</w:t>
      </w:r>
      <w:proofErr w:type="gramEnd"/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) 建立对服务器的调用，第一个参数是HTTP请求   方式可以为GET，POST或任何服务器所支持的您想调用的方式。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第二个参数是请求页面的URL。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lastRenderedPageBreak/>
        <w:t>send()方法，发送具体请求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abort()方法，停止当前请求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readyState属性   请求的状态 有5个可取值 0=未初始化 ，1=正在加载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2=以加载，3=交互中，4=完成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responseText 属性服务器的响应，表示为一个串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reponseXML 属性服务器的响应，表示为XML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status   服务器的HTTP状态码，200对应ok 400对应not found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t>21，.Ajax主要包含了哪些技术？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Ajax（Asynchronous JavaScript + XML）的定义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基于web标准（standards-based presentation）XHTML+CSS的表示；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 DOM（Document Object Model）进行动态显示及交互；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 XML 和 XSLT 进行数据交换及相关操作；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使用XMLHttpRequest 进行异步数据查询、检索；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使用 JavaScript 将所有的东西绑定在一起。英文参见Ajax的提出者Jesse James Garrett的原文,原文题目(Ajax: A New Approach to Web Applications)。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类似于DHTML或LAMP，AJAX不是指一种单一的技术，而是有机地利用了一系列相关的技术。事实上，一些基于AJAX的“派生/合成”式（derivative/composite）的技术正在出现，如“AFLAX”。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AJAX的应用使用支持以上技术的web浏览器作为运行平台。这些浏览器目前包括：Mozilla、Firefox、Internet Explorer、Opera、Konqueror及Safari。但是Opera不支持XSL格式对象，也不支持XSLT。</w:t>
      </w:r>
    </w:p>
    <w:p w:rsidR="00C20FD4" w:rsidRPr="00C20FD4" w:rsidRDefault="00C20FD4" w:rsidP="00C2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FD4">
        <w:rPr>
          <w:rFonts w:ascii="微软雅黑" w:eastAsia="微软雅黑" w:hAnsi="微软雅黑" w:cs="Tahoma"/>
          <w:b/>
          <w:bCs/>
          <w:color w:val="444444"/>
          <w:kern w:val="0"/>
          <w:sz w:val="24"/>
          <w:szCs w:val="24"/>
          <w:shd w:val="clear" w:color="auto" w:fill="FFFFFF"/>
        </w:rPr>
        <w:lastRenderedPageBreak/>
        <w:t>22、AJAX都有哪些有点和缺点？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1、最大的一点是页面无刷新，用户的体验非常好。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2、使用异步方式与服务器通信，具有更加迅速的响应能力。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3、可以把以前一些服务器负担的工作转嫁到客户端，利用客户端闲置的能力来处理，减轻服务器和带宽的负担，节约空间和宽带租用成本。并且减轻服务器的负担，ajax的原则是“按需取数据”，可以最大程度的减少冗余请求，和响应对服务器造成的负担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4、基于标准化的并被广泛支持的技术，不需要下载插件或者小程序。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ajax的缺点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1、ajax不支持浏览器back按钮。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2、安全问题 AJAX暴露了与服务器交互的细节。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3、对搜索引擎的支持比较弱。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4、破坏了程序的异常机制。</w:t>
      </w:r>
    </w:p>
    <w:p w:rsidR="00C20FD4" w:rsidRPr="00C20FD4" w:rsidRDefault="00C20FD4" w:rsidP="00C20FD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20FD4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5、不容易调试。</w:t>
      </w:r>
    </w:p>
    <w:p w:rsidR="00C20FD4" w:rsidRDefault="00C20FD4"/>
    <w:p w:rsidR="00C20FD4" w:rsidRDefault="00C20FD4"/>
    <w:p w:rsidR="00862F57" w:rsidRDefault="00862F57"/>
    <w:sectPr w:rsidR="0086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E7E" w:rsidRDefault="00020E7E" w:rsidP="00115FB9">
      <w:r>
        <w:separator/>
      </w:r>
    </w:p>
  </w:endnote>
  <w:endnote w:type="continuationSeparator" w:id="0">
    <w:p w:rsidR="00020E7E" w:rsidRDefault="00020E7E" w:rsidP="0011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E7E" w:rsidRDefault="00020E7E" w:rsidP="00115FB9">
      <w:r>
        <w:separator/>
      </w:r>
    </w:p>
  </w:footnote>
  <w:footnote w:type="continuationSeparator" w:id="0">
    <w:p w:rsidR="00020E7E" w:rsidRDefault="00020E7E" w:rsidP="00115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60"/>
    <w:rsid w:val="000122C8"/>
    <w:rsid w:val="00020E7E"/>
    <w:rsid w:val="00115FB9"/>
    <w:rsid w:val="001E5B3D"/>
    <w:rsid w:val="0033293A"/>
    <w:rsid w:val="00431A43"/>
    <w:rsid w:val="00504B04"/>
    <w:rsid w:val="005C0AD9"/>
    <w:rsid w:val="00602003"/>
    <w:rsid w:val="006201FB"/>
    <w:rsid w:val="006B12DC"/>
    <w:rsid w:val="00713A60"/>
    <w:rsid w:val="00862F57"/>
    <w:rsid w:val="008F3000"/>
    <w:rsid w:val="009075D2"/>
    <w:rsid w:val="00933A3C"/>
    <w:rsid w:val="00991C3F"/>
    <w:rsid w:val="00A841C1"/>
    <w:rsid w:val="00B30642"/>
    <w:rsid w:val="00C20FD4"/>
    <w:rsid w:val="00C54978"/>
    <w:rsid w:val="00D72560"/>
    <w:rsid w:val="00DA53DC"/>
    <w:rsid w:val="00E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4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2F57"/>
    <w:rPr>
      <w:b/>
      <w:bCs/>
    </w:rPr>
  </w:style>
  <w:style w:type="character" w:styleId="a4">
    <w:name w:val="Hyperlink"/>
    <w:basedOn w:val="a0"/>
    <w:uiPriority w:val="99"/>
    <w:semiHidden/>
    <w:unhideWhenUsed/>
    <w:rsid w:val="00862F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2F57"/>
  </w:style>
  <w:style w:type="character" w:customStyle="1" w:styleId="2Char">
    <w:name w:val="标题 2 Char"/>
    <w:basedOn w:val="a0"/>
    <w:link w:val="2"/>
    <w:uiPriority w:val="9"/>
    <w:rsid w:val="00504B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20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841C1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1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15FB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1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15F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4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2F57"/>
    <w:rPr>
      <w:b/>
      <w:bCs/>
    </w:rPr>
  </w:style>
  <w:style w:type="character" w:styleId="a4">
    <w:name w:val="Hyperlink"/>
    <w:basedOn w:val="a0"/>
    <w:uiPriority w:val="99"/>
    <w:semiHidden/>
    <w:unhideWhenUsed/>
    <w:rsid w:val="00862F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2F57"/>
  </w:style>
  <w:style w:type="character" w:customStyle="1" w:styleId="2Char">
    <w:name w:val="标题 2 Char"/>
    <w:basedOn w:val="a0"/>
    <w:link w:val="2"/>
    <w:uiPriority w:val="9"/>
    <w:rsid w:val="00504B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20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841C1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1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15FB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1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15F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4/quicksort_in_javascript.html" TargetMode="External"/><Relationship Id="rId13" Type="http://schemas.openxmlformats.org/officeDocument/2006/relationships/hyperlink" Target="http://www.webasily.com/?p=7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study.net/css3/" TargetMode="External"/><Relationship Id="rId12" Type="http://schemas.openxmlformats.org/officeDocument/2006/relationships/hyperlink" Target="mailto:google@gmail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admin2514@topsem.com.c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hatwg.org/specs/web-apps/current-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tmax.cn/index.php?key0=0&amp;key1=1&amp;key2=2" TargetMode="External"/><Relationship Id="rId14" Type="http://schemas.openxmlformats.org/officeDocument/2006/relationships/hyperlink" Target="http://baike.baidu.com/view/771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3941</Words>
  <Characters>22468</Characters>
  <Application>Microsoft Office Word</Application>
  <DocSecurity>0</DocSecurity>
  <Lines>187</Lines>
  <Paragraphs>52</Paragraphs>
  <ScaleCrop>false</ScaleCrop>
  <Company/>
  <LinksUpToDate>false</LinksUpToDate>
  <CharactersWithSpaces>26357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21</cp:revision>
  <dcterms:created xsi:type="dcterms:W3CDTF">2016-03-21T04:36:00Z</dcterms:created>
  <dcterms:modified xsi:type="dcterms:W3CDTF">2016-03-22T15:16:00Z</dcterms:modified>
</cp:coreProperties>
</file>